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A3FA5">
      <w:pPr>
        <w:jc w:val="right"/>
      </w:pPr>
      <w:r>
        <w:t>Дело № 5-25-169/2018</w:t>
      </w:r>
    </w:p>
    <w:p w:rsidR="00A77B3E" w:rsidP="000A3FA5">
      <w:pPr>
        <w:jc w:val="center"/>
      </w:pPr>
      <w:r>
        <w:t>П О С Т А Н О В Л Е Н И Е</w:t>
      </w:r>
    </w:p>
    <w:p w:rsidR="00A77B3E" w:rsidP="000A3FA5">
      <w:pPr>
        <w:jc w:val="center"/>
      </w:pPr>
      <w:r>
        <w:t>по делу об административном правонарушении</w:t>
      </w:r>
    </w:p>
    <w:p w:rsidR="00A77B3E" w:rsidP="000A3FA5">
      <w:pPr>
        <w:jc w:val="both"/>
      </w:pPr>
    </w:p>
    <w:p w:rsidR="00A77B3E" w:rsidP="000A3FA5">
      <w:pPr>
        <w:jc w:val="both"/>
      </w:pPr>
      <w:r>
        <w:t xml:space="preserve">19 марта 2018 г.                                                                              </w:t>
      </w:r>
      <w:r w:rsidR="000A3FA5">
        <w:t xml:space="preserve">                  </w:t>
      </w:r>
      <w:r>
        <w:t>г. Армянск</w:t>
      </w:r>
    </w:p>
    <w:p w:rsidR="00A77B3E" w:rsidP="000A3FA5">
      <w:pPr>
        <w:jc w:val="both"/>
      </w:pPr>
    </w:p>
    <w:p w:rsidR="00A77B3E" w:rsidP="000A3FA5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0A3FA5">
        <w:t xml:space="preserve">               </w:t>
      </w:r>
      <w:r>
        <w:t>г. Армянск, ул. Симферопольск</w:t>
      </w:r>
      <w:r>
        <w:t>ая, д.1, рассмотрев дело об административном пр</w:t>
      </w:r>
      <w:r w:rsidR="000A3FA5">
        <w:t xml:space="preserve">авонарушении по ч. 1 ст. 7.27 </w:t>
      </w:r>
      <w:r>
        <w:t xml:space="preserve">Кодекса Российской Федерации об административных правонарушениях в отношении </w:t>
      </w:r>
      <w:r>
        <w:t>Васильчук</w:t>
      </w:r>
      <w:r>
        <w:t xml:space="preserve"> Оксаны Ивановны, </w:t>
      </w:r>
      <w:r w:rsidR="000A3FA5">
        <w:t>персональные данные</w:t>
      </w:r>
      <w:r>
        <w:t xml:space="preserve">, </w:t>
      </w:r>
    </w:p>
    <w:p w:rsidR="00A77B3E" w:rsidP="000A3FA5">
      <w:pPr>
        <w:jc w:val="both"/>
      </w:pPr>
    </w:p>
    <w:p w:rsidR="00A77B3E" w:rsidP="000A3FA5">
      <w:pPr>
        <w:jc w:val="center"/>
      </w:pPr>
      <w:r>
        <w:t>У С Т А Н О В И Л :</w:t>
      </w:r>
    </w:p>
    <w:p w:rsidR="00A77B3E" w:rsidP="000A3FA5">
      <w:pPr>
        <w:jc w:val="both"/>
      </w:pPr>
    </w:p>
    <w:p w:rsidR="00A77B3E" w:rsidP="000A3FA5">
      <w:pPr>
        <w:jc w:val="both"/>
      </w:pPr>
      <w:r>
        <w:t>Васильчук</w:t>
      </w:r>
      <w:r>
        <w:t xml:space="preserve"> О.И., </w:t>
      </w:r>
      <w:r w:rsidR="000A3FA5">
        <w:t>дата</w:t>
      </w:r>
      <w:r>
        <w:t xml:space="preserve"> в 14 час. 00 мин., находясь по адресу: адрес, </w:t>
      </w:r>
      <w:r>
        <w:t>в магазине «Ева», имея умысел, направленный на тайное хищение чужого имущества, путем свободного доступа тайно похитила имущество,  а именно упаковку ежедневных прокладок «</w:t>
      </w:r>
      <w:r>
        <w:t>Кэфри</w:t>
      </w:r>
      <w:r>
        <w:t>» 20 штук, чем причинила материальный ущерб на сумм</w:t>
      </w:r>
      <w:r>
        <w:t xml:space="preserve">у 115 рублей. </w:t>
      </w:r>
    </w:p>
    <w:p w:rsidR="00A77B3E" w:rsidP="000A3FA5">
      <w:pPr>
        <w:jc w:val="both"/>
      </w:pPr>
      <w:r>
        <w:t>Васильчук</w:t>
      </w:r>
      <w:r>
        <w:t xml:space="preserve"> О.И. в судебном заседании свою вину в совершенном правонарушении признала полностью и пояснила, что </w:t>
      </w:r>
      <w:r w:rsidR="000A3FA5">
        <w:t>дата</w:t>
      </w:r>
      <w:r>
        <w:t xml:space="preserve"> зашла в магазин «Ева» для того чтобы приобрести товары личной гигиены. Находясь в магазине, подошла к стеллажу с това</w:t>
      </w:r>
      <w:r>
        <w:t>рами, где находились товары для личной гигиены, взяла упаковку ежедневных прокладок «</w:t>
      </w:r>
      <w:r>
        <w:t>Кэфри</w:t>
      </w:r>
      <w:r>
        <w:t>» 20 штук и положила себе в карман куртки, т.к. не собиралась их оплачивать, после чего отправилась к выходу из магазина, пройдя мимо кассовых аппаратов, где сработал</w:t>
      </w:r>
      <w:r>
        <w:t xml:space="preserve">а </w:t>
      </w:r>
      <w:r>
        <w:t>антикражная</w:t>
      </w:r>
      <w:r>
        <w:t xml:space="preserve"> сигнализация.</w:t>
      </w:r>
    </w:p>
    <w:p w:rsidR="00A77B3E" w:rsidP="000A3FA5">
      <w:pPr>
        <w:jc w:val="both"/>
      </w:pPr>
      <w:r>
        <w:t xml:space="preserve">Также вина </w:t>
      </w:r>
      <w:r>
        <w:t>Васильчук</w:t>
      </w:r>
      <w:r>
        <w:t xml:space="preserve"> О.И. в совершении административного правонарушения  подтверждается исследованными судом в совокупности материалами дела, а именно: протоколом об административном правонарушении № </w:t>
      </w:r>
      <w:r w:rsidR="000A3FA5">
        <w:t>**</w:t>
      </w:r>
      <w:r>
        <w:t>-</w:t>
      </w:r>
      <w:r w:rsidR="000A3FA5">
        <w:t>******</w:t>
      </w:r>
      <w:r>
        <w:t xml:space="preserve"> </w:t>
      </w:r>
      <w:r>
        <w:t>от</w:t>
      </w:r>
      <w:r>
        <w:t xml:space="preserve"> </w:t>
      </w:r>
      <w:r w:rsidR="000A3FA5">
        <w:t>дата</w:t>
      </w:r>
      <w:r>
        <w:t xml:space="preserve">; </w:t>
      </w:r>
      <w:r>
        <w:t xml:space="preserve">заявлением администратора торгового зала </w:t>
      </w:r>
      <w:r>
        <w:t>фио</w:t>
      </w:r>
      <w:r>
        <w:t xml:space="preserve"> от </w:t>
      </w:r>
      <w:r w:rsidR="000A3FA5">
        <w:t>дата</w:t>
      </w:r>
      <w:r>
        <w:t xml:space="preserve">, согласно которого она просит принять меры к неизвестной женщине, которая </w:t>
      </w:r>
      <w:r w:rsidR="000A3FA5">
        <w:t>дата</w:t>
      </w:r>
      <w:r>
        <w:t xml:space="preserve"> в 13 час. 59 мин. совершила хищение товара из магазина </w:t>
      </w:r>
      <w:r>
        <w:t>фио</w:t>
      </w:r>
      <w:r>
        <w:t xml:space="preserve"> 11190, расположенном по адресу: </w:t>
      </w:r>
      <w:r w:rsidR="000A3FA5">
        <w:t>адрес</w:t>
      </w:r>
      <w:r>
        <w:t xml:space="preserve">, а именно упаковки ежедневных прокладок </w:t>
      </w:r>
      <w:r>
        <w:t>Кэфри</w:t>
      </w:r>
      <w:r>
        <w:t xml:space="preserve"> 20 шт.</w:t>
      </w:r>
      <w:r w:rsidR="000A3FA5">
        <w:t xml:space="preserve">, стоимостью 115 руб. 00 коп.; </w:t>
      </w:r>
      <w:r>
        <w:t xml:space="preserve">протоколом осмотра места происшествия от </w:t>
      </w:r>
      <w:r w:rsidR="000A3FA5">
        <w:t>дата</w:t>
      </w:r>
      <w:r>
        <w:t xml:space="preserve"> с приложенной </w:t>
      </w:r>
      <w:r>
        <w:t>фототаблицей</w:t>
      </w:r>
      <w:r>
        <w:t>;</w:t>
      </w:r>
      <w:r>
        <w:t xml:space="preserve"> </w:t>
      </w:r>
      <w:r>
        <w:t xml:space="preserve">справкой от </w:t>
      </w:r>
      <w:r w:rsidR="000A3FA5">
        <w:t>дата</w:t>
      </w:r>
      <w:r>
        <w:t xml:space="preserve"> о стоимости похищенного товара, с</w:t>
      </w:r>
      <w:r>
        <w:t xml:space="preserve">огласно которой стоимость упаковки ежедневных прокладок </w:t>
      </w:r>
      <w:r>
        <w:t>Кэфри</w:t>
      </w:r>
      <w:r>
        <w:t xml:space="preserve"> 20 штук составляет 115 руб. 00 коп.; объяснением </w:t>
      </w:r>
      <w:r>
        <w:t>фио</w:t>
      </w:r>
      <w:r>
        <w:t xml:space="preserve"> от </w:t>
      </w:r>
      <w:r w:rsidR="000A3FA5">
        <w:t>дата</w:t>
      </w:r>
      <w:r>
        <w:t xml:space="preserve">, согласно которого она работает администратором в магазине «Ева», </w:t>
      </w:r>
      <w:r w:rsidR="000A3FA5">
        <w:t>дата</w:t>
      </w:r>
      <w:r>
        <w:t xml:space="preserve"> в 13 час. 59 мин. в магазине на выходе срабо</w:t>
      </w:r>
      <w:r>
        <w:t xml:space="preserve">тала </w:t>
      </w:r>
      <w:r>
        <w:t>антикражная</w:t>
      </w:r>
      <w:r>
        <w:t xml:space="preserve"> система и продавец пытался остановить женщину, попросив предъявить приобретенный товар и чек, женщина сообщила, что</w:t>
      </w:r>
      <w:r>
        <w:t xml:space="preserve"> ничего не приобретала, достала из кармана куртки товар, а именно ежедневные прокладки «</w:t>
      </w:r>
      <w:r>
        <w:t>Кэфри</w:t>
      </w:r>
      <w:r>
        <w:t>» и пояснила, что не расплатила</w:t>
      </w:r>
      <w:r>
        <w:t xml:space="preserve">сь за него; </w:t>
      </w:r>
      <w:r>
        <w:t xml:space="preserve">объяснением </w:t>
      </w:r>
      <w:r>
        <w:t>фио</w:t>
      </w:r>
      <w:r>
        <w:t xml:space="preserve"> от </w:t>
      </w:r>
      <w:r w:rsidR="000A3FA5">
        <w:t>дата</w:t>
      </w:r>
      <w:r>
        <w:t xml:space="preserve">, согласно которого он работает в охранном </w:t>
      </w:r>
      <w:r>
        <w:t>агенстве</w:t>
      </w:r>
      <w:r>
        <w:t xml:space="preserve">, </w:t>
      </w:r>
      <w:r w:rsidR="000A3FA5">
        <w:t>дата</w:t>
      </w:r>
      <w:r>
        <w:t xml:space="preserve"> около 14 час. 14 мин. на пульт поступил тревожный сигнал из магазина «Ева» после чего они незамедлительно выехали в магазин, где по приезду админ</w:t>
      </w:r>
      <w:r>
        <w:t>истратор сообщила, что неизвестная женщина похитила упаковку прокладок  «</w:t>
      </w:r>
      <w:r>
        <w:t>Кэфри</w:t>
      </w:r>
      <w:r>
        <w:t xml:space="preserve">» и отказывается их оплачивать, после чего были вызваны сотрудники полиции для дальнейшего </w:t>
      </w:r>
      <w:r>
        <w:t>разбирательства;</w:t>
      </w:r>
      <w:r>
        <w:t xml:space="preserve"> </w:t>
      </w:r>
      <w:r>
        <w:t xml:space="preserve">объяснением </w:t>
      </w:r>
      <w:r>
        <w:t>фио</w:t>
      </w:r>
      <w:r>
        <w:t xml:space="preserve"> от </w:t>
      </w:r>
      <w:r w:rsidR="000A3FA5">
        <w:t>дата</w:t>
      </w:r>
      <w:r>
        <w:t>, согласно которого она работает прода</w:t>
      </w:r>
      <w:r>
        <w:t xml:space="preserve">вцом-кассиром в магазине «Ева», </w:t>
      </w:r>
      <w:r w:rsidR="000A3FA5">
        <w:t>дата</w:t>
      </w:r>
      <w:r>
        <w:t xml:space="preserve"> около 14 час. 00 мин. на выходе из магазина сработал сигнал на неоплаченный товар, после чего она попросила девушку вернуться и еще раз пройти через </w:t>
      </w:r>
      <w:r>
        <w:t>антикражную</w:t>
      </w:r>
      <w:r>
        <w:t xml:space="preserve"> систему, сигнал опять сработал, через некоторое в</w:t>
      </w:r>
      <w:r>
        <w:t>ремя девушка достала из кармана куртки упаковку прокладок, которые она взяла в магазине и не</w:t>
      </w:r>
      <w:r>
        <w:t xml:space="preserve"> оплатила.  </w:t>
      </w:r>
    </w:p>
    <w:p w:rsidR="00A77B3E" w:rsidP="000A3FA5">
      <w:pPr>
        <w:jc w:val="both"/>
      </w:pPr>
      <w:r>
        <w:tab/>
        <w:t xml:space="preserve">Исследовав материалы дела, считаю, что в действиях </w:t>
      </w:r>
      <w:r>
        <w:t>Васильчук</w:t>
      </w:r>
      <w:r>
        <w:t xml:space="preserve"> О.И. усматривается состав административного правонарушения, предусмотренного ч. 1 ст. 7.2</w:t>
      </w:r>
      <w:r>
        <w:t xml:space="preserve">7 Кодекса Российской Федерации об административных правонарушениях, а именно: мелкое хищение чужого имущества путем кражи. </w:t>
      </w:r>
    </w:p>
    <w:p w:rsidR="00A77B3E" w:rsidP="000A3FA5">
      <w:pPr>
        <w:jc w:val="both"/>
      </w:pPr>
      <w:r>
        <w:t xml:space="preserve">Санкция статьи 7.27 ч.1 Кодекса Российской Федерации об административных правонарушениях предусматривает административное наказание </w:t>
      </w:r>
      <w:r>
        <w:t>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A3FA5">
      <w:pPr>
        <w:jc w:val="both"/>
      </w:pPr>
      <w:r>
        <w:t>Обстоятельством, смягч</w:t>
      </w:r>
      <w:r>
        <w:t>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</w:t>
      </w:r>
      <w:r>
        <w:t xml:space="preserve">ость в соответствии со ст. 4.3 Кодекса Российской Федерации об административных правонарушениях суд в действиях </w:t>
      </w:r>
      <w:r>
        <w:t>Васильчук</w:t>
      </w:r>
      <w:r>
        <w:t xml:space="preserve"> О.И. не усматривает. </w:t>
      </w:r>
    </w:p>
    <w:p w:rsidR="00A77B3E" w:rsidP="000A3FA5">
      <w:pPr>
        <w:jc w:val="both"/>
      </w:pPr>
      <w:r>
        <w:t xml:space="preserve">Таким образом, установив вину </w:t>
      </w:r>
      <w:r>
        <w:t>Васильчук</w:t>
      </w:r>
      <w:r>
        <w:t xml:space="preserve"> О.И. в совершенном правонарушении,  суд считает необходимым подвергнуть </w:t>
      </w:r>
      <w:r>
        <w:t>ее к административной ответственности.</w:t>
      </w:r>
    </w:p>
    <w:p w:rsidR="00A77B3E" w:rsidP="000A3FA5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</w:t>
      </w:r>
      <w:r>
        <w:t>министративном правонарушении, не имеется.</w:t>
      </w:r>
    </w:p>
    <w:p w:rsidR="00A77B3E" w:rsidP="000A3FA5">
      <w:pPr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0A3FA5">
      <w:pPr>
        <w:jc w:val="both"/>
      </w:pPr>
      <w:r>
        <w:t>Ва</w:t>
      </w:r>
      <w:r>
        <w:t>сильчук</w:t>
      </w:r>
      <w:r>
        <w:t xml:space="preserve"> О.И. ранее к административной ответственности не привлекалась,  </w:t>
      </w:r>
      <w:r w:rsidR="00EE2684">
        <w:t>персональные данные</w:t>
      </w:r>
      <w:r>
        <w:t>.</w:t>
      </w:r>
    </w:p>
    <w:p w:rsidR="00A77B3E" w:rsidP="000A3FA5">
      <w:pPr>
        <w:jc w:val="both"/>
      </w:pPr>
      <w:r>
        <w:tab/>
        <w:t>Учитывая вышеизложенное, характер совершенного административного правонарушения, данные о личности лиц</w:t>
      </w:r>
      <w:r>
        <w:t xml:space="preserve">а, в отношении которого ведется производство по настоящему делу, его имущественное положение, считаю необходимым признать </w:t>
      </w:r>
      <w:r>
        <w:t>Васильчук</w:t>
      </w:r>
      <w:r>
        <w:t xml:space="preserve"> О.И. виновной в совершении административного правонарушения, предусмотренного ч. 1 ст. 7.27 Кодекса Российской Федерации об </w:t>
      </w:r>
      <w:r>
        <w:t xml:space="preserve">административных правонарушениях, и назначить ей наказание в виде административного штрафа в минимальном размере.  </w:t>
      </w:r>
    </w:p>
    <w:p w:rsidR="00A77B3E" w:rsidP="000A3FA5">
      <w:pPr>
        <w:jc w:val="both"/>
      </w:pPr>
      <w:r>
        <w:t xml:space="preserve">На основании ст. 7.27 ч. 1 Кодекса Российской Федерации об административных правонарушениях, руководствуясь ст.ст. 29.9-29.10, 30.3 Кодекса </w:t>
      </w:r>
      <w:r>
        <w:t>Российской Федерации об административных правонарушениях,</w:t>
      </w:r>
    </w:p>
    <w:p w:rsidR="00A77B3E" w:rsidP="000A3FA5">
      <w:pPr>
        <w:jc w:val="both"/>
      </w:pPr>
    </w:p>
    <w:p w:rsidR="00A77B3E" w:rsidP="00EE2684">
      <w:pPr>
        <w:jc w:val="center"/>
      </w:pPr>
      <w:r>
        <w:t>П О С Т А Н О В И Л:</w:t>
      </w:r>
    </w:p>
    <w:p w:rsidR="00A77B3E" w:rsidP="000A3FA5">
      <w:pPr>
        <w:jc w:val="both"/>
      </w:pPr>
    </w:p>
    <w:p w:rsidR="00A77B3E" w:rsidP="000A3FA5">
      <w:pPr>
        <w:jc w:val="both"/>
      </w:pPr>
      <w:r>
        <w:t xml:space="preserve">признать </w:t>
      </w:r>
      <w:r>
        <w:t>Васильчук</w:t>
      </w:r>
      <w:r>
        <w:t xml:space="preserve"> Оксану Ивановну виновной в совершении административного правонарушения, предусмотренного ст. 7.27 ч.1 Кодекса Российской Федерации об административных право</w:t>
      </w:r>
      <w:r>
        <w:t xml:space="preserve">нарушениях и назначить административное наказание в </w:t>
      </w:r>
      <w:r>
        <w:t>виде административного штрафа в размере 1000 (одной тысячи) рублей,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 w:rsidR="00783825">
        <w:t>********************</w:t>
      </w:r>
      <w:r>
        <w:t xml:space="preserve">, наименование организации: </w:t>
      </w:r>
      <w:r w:rsidR="00783825">
        <w:t>*********</w:t>
      </w:r>
      <w:r>
        <w:t xml:space="preserve">, ИНН </w:t>
      </w:r>
      <w:r w:rsidR="00783825">
        <w:t>**********</w:t>
      </w:r>
      <w:r>
        <w:t xml:space="preserve">, КПП </w:t>
      </w:r>
      <w:r w:rsidR="00783825">
        <w:t>*********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 w:rsidR="00783825">
        <w:t>***********</w:t>
      </w:r>
      <w:r>
        <w:t xml:space="preserve">), ОКТМО </w:t>
      </w:r>
      <w:r w:rsidR="00783825">
        <w:t>********</w:t>
      </w:r>
      <w:r>
        <w:t xml:space="preserve">, КБК </w:t>
      </w:r>
      <w:r w:rsidR="00783825">
        <w:t>********************</w:t>
      </w:r>
      <w:r>
        <w:t xml:space="preserve">, УИН: </w:t>
      </w:r>
      <w:r w:rsidR="00783825">
        <w:t>********************</w:t>
      </w:r>
      <w:r>
        <w:t>).</w:t>
      </w:r>
    </w:p>
    <w:p w:rsidR="00A77B3E" w:rsidP="000A3FA5">
      <w:pPr>
        <w:jc w:val="both"/>
      </w:pPr>
      <w:r>
        <w:t>Разъяснить, что административный штраф должен быть уплачен не по</w:t>
      </w:r>
      <w:r>
        <w:t>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</w:t>
      </w:r>
      <w:r>
        <w:t>ой Федерации об административных правонарушениях.</w:t>
      </w:r>
    </w:p>
    <w:p w:rsidR="00A77B3E" w:rsidP="000A3FA5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</w:t>
      </w:r>
      <w:r>
        <w:t>0 суток со дня вручения или  получения  копии постановления.</w:t>
      </w:r>
    </w:p>
    <w:p w:rsidR="00A77B3E" w:rsidP="000A3FA5">
      <w:pPr>
        <w:jc w:val="both"/>
      </w:pPr>
    </w:p>
    <w:p w:rsidR="00A77B3E" w:rsidP="000A3FA5">
      <w:pPr>
        <w:jc w:val="both"/>
      </w:pPr>
      <w:r>
        <w:t xml:space="preserve">Мировой судья             (подпись)                                             </w:t>
      </w:r>
      <w:r w:rsidR="00783825">
        <w:t xml:space="preserve">                </w:t>
      </w:r>
      <w:r>
        <w:t xml:space="preserve">Гребенюк Л.И.                                                                    </w:t>
      </w:r>
    </w:p>
    <w:p w:rsidR="00A77B3E" w:rsidP="000A3FA5">
      <w:pPr>
        <w:jc w:val="both"/>
      </w:pPr>
      <w:r>
        <w:t xml:space="preserve">                                                                                                    </w:t>
      </w:r>
    </w:p>
    <w:p w:rsidR="00A77B3E" w:rsidP="000A3FA5">
      <w:pPr>
        <w:jc w:val="both"/>
      </w:pPr>
    </w:p>
    <w:sectPr w:rsidSect="000A3FA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A28"/>
    <w:rsid w:val="000A3FA5"/>
    <w:rsid w:val="006B1A28"/>
    <w:rsid w:val="00783825"/>
    <w:rsid w:val="00A77B3E"/>
    <w:rsid w:val="00B76BF1"/>
    <w:rsid w:val="00CF173F"/>
    <w:rsid w:val="00EE2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