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C1DBB">
      <w:pPr>
        <w:jc w:val="right"/>
      </w:pPr>
      <w:r>
        <w:t>Дело № 5-25-196/2017</w:t>
      </w:r>
    </w:p>
    <w:p w:rsidR="00A77B3E" w:rsidP="009C1DBB">
      <w:pPr>
        <w:jc w:val="center"/>
      </w:pPr>
      <w:r>
        <w:t>П О С Т А Н О В Л Е Н И Е</w:t>
      </w:r>
    </w:p>
    <w:p w:rsidR="00A77B3E" w:rsidP="009C1DBB">
      <w:pPr>
        <w:jc w:val="center"/>
      </w:pPr>
      <w:r>
        <w:t>по делу об административном правонарушении</w:t>
      </w:r>
    </w:p>
    <w:p w:rsidR="00A77B3E" w:rsidP="009C1DBB">
      <w:pPr>
        <w:jc w:val="both"/>
      </w:pPr>
    </w:p>
    <w:p w:rsidR="00A77B3E" w:rsidP="009C1DBB">
      <w:pPr>
        <w:jc w:val="both"/>
      </w:pPr>
      <w:r>
        <w:t xml:space="preserve">11 мая 2017 г.                                                                                                    </w:t>
      </w:r>
      <w:r>
        <w:t>г.</w:t>
      </w:r>
      <w:r>
        <w:t xml:space="preserve"> Армянск</w:t>
      </w:r>
    </w:p>
    <w:p w:rsidR="00A77B3E" w:rsidP="009C1DBB">
      <w:pPr>
        <w:jc w:val="both"/>
      </w:pPr>
    </w:p>
    <w:p w:rsidR="00A77B3E" w:rsidP="009C1DBB">
      <w:pPr>
        <w:jc w:val="both"/>
      </w:pPr>
      <w:r>
        <w:t xml:space="preserve">          Мировой судья судебного участка № 25 Армянского судебного района (городской округ Армянск) Республики Крым   Гребенюк Л.И., в помещении судебного участка, расположенного по адресу: 296012, Республика Крым, г. Армянск, ул. Симферопольска</w:t>
      </w:r>
      <w:r>
        <w:t xml:space="preserve">я, д.1, рассмотрев дело об административном правонарушении по ст. 20.21 Кодекса Российской Федерации об административных правонарушениях в отношении Санчес Ткаченко Эрнеста, паспортные данные, зарегистрированного и проживающего по адресу: адрес, </w:t>
      </w:r>
    </w:p>
    <w:p w:rsidR="00A77B3E" w:rsidP="009C1DBB">
      <w:pPr>
        <w:jc w:val="both"/>
      </w:pPr>
    </w:p>
    <w:p w:rsidR="00A77B3E" w:rsidP="009C1DBB">
      <w:pPr>
        <w:jc w:val="center"/>
      </w:pPr>
      <w:r>
        <w:t xml:space="preserve">У С Т А </w:t>
      </w:r>
      <w:r>
        <w:t>Н О В И Л :</w:t>
      </w:r>
    </w:p>
    <w:p w:rsidR="00A77B3E" w:rsidP="009C1DBB">
      <w:pPr>
        <w:jc w:val="both"/>
      </w:pPr>
    </w:p>
    <w:p w:rsidR="00A77B3E" w:rsidP="009C1DBB">
      <w:pPr>
        <w:jc w:val="both"/>
      </w:pPr>
      <w:r>
        <w:t>Санчес Ткаченко Э., дата</w:t>
      </w:r>
      <w:r>
        <w:t xml:space="preserve"> в 10 час. 35 мин., в общественном месте, около проезжей  части дороги рядом с домом № </w:t>
      </w:r>
      <w:r>
        <w:t>х</w:t>
      </w:r>
      <w:r>
        <w:t xml:space="preserve"> по адрес </w:t>
      </w:r>
      <w:r>
        <w:t>адрес</w:t>
      </w:r>
      <w:r>
        <w:t xml:space="preserve">, </w:t>
      </w:r>
      <w:r>
        <w:t>находился в состоянии опьянения (лежал на проезжей части дороги, имел неопря</w:t>
      </w:r>
      <w:r>
        <w:t xml:space="preserve">тный внешний вид, невнятную речь, резкий запах алкоголя изо рта), оскорбляющем человеческое достоинство и общественную нравственность. </w:t>
      </w:r>
    </w:p>
    <w:p w:rsidR="00A77B3E" w:rsidP="009C1DBB">
      <w:pPr>
        <w:jc w:val="both"/>
      </w:pPr>
      <w:r>
        <w:t>Санчес Ткаченко Э. в судебном заседании свою вину в совершенном правонарушении признал в полном объеме и пояснил, что дата</w:t>
      </w:r>
      <w:r>
        <w:t xml:space="preserve"> со своим знакомым употреблял спиртные напитки, после чего направился домой по месту своего проживания, по пути из-за сильного алкогольного опьянения упал и лежал на земле, имел неопрятный внешний вид. Также его вина подтверждается материалами д</w:t>
      </w:r>
      <w:r>
        <w:t xml:space="preserve">ела, а именно: рапортом оперативного дежурного дежурной части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; объяснениями </w:t>
      </w:r>
      <w:r>
        <w:t>фио</w:t>
      </w:r>
      <w:r>
        <w:t xml:space="preserve"> от дата</w:t>
      </w:r>
      <w:r>
        <w:t>, согласно которых он подтверждает, что Санчес Ткаченко Э. лежал на земле с признаками алкогольного опьянения и имел</w:t>
      </w:r>
      <w:r>
        <w:t xml:space="preserve"> неопрятный внешний вид; актом медицинского освидетельствования на состояние опьянения № 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Санчес Ткаченко Э. от медицинского освидетельствования отказался; объяснением Санчес Ткаченко Э. </w:t>
      </w:r>
      <w:r>
        <w:t>от</w:t>
      </w:r>
      <w:r>
        <w:t xml:space="preserve"> </w:t>
      </w:r>
      <w:r>
        <w:t>дата</w:t>
      </w:r>
      <w:r>
        <w:t>, согласно кото</w:t>
      </w:r>
      <w:r>
        <w:t>рого он объяснил, что дата</w:t>
      </w:r>
      <w:r>
        <w:t xml:space="preserve"> со своим знакомым употреблял спиртные напитки, после чего направился домой по месту своего проживания  адрес в г. Армянске, по пути из-за сильного алкогольного опьянения упал и лежал на земле, имел неопрятный внешний вид</w:t>
      </w:r>
      <w:r>
        <w:t xml:space="preserve">; </w:t>
      </w:r>
      <w:r>
        <w:t>фототаблицей</w:t>
      </w:r>
      <w:r>
        <w:t>.</w:t>
      </w:r>
    </w:p>
    <w:p w:rsidR="00A77B3E" w:rsidP="009C1DBB">
      <w:pPr>
        <w:jc w:val="both"/>
      </w:pPr>
      <w:r>
        <w:t>При таких обстоятельствах, в действиях Санчес Ткаченко Э.  усматривается состав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общественно</w:t>
      </w:r>
      <w:r>
        <w:t xml:space="preserve">м месте в состоянии опьянения, оскорбляющем человеческое достоинство и общественную нравственность. </w:t>
      </w:r>
    </w:p>
    <w:p w:rsidR="00A77B3E" w:rsidP="009C1DBB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</w:t>
      </w:r>
      <w:r>
        <w:t xml:space="preserve">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>соответствии со ст. 4.3 Кодекса Российской Федерации об административных правонарушениях суд в действиях Санчес Ткаченко Э. н</w:t>
      </w:r>
      <w:r>
        <w:t xml:space="preserve">е усматривает. </w:t>
      </w:r>
    </w:p>
    <w:p w:rsidR="00A77B3E" w:rsidP="009C1DBB">
      <w:pPr>
        <w:jc w:val="both"/>
      </w:pPr>
      <w:r>
        <w:t>Учитывая обстоятельства, смягчающие ответственность за административное правонарушение: раскаяние лица, считаю возможным привлечь Санчес Ткаченко Э. к административному наказанию в виде административного штрафа в доход государства.</w:t>
      </w:r>
    </w:p>
    <w:p w:rsidR="00A77B3E" w:rsidP="009C1DBB">
      <w:pPr>
        <w:jc w:val="both"/>
      </w:pPr>
      <w:r>
        <w:t>На основ</w:t>
      </w:r>
      <w:r>
        <w:t>ании ст. 20.21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9C1DBB">
      <w:pPr>
        <w:jc w:val="both"/>
      </w:pPr>
    </w:p>
    <w:p w:rsidR="00A77B3E" w:rsidP="009C1DB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9C1DBB" w:rsidP="009C1DBB">
      <w:pPr>
        <w:jc w:val="center"/>
      </w:pPr>
    </w:p>
    <w:p w:rsidR="00A77B3E" w:rsidP="009C1DBB">
      <w:pPr>
        <w:jc w:val="both"/>
      </w:pPr>
      <w:r>
        <w:t>признать Санчес Ткаченко Эрнеста виновным в со</w:t>
      </w:r>
      <w:r>
        <w:t>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руб. 00 коп., взыскав в доход госуда</w:t>
      </w:r>
      <w:r>
        <w:t>рства ((Наименование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 </w:t>
      </w:r>
      <w:r>
        <w:t>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</w:t>
      </w:r>
      <w:r>
        <w:t xml:space="preserve">), ОКТМО </w:t>
      </w:r>
      <w:r>
        <w:t>хххххххххххх</w:t>
      </w:r>
      <w:r>
        <w:t xml:space="preserve">, КБК </w:t>
      </w:r>
      <w:r>
        <w:t>ххххххххххххххххххх</w:t>
      </w:r>
      <w:r>
        <w:t>, УИН  - хххххххххххххххххх</w:t>
      </w:r>
      <w:r>
        <w:t>).</w:t>
      </w:r>
    </w:p>
    <w:p w:rsidR="00A77B3E" w:rsidP="009C1DBB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</w:t>
      </w:r>
      <w:r>
        <w:t>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9C1DBB">
      <w:pPr>
        <w:jc w:val="both"/>
      </w:pPr>
      <w:r>
        <w:t>Постановление  может быть обжаловано в Армянский городской суд Республики Крым  через мирового судью с</w:t>
      </w:r>
      <w:r>
        <w:t>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9C1DBB">
      <w:pPr>
        <w:jc w:val="both"/>
      </w:pPr>
    </w:p>
    <w:p w:rsidR="00A77B3E" w:rsidP="009C1DBB">
      <w:pPr>
        <w:jc w:val="both"/>
      </w:pPr>
      <w:r>
        <w:t xml:space="preserve">Мировой судья                                                                         </w:t>
      </w:r>
    </w:p>
    <w:p w:rsidR="00A77B3E" w:rsidP="009C1DBB">
      <w:pPr>
        <w:jc w:val="both"/>
      </w:pPr>
      <w:r>
        <w:t xml:space="preserve">   </w:t>
      </w:r>
      <w:r>
        <w:t xml:space="preserve">                                                                                                 </w:t>
      </w:r>
    </w:p>
    <w:p w:rsidR="00A77B3E" w:rsidP="009C1DBB">
      <w:pPr>
        <w:jc w:val="both"/>
      </w:pPr>
    </w:p>
    <w:p w:rsidR="00A77B3E" w:rsidP="009C1DBB">
      <w:pPr>
        <w:jc w:val="both"/>
      </w:pPr>
    </w:p>
    <w:sectPr w:rsidSect="003916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