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0060D2">
      <w:pPr>
        <w:jc w:val="both"/>
      </w:pPr>
      <w:r>
        <w:t xml:space="preserve">                                                                                                         </w:t>
      </w:r>
      <w:r>
        <w:t>Дело № 5-25-197/2017</w:t>
      </w:r>
    </w:p>
    <w:p w:rsidR="00A77B3E" w:rsidP="000060D2">
      <w:pPr>
        <w:jc w:val="center"/>
      </w:pPr>
      <w:r>
        <w:t>П О С Т А Н О В Л Е Н И Е</w:t>
      </w:r>
    </w:p>
    <w:p w:rsidR="00A77B3E" w:rsidP="000060D2">
      <w:pPr>
        <w:jc w:val="center"/>
      </w:pPr>
      <w:r>
        <w:t>по делу об административном правонарушении</w:t>
      </w:r>
    </w:p>
    <w:p w:rsidR="00A77B3E" w:rsidP="000060D2">
      <w:pPr>
        <w:jc w:val="both"/>
      </w:pPr>
    </w:p>
    <w:p w:rsidR="00A77B3E" w:rsidP="000060D2">
      <w:pPr>
        <w:jc w:val="both"/>
      </w:pPr>
      <w:r>
        <w:t xml:space="preserve">11 мая 2017 г.                                            </w:t>
      </w:r>
      <w:r>
        <w:t xml:space="preserve">                                                         </w:t>
      </w:r>
      <w:r>
        <w:t>г. Армянск</w:t>
      </w:r>
    </w:p>
    <w:p w:rsidR="00A77B3E" w:rsidP="000060D2">
      <w:pPr>
        <w:jc w:val="both"/>
      </w:pPr>
    </w:p>
    <w:p w:rsidR="00A77B3E" w:rsidP="000060D2">
      <w:pPr>
        <w:jc w:val="both"/>
      </w:pPr>
      <w:r>
        <w:t xml:space="preserve">          </w:t>
      </w:r>
      <w:r>
        <w:t xml:space="preserve">Мировой судья судебного участка № </w:t>
      </w:r>
      <w:r>
        <w:t>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Республ</w:t>
      </w:r>
      <w:r>
        <w:t xml:space="preserve">ика Крым,                 г. Армянск, </w:t>
      </w:r>
      <w:r>
        <w:t xml:space="preserve">ул. Симферопольская, д.1, рассмотрев дело об административном правонарушении по </w:t>
      </w:r>
      <w:r>
        <w:t xml:space="preserve">ч. 1 ст. 14.1 Кодекса Российской Федерации об административных правонарушениях в отношении </w:t>
      </w:r>
      <w:r>
        <w:t>Дутова</w:t>
      </w:r>
      <w:r>
        <w:t xml:space="preserve"> Серге</w:t>
      </w:r>
      <w:r>
        <w:t>я Викторовича, персональные данные</w:t>
      </w:r>
      <w:r>
        <w:t>,</w:t>
      </w:r>
    </w:p>
    <w:p w:rsidR="00A77B3E" w:rsidP="000060D2">
      <w:pPr>
        <w:jc w:val="both"/>
      </w:pPr>
    </w:p>
    <w:p w:rsidR="00A77B3E" w:rsidP="000060D2">
      <w:pPr>
        <w:jc w:val="center"/>
      </w:pPr>
      <w:r>
        <w:t>у с т а но в и л:</w:t>
      </w:r>
    </w:p>
    <w:p w:rsidR="00A77B3E" w:rsidP="000060D2">
      <w:pPr>
        <w:jc w:val="both"/>
      </w:pPr>
    </w:p>
    <w:p w:rsidR="00A77B3E" w:rsidP="000060D2">
      <w:pPr>
        <w:jc w:val="both"/>
      </w:pPr>
      <w:r>
        <w:t>Дутов</w:t>
      </w:r>
      <w:r>
        <w:t xml:space="preserve"> С.В., дата</w:t>
      </w:r>
      <w:r>
        <w:t xml:space="preserve"> в 15 час. 35 мин., в адрес, управляя транспортным средством марка автомобиля, реги</w:t>
      </w:r>
      <w:r>
        <w:t xml:space="preserve">страционный № </w:t>
      </w:r>
      <w:r>
        <w:t>хххххх</w:t>
      </w:r>
      <w:r>
        <w:t xml:space="preserve"> осуществлял предпринимательскую деятельность без государственной регистрации в качестве индивидуального предпринимателя, предоставляя услуги такси, а именно: за 50 руб. 00 коп</w:t>
      </w:r>
      <w:r>
        <w:t>.</w:t>
      </w:r>
      <w:r>
        <w:t xml:space="preserve"> </w:t>
      </w:r>
      <w:r>
        <w:t>п</w:t>
      </w:r>
      <w:r>
        <w:t xml:space="preserve">еревез пассажира от  ГБУЗ РК «ЦГБ г. Армянска» к дому </w:t>
      </w:r>
      <w:r>
        <w:t>адрес</w:t>
      </w:r>
      <w:r>
        <w:t>.</w:t>
      </w:r>
    </w:p>
    <w:p w:rsidR="00A77B3E" w:rsidP="000060D2">
      <w:pPr>
        <w:jc w:val="both"/>
      </w:pPr>
      <w:r>
        <w:t>Дутов</w:t>
      </w:r>
      <w:r>
        <w:t xml:space="preserve"> С.В. в судебном заседании свою вину в совершенном правонарушении признал в полном объеме и пояснил, что дата</w:t>
      </w:r>
      <w:r>
        <w:t xml:space="preserve"> оказывал услуги «такси», осуществлял перевозку пассажира без государственной регистрации в каче</w:t>
      </w:r>
      <w:r>
        <w:t xml:space="preserve">стве индивидуального предпринимателя. Также вина </w:t>
      </w:r>
      <w:r>
        <w:t>Дутова</w:t>
      </w:r>
      <w:r>
        <w:t xml:space="preserve"> С.В. в совершении административного правонарушения подтверждается материалами дела: рапортом инспектора ДПС ОГИБДД ОМВД России по г. Армянск </w:t>
      </w:r>
      <w:r>
        <w:t>от</w:t>
      </w:r>
      <w:r>
        <w:t xml:space="preserve"> </w:t>
      </w:r>
      <w:r>
        <w:t>дата</w:t>
      </w:r>
      <w:r>
        <w:t xml:space="preserve">, согласно которого </w:t>
      </w:r>
      <w:r>
        <w:t>Дутов</w:t>
      </w:r>
      <w:r>
        <w:t xml:space="preserve"> С.В. управляя тра</w:t>
      </w:r>
      <w:r>
        <w:t xml:space="preserve">нспортным средством марка автомобиля, регистрационный                         № </w:t>
      </w:r>
      <w:r>
        <w:t>ххххххххххххххх</w:t>
      </w:r>
      <w:r>
        <w:t xml:space="preserve"> осуществлял перевозку пассажира без государственной регистрации в качестве индивидуального предпринимателя; объяснением </w:t>
      </w:r>
      <w:r>
        <w:t>Дутова</w:t>
      </w:r>
      <w:r>
        <w:t xml:space="preserve"> С.В. </w:t>
      </w:r>
      <w:r>
        <w:t>от</w:t>
      </w:r>
      <w:r>
        <w:t xml:space="preserve"> </w:t>
      </w:r>
      <w:r>
        <w:t>дата</w:t>
      </w:r>
      <w:r>
        <w:t>, согласно которог</w:t>
      </w:r>
      <w:r>
        <w:t xml:space="preserve">о он предоставил услуги «такси» неизвестному ему ранее парню, при этом в качестве индивидуального предпринимателя он не зарегистрирован; объяснением </w:t>
      </w:r>
      <w:r>
        <w:t>фио</w:t>
      </w:r>
      <w:r>
        <w:t xml:space="preserve"> </w:t>
      </w:r>
      <w:r>
        <w:t>от дата</w:t>
      </w:r>
      <w:r>
        <w:t>, согласно которого ему известно, что парень по имени Сергей на автомобиле серог</w:t>
      </w:r>
      <w:r>
        <w:t xml:space="preserve">о цвета марка автомобиля занимается перевозкой пассажиров; объяснением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водитель автомобиля марка автомобиля серого цвета предоставил ему услуги такси, а именно за 50 рублей перевез от адрес Армянска во двор дома адрес</w:t>
      </w:r>
      <w:r>
        <w:t xml:space="preserve">. </w:t>
      </w:r>
    </w:p>
    <w:p w:rsidR="00A77B3E" w:rsidP="000060D2">
      <w:pPr>
        <w:jc w:val="both"/>
      </w:pPr>
      <w:r>
        <w:t xml:space="preserve">При таких обстоятельствах, в действиях </w:t>
      </w:r>
      <w:r>
        <w:t>Дутова</w:t>
      </w:r>
      <w:r>
        <w:t xml:space="preserve"> С.В. усматривается состав административного правонарушения, предусмотренного ст. 14.1 ч. 1 Кодекса Российской Федерации об административных правонарушениях, а именно: о</w:t>
      </w:r>
      <w:r>
        <w:t>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0060D2">
      <w:pPr>
        <w:jc w:val="both"/>
      </w:pPr>
      <w:r>
        <w:t>Санкция ст. 14.1 ч. 1 Кодекса Российской Федерации об административных правонарушениях предусматривает административное наказание в ви</w:t>
      </w:r>
      <w:r>
        <w:t>де административного штрафа на граждан в размере от пятисот до двух тысяч рублей.</w:t>
      </w:r>
    </w:p>
    <w:p w:rsidR="00A77B3E" w:rsidP="000060D2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</w:t>
      </w:r>
      <w:r>
        <w:t xml:space="preserve">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 действиях </w:t>
      </w:r>
      <w:r>
        <w:t>Дутова</w:t>
      </w:r>
      <w:r>
        <w:t xml:space="preserve"> С.В. не усматривает.</w:t>
      </w:r>
    </w:p>
    <w:p w:rsidR="00A77B3E" w:rsidP="000060D2">
      <w:pPr>
        <w:jc w:val="both"/>
      </w:pPr>
      <w:r>
        <w:t xml:space="preserve">  На основан</w:t>
      </w:r>
      <w:r>
        <w:t>ии ст. 14.1 ч. 1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0060D2">
      <w:pPr>
        <w:jc w:val="both"/>
      </w:pPr>
    </w:p>
    <w:p w:rsidR="00A77B3E" w:rsidP="000060D2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0060D2">
      <w:pPr>
        <w:jc w:val="both"/>
      </w:pPr>
    </w:p>
    <w:p w:rsidR="00A77B3E" w:rsidP="000060D2">
      <w:pPr>
        <w:jc w:val="both"/>
      </w:pPr>
      <w:r>
        <w:t xml:space="preserve">признать </w:t>
      </w:r>
      <w:r>
        <w:t>Дутова</w:t>
      </w:r>
      <w:r>
        <w:t xml:space="preserve"> Сергея Викторовича виновным в</w:t>
      </w:r>
      <w:r>
        <w:t xml:space="preserve"> совершении административного правонарушения, предусмотренного ст. 14.1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 руб. 00 коп. </w:t>
      </w:r>
      <w:r>
        <w:t>(Наименование бан</w:t>
      </w:r>
      <w:r>
        <w:t>ка:</w:t>
      </w:r>
      <w:r>
        <w:t xml:space="preserve"> Отделение Республика Крым, </w:t>
      </w:r>
      <w:r>
        <w:t>р</w:t>
      </w:r>
      <w:r>
        <w:t xml:space="preserve">/с </w:t>
      </w:r>
      <w:r>
        <w:t>ххххххххххххххххххх</w:t>
      </w:r>
      <w:r>
        <w:t xml:space="preserve">, БИК банка: </w:t>
      </w:r>
      <w:r>
        <w:t>хххххххххххх</w:t>
      </w:r>
      <w:r>
        <w:t xml:space="preserve">, ИНН </w:t>
      </w:r>
      <w:r>
        <w:t>хххххххххххх</w:t>
      </w:r>
      <w:r>
        <w:t xml:space="preserve">, КПП  </w:t>
      </w:r>
      <w:r>
        <w:t>хххххххххх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>
        <w:t>ххххххххххх</w:t>
      </w:r>
      <w:r>
        <w:t xml:space="preserve">), ОКТМО </w:t>
      </w:r>
      <w:r>
        <w:t>хххххххххххх</w:t>
      </w:r>
      <w:r>
        <w:t xml:space="preserve">, КБК </w:t>
      </w:r>
      <w:r>
        <w:t>хххххххххххххххххххххх</w:t>
      </w:r>
      <w:r>
        <w:t>, УИН хххххххххххххххххххх</w:t>
      </w:r>
      <w:r>
        <w:t>).</w:t>
      </w:r>
    </w:p>
    <w:p w:rsidR="00A77B3E" w:rsidP="000060D2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</w:t>
      </w:r>
      <w:r>
        <w:t xml:space="preserve">влечено к административной ответственности по ст. </w:t>
      </w:r>
      <w:r>
        <w:t>20.25 ч.1 Кодекса Российской Федерации об административных правонарушениях.</w:t>
      </w:r>
    </w:p>
    <w:p w:rsidR="00A77B3E" w:rsidP="000060D2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№ </w:t>
      </w:r>
      <w:r>
        <w:t>25 Армянско</w:t>
      </w:r>
      <w:r>
        <w:t>го судебного района (городской округ Армянск) Республики Крым в течение 10 суток со дня вручения или  получения  копии постановления.</w:t>
      </w:r>
    </w:p>
    <w:p w:rsidR="00A77B3E" w:rsidP="000060D2">
      <w:pPr>
        <w:jc w:val="both"/>
      </w:pPr>
    </w:p>
    <w:p w:rsidR="00A77B3E" w:rsidP="000060D2">
      <w:pPr>
        <w:jc w:val="both"/>
      </w:pPr>
      <w:r>
        <w:t xml:space="preserve">Мировой судья </w:t>
      </w:r>
    </w:p>
    <w:p w:rsidR="00A77B3E" w:rsidP="000060D2">
      <w:pPr>
        <w:jc w:val="both"/>
      </w:pPr>
      <w:r>
        <w:t xml:space="preserve">                                                                                                    </w:t>
      </w:r>
    </w:p>
    <w:p w:rsidR="00A77B3E" w:rsidP="000060D2">
      <w:pPr>
        <w:jc w:val="both"/>
      </w:pPr>
    </w:p>
    <w:p w:rsidR="00A77B3E" w:rsidP="000060D2">
      <w:pPr>
        <w:jc w:val="both"/>
      </w:pPr>
    </w:p>
    <w:p w:rsidR="00A77B3E" w:rsidP="000060D2">
      <w:pPr>
        <w:jc w:val="both"/>
      </w:pPr>
    </w:p>
    <w:sectPr w:rsidSect="00607F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7F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