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846CE">
      <w:pPr>
        <w:jc w:val="right"/>
      </w:pPr>
      <w:r>
        <w:t>Дело № 5-25-202/2017</w:t>
      </w:r>
    </w:p>
    <w:p w:rsidR="00A77B3E" w:rsidP="002846CE">
      <w:pPr>
        <w:jc w:val="center"/>
      </w:pPr>
      <w:r>
        <w:t>П О С Т А Н О В Л Е Н И Е</w:t>
      </w:r>
    </w:p>
    <w:p w:rsidR="00A77B3E" w:rsidP="002846CE">
      <w:pPr>
        <w:jc w:val="center"/>
      </w:pPr>
      <w:r>
        <w:t>по делу об административном правонарушении</w:t>
      </w:r>
    </w:p>
    <w:p w:rsidR="00A77B3E" w:rsidP="002846CE">
      <w:pPr>
        <w:jc w:val="both"/>
      </w:pPr>
    </w:p>
    <w:p w:rsidR="00A77B3E" w:rsidP="002846CE">
      <w:pPr>
        <w:jc w:val="both"/>
      </w:pPr>
      <w:r>
        <w:t xml:space="preserve">12 мая 2017 г.      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2846CE">
      <w:pPr>
        <w:jc w:val="both"/>
      </w:pPr>
    </w:p>
    <w:p w:rsidR="00A77B3E" w:rsidP="002846CE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г. Армянск, ул. Симферопольская,</w:t>
      </w:r>
      <w:r>
        <w:t xml:space="preserve"> д.1, рассмотрев дело об административном правонарушении по ч.1 ст. 19.3 Кодекса Российской Федерации об административных правонарушениях в отношении </w:t>
      </w:r>
      <w:r>
        <w:t>Колнагуз</w:t>
      </w:r>
      <w:r>
        <w:t xml:space="preserve"> Вадима Михайловича, паспортные данные, зарегистрированного по адресу: адрес, проживающего</w:t>
      </w:r>
      <w:r>
        <w:t xml:space="preserve"> по адре</w:t>
      </w:r>
      <w:r>
        <w:t xml:space="preserve">су: адрес, </w:t>
      </w:r>
    </w:p>
    <w:p w:rsidR="00A77B3E" w:rsidP="002846CE">
      <w:pPr>
        <w:jc w:val="both"/>
      </w:pPr>
    </w:p>
    <w:p w:rsidR="00A77B3E" w:rsidP="002846CE">
      <w:pPr>
        <w:jc w:val="center"/>
      </w:pPr>
      <w:r>
        <w:t>У С Т А Н О В И Л :</w:t>
      </w:r>
    </w:p>
    <w:p w:rsidR="00A77B3E" w:rsidP="002846CE">
      <w:pPr>
        <w:jc w:val="both"/>
      </w:pPr>
    </w:p>
    <w:p w:rsidR="00A77B3E" w:rsidP="002846CE">
      <w:pPr>
        <w:jc w:val="both"/>
      </w:pPr>
      <w:r>
        <w:t>Колнагуз</w:t>
      </w:r>
      <w:r>
        <w:t xml:space="preserve"> В.М., дата</w:t>
      </w:r>
      <w:r>
        <w:t xml:space="preserve"> в 18 час. 19 мин., находясь в общественном месте, в  адрес, расположенного по адресу: адрес, </w:t>
      </w:r>
      <w:r>
        <w:t>распивал спиртные напитки и при выявлении административного правон</w:t>
      </w:r>
      <w:r>
        <w:t xml:space="preserve">арушения, предусмотренного ч.1 ст. 20.20 </w:t>
      </w:r>
      <w:r>
        <w:t>КоАП</w:t>
      </w:r>
      <w:r>
        <w:t xml:space="preserve"> РФ оказывал неповиновение законным распоряжениям сотрудников полиции в связи с исполнением ими обязанностей по охране общественного порядка, на законные требования сотрудников полиции о доставлении для  составл</w:t>
      </w:r>
      <w:r>
        <w:t>ения протокола</w:t>
      </w:r>
      <w:r>
        <w:t xml:space="preserve"> отказался. </w:t>
      </w:r>
    </w:p>
    <w:p w:rsidR="00A77B3E" w:rsidP="002846CE">
      <w:pPr>
        <w:jc w:val="both"/>
      </w:pPr>
      <w:r>
        <w:t>Колнагуз</w:t>
      </w:r>
      <w:r>
        <w:t xml:space="preserve"> В.М., в судебном заседании свою вину в совершенном правонарушении признал в полном объеме, раскаялся и пояснил, что дата</w:t>
      </w:r>
      <w:r>
        <w:t xml:space="preserve"> в адрес, расположенного по адресу: адрес, </w:t>
      </w:r>
      <w:r>
        <w:t>распивал спирт</w:t>
      </w:r>
      <w:r>
        <w:t>ные напитки, когда к нему подошли сотрудники полиции, он испугался и оказал неповиновение законному их распоряжению, начал убегать.</w:t>
      </w:r>
    </w:p>
    <w:p w:rsidR="00A77B3E" w:rsidP="002846CE">
      <w:pPr>
        <w:jc w:val="both"/>
      </w:pPr>
      <w:r>
        <w:t xml:space="preserve"> </w:t>
      </w: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также материалами дела:  рапортом полицейског</w:t>
      </w:r>
      <w:r>
        <w:t>о ОППСП ОМВД России по г. Армянск от дата</w:t>
      </w:r>
      <w:r>
        <w:t xml:space="preserve">, согласно которого в ходе несения  службы в общественном месте в адрес, расположенного по адресу: адрес, </w:t>
      </w:r>
      <w:r>
        <w:t xml:space="preserve">был выявлен </w:t>
      </w:r>
      <w:r>
        <w:t>Колнагуз</w:t>
      </w:r>
      <w:r>
        <w:t xml:space="preserve"> В.М., который в общественном месте распивал сп</w:t>
      </w:r>
      <w:r>
        <w:t xml:space="preserve">иртные напитки, при выявлении административного  правонарушения, предусмотренного ч.1 ст. 20.20 </w:t>
      </w:r>
      <w:r>
        <w:t>КоАП</w:t>
      </w:r>
      <w:r>
        <w:t xml:space="preserve"> РФ </w:t>
      </w:r>
      <w:r>
        <w:t>Колнагуз</w:t>
      </w:r>
      <w:r>
        <w:t xml:space="preserve"> В.М. оказывал неповиновение законным распоряжениям сотрудников полиции при исполнении ими обязанностей по охране общественного порядка, на зако</w:t>
      </w:r>
      <w:r>
        <w:t xml:space="preserve">нные требования сотрудников полиции о доставлении для составления протокола отказался, пытался скрыться бегством; протоколом о доставлении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Колнагуз</w:t>
      </w:r>
      <w:r>
        <w:t xml:space="preserve"> В.М. был доставлен в ОМВД России по г. Армянску;  объяснением </w:t>
      </w:r>
      <w:r>
        <w:t>Колнагуз</w:t>
      </w:r>
      <w:r>
        <w:t xml:space="preserve"> В</w:t>
      </w:r>
      <w:r>
        <w:t xml:space="preserve">.М. </w:t>
      </w:r>
      <w:r>
        <w:t>от</w:t>
      </w:r>
      <w:r>
        <w:t xml:space="preserve"> </w:t>
      </w:r>
      <w:r>
        <w:t>дата</w:t>
      </w:r>
      <w:r>
        <w:t>, согласно которого он подтверждает, что в общественном месте распивал спиртные напитки, когда к нему подошли сотрудники полиции и пояснили, что в общественном месте нельзя распивать спиртные напитки и попросили предъявить документы, он</w:t>
      </w:r>
      <w:r>
        <w:t xml:space="preserve"> начал от них убегать; объяснениями </w:t>
      </w:r>
      <w:r>
        <w:t>фио</w:t>
      </w:r>
      <w:r>
        <w:t xml:space="preserve">, </w:t>
      </w:r>
      <w:r>
        <w:t>фио</w:t>
      </w:r>
      <w:r>
        <w:t xml:space="preserve"> от дата</w:t>
      </w:r>
      <w:r>
        <w:t xml:space="preserve">, согласно которых они подтверждают, что </w:t>
      </w:r>
      <w:r>
        <w:t>Колнагуз</w:t>
      </w:r>
      <w:r>
        <w:t xml:space="preserve"> В.М. </w:t>
      </w:r>
      <w:r>
        <w:t>дата</w:t>
      </w:r>
      <w:r>
        <w:t xml:space="preserve"> находясь в общественном месте, в  адрес, расположенного по </w:t>
      </w:r>
      <w:r>
        <w:t xml:space="preserve">адресу: адрес, </w:t>
      </w:r>
      <w:r>
        <w:t>распивал спиртные н</w:t>
      </w:r>
      <w:r>
        <w:t xml:space="preserve">апитки и при выявлении административного правонарушения, предусмотренного ч.1 ст. 20.20 </w:t>
      </w:r>
      <w:r>
        <w:t>КоАП</w:t>
      </w:r>
      <w:r>
        <w:t xml:space="preserve"> РФ оказывал неповиновение законным распоряжениям сотрудников полиции при исполнении ими обязанностей по охране общественного порядка, на законные требования сотруд</w:t>
      </w:r>
      <w:r>
        <w:t>ников полиции о доставлении для  составления протокола отказался, начал убегать.</w:t>
      </w:r>
    </w:p>
    <w:p w:rsidR="00A77B3E" w:rsidP="002846CE">
      <w:pPr>
        <w:jc w:val="both"/>
      </w:pPr>
      <w:r>
        <w:t xml:space="preserve">При таких обстоятельствах, в действиях </w:t>
      </w:r>
      <w:r>
        <w:t>Колнагуз</w:t>
      </w:r>
      <w:r>
        <w:t xml:space="preserve"> В.М. усматривается состав административного правонарушения, предусмотренного ст. 19.3 ч.1 Кодекса Российской Федерации об админ</w:t>
      </w:r>
      <w:r>
        <w:t>истративных правонарушениях, а именно: неповиновение законному требованию сотрудников полиции в связи с исполнением ими обязанностей по охране общественного порядка и обеспечению общественной безопасности.</w:t>
      </w:r>
    </w:p>
    <w:p w:rsidR="00A77B3E" w:rsidP="002846CE">
      <w:pPr>
        <w:jc w:val="both"/>
      </w:pPr>
      <w:r>
        <w:t xml:space="preserve">Санкция ст. 19.3 ч.1 Кодекса Российской Федерации </w:t>
      </w:r>
      <w:r>
        <w:t>об административных правонарушениях предусматривает административное наказание в виде наложения административного штрафа на граждан в размере от пятисот до одной тысячи рублей или административный арест на срок до пятнадцати суток.</w:t>
      </w:r>
    </w:p>
    <w:p w:rsidR="00A77B3E" w:rsidP="002846CE">
      <w:pPr>
        <w:jc w:val="both"/>
      </w:pPr>
      <w:r>
        <w:tab/>
        <w:t>Обстоятельством, смягча</w:t>
      </w:r>
      <w:r>
        <w:t>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</w:t>
      </w:r>
      <w:r>
        <w:t>сть в соответствии со ст. 4.3 Кодекса Российской Федерации об административных правонарушениях  не имеется.</w:t>
      </w:r>
    </w:p>
    <w:p w:rsidR="00A77B3E" w:rsidP="002846CE">
      <w:pPr>
        <w:jc w:val="both"/>
      </w:pPr>
      <w:r>
        <w:tab/>
        <w:t xml:space="preserve">Учитывая вышеизложенное, выслушав </w:t>
      </w:r>
      <w:r>
        <w:t>Колнагуз</w:t>
      </w:r>
      <w:r>
        <w:t xml:space="preserve"> В.М., исследовав материалы дела, считаю необходимым признать его виновным в совершении административного</w:t>
      </w:r>
      <w:r>
        <w:t xml:space="preserve"> правонарушения, предусмотренного ч.1 ст. 19.3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2846CE">
      <w:pPr>
        <w:jc w:val="both"/>
      </w:pPr>
      <w:r>
        <w:t>На основании ст. 19.3 ч.1 Кодекса Российской Федерации об адм</w:t>
      </w:r>
      <w:r>
        <w:t>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2846CE">
      <w:pPr>
        <w:jc w:val="both"/>
      </w:pPr>
    </w:p>
    <w:p w:rsidR="00A77B3E" w:rsidP="002846CE">
      <w:pPr>
        <w:jc w:val="center"/>
      </w:pPr>
      <w:r>
        <w:t>П О С Т А Н О В И Л:</w:t>
      </w:r>
    </w:p>
    <w:p w:rsidR="00A77B3E" w:rsidP="002846CE">
      <w:pPr>
        <w:jc w:val="both"/>
      </w:pPr>
    </w:p>
    <w:p w:rsidR="00A77B3E" w:rsidP="002846CE">
      <w:pPr>
        <w:jc w:val="both"/>
      </w:pPr>
      <w:r>
        <w:t xml:space="preserve">признать </w:t>
      </w:r>
      <w:r>
        <w:t>Колнагуз</w:t>
      </w:r>
      <w:r>
        <w:t xml:space="preserve"> Вадима Михайловича виновным в совершении административного правонарушения, пре</w:t>
      </w:r>
      <w:r>
        <w:t>дусмотренного ч.1 ст. 19.3 Кодекса Российской Федерации об административных правонарушениях и назначить административное наказание в виде  административного штрафа в размере 500 (пятьсот) рублей, взыскав в доход государства (Наименование банка:</w:t>
      </w:r>
      <w:r>
        <w:t xml:space="preserve"> Отделение Р</w:t>
      </w:r>
      <w:r>
        <w:t xml:space="preserve">еспублика Крым, </w:t>
      </w:r>
      <w:r>
        <w:t>р</w:t>
      </w:r>
      <w:r>
        <w:t xml:space="preserve">/с </w:t>
      </w:r>
      <w:r>
        <w:t>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</w:t>
      </w:r>
      <w:r>
        <w:t xml:space="preserve">, КПП 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</w:t>
      </w:r>
      <w:r>
        <w:t xml:space="preserve">), ОКТМО </w:t>
      </w:r>
      <w:r>
        <w:t>ххххххххххх</w:t>
      </w:r>
      <w:r>
        <w:t xml:space="preserve">, КБК </w:t>
      </w:r>
      <w:r>
        <w:t>ххххххххххххх</w:t>
      </w:r>
      <w:r>
        <w:t xml:space="preserve">, УИН: </w:t>
      </w:r>
      <w:r>
        <w:t>хххххххххххххххххх</w:t>
      </w:r>
      <w:r>
        <w:t>).</w:t>
      </w:r>
    </w:p>
    <w:p w:rsidR="00A77B3E" w:rsidP="002846CE">
      <w:pPr>
        <w:jc w:val="both"/>
      </w:pPr>
      <w:r>
        <w:t>Ра</w:t>
      </w:r>
      <w:r>
        <w:t xml:space="preserve">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</w:t>
      </w:r>
      <w:r>
        <w:t xml:space="preserve">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2846CE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</w:t>
      </w:r>
      <w:r>
        <w:t>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2846CE">
      <w:pPr>
        <w:jc w:val="both"/>
      </w:pPr>
    </w:p>
    <w:p w:rsidR="00A77B3E" w:rsidP="002846CE">
      <w:pPr>
        <w:jc w:val="both"/>
      </w:pPr>
      <w:r>
        <w:t xml:space="preserve">Мировой судья                                                                         </w:t>
      </w:r>
    </w:p>
    <w:p w:rsidR="00A77B3E" w:rsidP="002846CE">
      <w:pPr>
        <w:jc w:val="both"/>
      </w:pPr>
      <w:r>
        <w:t xml:space="preserve">                                               </w:t>
      </w:r>
      <w:r>
        <w:t xml:space="preserve">                                                     </w:t>
      </w:r>
    </w:p>
    <w:p w:rsidR="00A77B3E" w:rsidP="002846CE">
      <w:pPr>
        <w:jc w:val="both"/>
      </w:pPr>
    </w:p>
    <w:p w:rsidR="00A77B3E" w:rsidP="002846CE">
      <w:pPr>
        <w:jc w:val="both"/>
      </w:pPr>
    </w:p>
    <w:sectPr w:rsidSect="00700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4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