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D77B2">
      <w:pPr>
        <w:jc w:val="both"/>
      </w:pPr>
      <w:r>
        <w:t xml:space="preserve">                                                                                                         </w:t>
      </w:r>
      <w:r>
        <w:t>Дело № 5-25-229/2018</w:t>
      </w:r>
    </w:p>
    <w:p w:rsidR="004D77B2" w:rsidP="004D77B2">
      <w:pPr>
        <w:jc w:val="center"/>
      </w:pPr>
    </w:p>
    <w:p w:rsidR="00A77B3E" w:rsidP="004D77B2">
      <w:pPr>
        <w:jc w:val="center"/>
      </w:pPr>
      <w:r>
        <w:t>П</w:t>
      </w:r>
      <w:r>
        <w:t xml:space="preserve"> О С Т А Н О В Л Е Н И Е</w:t>
      </w:r>
    </w:p>
    <w:p w:rsidR="00A77B3E" w:rsidP="004D77B2">
      <w:pPr>
        <w:jc w:val="center"/>
      </w:pPr>
      <w:r>
        <w:t>по делу об административном правонарушении</w:t>
      </w:r>
    </w:p>
    <w:p w:rsidR="00A77B3E" w:rsidP="004D77B2">
      <w:pPr>
        <w:jc w:val="both"/>
      </w:pPr>
      <w:r>
        <w:tab/>
      </w:r>
    </w:p>
    <w:p w:rsidR="00A77B3E" w:rsidP="004D77B2">
      <w:pPr>
        <w:jc w:val="both"/>
      </w:pPr>
      <w:r>
        <w:t xml:space="preserve">11 апреля 2018 года                                  </w:t>
      </w:r>
      <w:r>
        <w:t xml:space="preserve">                                                         </w:t>
      </w:r>
      <w:r>
        <w:t>г</w:t>
      </w:r>
      <w:r>
        <w:t>. Армянск</w:t>
      </w:r>
    </w:p>
    <w:p w:rsidR="00A77B3E" w:rsidP="004D77B2">
      <w:pPr>
        <w:jc w:val="both"/>
      </w:pPr>
    </w:p>
    <w:p w:rsidR="00A77B3E" w:rsidP="004D77B2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</w:t>
      </w:r>
      <w:r>
        <w:t xml:space="preserve">ресу: 296012, Республика Крым, г. Армянск,                           </w:t>
      </w:r>
      <w:r>
        <w:t>ул. Симферопольская, д.1 кв.1, рассмотрев дело об административном правонарушении по ст. 6.1.1 Кодекса Российской Федерации об административных правонарушениях в отношении Грабовского Руслана Владимировича, персональные данные</w:t>
      </w:r>
      <w:r>
        <w:t xml:space="preserve">, </w:t>
      </w:r>
    </w:p>
    <w:p w:rsidR="00A77B3E" w:rsidP="004D77B2">
      <w:pPr>
        <w:jc w:val="both"/>
      </w:pPr>
    </w:p>
    <w:p w:rsidR="00A77B3E" w:rsidP="004D77B2">
      <w:pPr>
        <w:jc w:val="center"/>
      </w:pPr>
      <w:r>
        <w:t>УСТАНОВИЛ:</w:t>
      </w:r>
    </w:p>
    <w:p w:rsidR="00A77B3E" w:rsidP="004D77B2">
      <w:pPr>
        <w:jc w:val="both"/>
      </w:pPr>
    </w:p>
    <w:p w:rsidR="00A77B3E" w:rsidP="004D77B2">
      <w:pPr>
        <w:jc w:val="both"/>
      </w:pPr>
      <w:r>
        <w:t>Грабовский Р.В., дата</w:t>
      </w:r>
      <w:r>
        <w:t xml:space="preserve"> в 20 час. 45 мин., находясь в коридоре квартиры</w:t>
      </w:r>
      <w:r>
        <w:t xml:space="preserve"> №*</w:t>
      </w:r>
      <w:r>
        <w:t xml:space="preserve"> дома №**</w:t>
      </w:r>
      <w:r>
        <w:t xml:space="preserve"> по адрес в адрес, в ходе конфликта причинил </w:t>
      </w:r>
      <w:r>
        <w:t>фио</w:t>
      </w:r>
      <w:r>
        <w:t xml:space="preserve"> телесные повреждения в виде ссадины на задней поверхности левого локтевого сустава; точечной раны переходящей в ссадину – на передней поверхности левого бедра в верхней трети, которые, согласно </w:t>
      </w:r>
      <w:r>
        <w:t>заключения эксперта № **</w:t>
      </w:r>
      <w:r>
        <w:t xml:space="preserve"> от дата</w:t>
      </w:r>
      <w:r>
        <w:t xml:space="preserve"> расцениваются как повреждения, не причинившие вреда здоровью. </w:t>
      </w:r>
    </w:p>
    <w:p w:rsidR="00A77B3E" w:rsidP="004D77B2">
      <w:pPr>
        <w:jc w:val="both"/>
      </w:pPr>
      <w:r>
        <w:t>Грабовский Р.В. в судебном заседании свою вину в совершенном правонарушении признал в полном объеме, раскаялся и пояснил, что действительно дата</w:t>
      </w:r>
      <w:r>
        <w:t xml:space="preserve">, в вечернее время суток у него с </w:t>
      </w:r>
      <w:r>
        <w:t>фио</w:t>
      </w:r>
      <w:r>
        <w:t xml:space="preserve"> произошел конфликт, в ходе которого он причинил последнему телесные повреждения.</w:t>
      </w:r>
    </w:p>
    <w:p w:rsidR="00A77B3E" w:rsidP="004D77B2">
      <w:pPr>
        <w:jc w:val="both"/>
      </w:pPr>
      <w:r>
        <w:t xml:space="preserve">Потерпевший </w:t>
      </w:r>
      <w:r>
        <w:t>фио</w:t>
      </w:r>
      <w:r>
        <w:t xml:space="preserve"> в судебное заедание не явился, о времени и месте рассмотрения дела извещен надлежащим образом, представил письменное хо</w:t>
      </w:r>
      <w:r>
        <w:t>датайство о рассмотрении дела в его отсутствие.</w:t>
      </w:r>
    </w:p>
    <w:p w:rsidR="00A77B3E" w:rsidP="004D77B2">
      <w:pPr>
        <w:jc w:val="both"/>
      </w:pPr>
      <w:r>
        <w:t>Выслушав объяснения Грабовского Р.В., изучив материалы дела об административном правонарушении, суд приходит к следующим выводам.</w:t>
      </w:r>
    </w:p>
    <w:p w:rsidR="00A77B3E" w:rsidP="004D77B2">
      <w:pPr>
        <w:jc w:val="both"/>
      </w:pPr>
      <w:r>
        <w:t xml:space="preserve">Статья </w:t>
      </w:r>
      <w:r>
        <w:t>6.1.1. Кодекса Российской Федерации об административных правонарушения</w:t>
      </w:r>
      <w:r>
        <w:t>х предусматривает ответственность за нанесение побоев или совершение иных насильственных действий,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</w:t>
      </w:r>
      <w:r>
        <w:t>вно наказуемого деяния, и влечёт за собой назначение наказания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</w:t>
      </w:r>
      <w:r>
        <w:t xml:space="preserve">яти до ста двадцати часов. </w:t>
      </w:r>
    </w:p>
    <w:p w:rsidR="00A77B3E" w:rsidP="004D77B2">
      <w:pPr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</w:t>
      </w:r>
      <w:r>
        <w:t xml:space="preserve">стное лицо, в производстве которых находится дело, устанавливают наличие или отсутствие события административного </w:t>
      </w:r>
      <w:r>
        <w:t>правонарушения, виновность лица, привлекаемого к административной ответственности, а также иные обстоятельства, имеющие значение для правильно</w:t>
      </w:r>
      <w:r>
        <w:t>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</w:t>
      </w:r>
      <w:r>
        <w:t>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D77B2">
      <w:pPr>
        <w:jc w:val="both"/>
      </w:pPr>
      <w:r>
        <w:t xml:space="preserve">По правилам ст. 26.11 Кодекса Российской Федерации об административных правонарушениях </w:t>
      </w:r>
      <w:r>
        <w:t>судь</w:t>
      </w:r>
      <w:r>
        <w:t xml:space="preserve">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4D77B2">
      <w:pPr>
        <w:jc w:val="both"/>
      </w:pPr>
      <w:r>
        <w:t>Факт совершения Грабовс</w:t>
      </w:r>
      <w:r>
        <w:t>ким Р.В. административного правонарушения, предусмотренного ст. 6.1.1 Кодекса Российской Федерации об административных правонарушениях и его вина в совершении правонарушения, подтверждена совокупностью исследованных в судебном заседании доказательств, дост</w:t>
      </w:r>
      <w:r>
        <w:t xml:space="preserve">оверность и допустимость которых сомнений не вызывает, а именно: протоколом об административном правонарушении </w:t>
      </w:r>
      <w:r>
        <w:t>№ **</w:t>
      </w:r>
      <w:r>
        <w:t>-******</w:t>
      </w:r>
      <w:r>
        <w:t xml:space="preserve"> </w:t>
      </w:r>
      <w:r>
        <w:t>от</w:t>
      </w:r>
      <w:r>
        <w:t xml:space="preserve"> дата</w:t>
      </w:r>
      <w:r>
        <w:t xml:space="preserve">; рапортом УУП </w:t>
      </w:r>
      <w:r>
        <w:t>ОУУПиПДН</w:t>
      </w:r>
      <w:r>
        <w:t xml:space="preserve"> ОМВД России по г. Армянску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Грабовский Р.В. дата</w:t>
      </w:r>
      <w:r>
        <w:t xml:space="preserve"> около 20 час. 45 мин., находясь в квартире №**</w:t>
      </w:r>
      <w:r>
        <w:t xml:space="preserve"> дома №**</w:t>
      </w:r>
      <w:r>
        <w:t xml:space="preserve"> по адрес в       </w:t>
      </w:r>
      <w:r>
        <w:t xml:space="preserve"> г. Армянске причинил </w:t>
      </w:r>
      <w:r>
        <w:t>фио</w:t>
      </w:r>
      <w:r>
        <w:t xml:space="preserve"> телесные повреждения; копией постановления УУП </w:t>
      </w:r>
      <w:r>
        <w:t>ОУУПиПДН</w:t>
      </w:r>
      <w:r>
        <w:t xml:space="preserve"> ОМВД России по </w:t>
      </w:r>
      <w:r>
        <w:t xml:space="preserve">г. Армянску </w:t>
      </w:r>
      <w:r>
        <w:t>от</w:t>
      </w:r>
      <w:r>
        <w:t xml:space="preserve"> </w:t>
      </w:r>
      <w:r>
        <w:t>дата</w:t>
      </w:r>
      <w:r>
        <w:t>, согласно которо</w:t>
      </w:r>
      <w:r>
        <w:t xml:space="preserve">го в возбуждении уголовного дела в отношении Грабовского Р.В. отказано по основаниям п.2 ст.24 УПК РФ – за отсутствием в деянии состава преступления; </w:t>
      </w:r>
      <w:r>
        <w:t xml:space="preserve">копией рапорта оперативного дежурного дежурной части ОМВД России по             </w:t>
      </w:r>
      <w:r>
        <w:t>г. Армянску от дата</w:t>
      </w:r>
      <w:r>
        <w:t>, согласно</w:t>
      </w:r>
      <w:r>
        <w:t xml:space="preserve"> которого принято сообщение от </w:t>
      </w:r>
      <w:r>
        <w:t>фио</w:t>
      </w:r>
      <w:r>
        <w:t xml:space="preserve"> о том, что Грабовский Р.В. дата</w:t>
      </w:r>
      <w:r>
        <w:t xml:space="preserve"> в 20 час. 45 мин. нанес ее сожителю </w:t>
      </w:r>
      <w:r>
        <w:t>фио</w:t>
      </w:r>
      <w:r>
        <w:t xml:space="preserve"> восемь ударов острым предметом схожим на отвертку в область левой руки, лица и низа живота, чем причинил травмы в виде ссадин и порезов;</w:t>
      </w:r>
      <w:r>
        <w:t xml:space="preserve"> </w:t>
      </w:r>
      <w:r>
        <w:t>коп</w:t>
      </w:r>
      <w:r>
        <w:t xml:space="preserve">ией заявления </w:t>
      </w:r>
      <w:r>
        <w:t>фио</w:t>
      </w:r>
      <w:r>
        <w:t xml:space="preserve"> от дата</w:t>
      </w:r>
      <w:r>
        <w:t xml:space="preserve"> о принятии мер к Грабовскому Р.В., который нанес ему около восьми ударов острым предметом, внешне схожим на отвертку, чем причинил травмы в виде ссадин и порезов в области левой руки, лица и ниже живота; протоколом осмотр</w:t>
      </w:r>
      <w:r>
        <w:t xml:space="preserve">а места происшествия с приложенной </w:t>
      </w:r>
      <w:r>
        <w:t>фототаблицей</w:t>
      </w:r>
      <w:r>
        <w:t xml:space="preserve"> от дата</w:t>
      </w:r>
      <w:r>
        <w:t>, согласно которого осмотрена квартира №**</w:t>
      </w:r>
      <w:r>
        <w:t xml:space="preserve"> дома №**</w:t>
      </w:r>
      <w:r>
        <w:t xml:space="preserve"> по адрес в г. Армянске;</w:t>
      </w:r>
      <w:r>
        <w:t xml:space="preserve"> </w:t>
      </w:r>
      <w:r>
        <w:t xml:space="preserve">копиями объяснений </w:t>
      </w:r>
      <w:r>
        <w:t>фио</w:t>
      </w:r>
      <w:r>
        <w:t xml:space="preserve">, </w:t>
      </w:r>
      <w:r>
        <w:t>фио</w:t>
      </w:r>
      <w:r>
        <w:t xml:space="preserve"> от дата</w:t>
      </w:r>
      <w:r>
        <w:t>, согласно которых они объясняют, что дата</w:t>
      </w:r>
      <w:r>
        <w:t xml:space="preserve"> около 20 час. 45 мин</w:t>
      </w:r>
      <w:r>
        <w:t xml:space="preserve">. в дверь квартиры постучал Грабовский Р.В., открыв дверь он сразу набросился на </w:t>
      </w:r>
      <w:r>
        <w:t>фио</w:t>
      </w:r>
      <w:r>
        <w:t xml:space="preserve"> и нанес ему несколько ударов предметом схожим на отвертку, чем причинил травмы в виде ссадин и порезов в области левой руки, лица и ниже живота;</w:t>
      </w:r>
      <w:r>
        <w:t xml:space="preserve"> копией объяснения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вечернее время к нему зашел знакомый из соседней квартиры №**</w:t>
      </w:r>
      <w:r>
        <w:t xml:space="preserve"> по имени имя</w:t>
      </w:r>
      <w:r>
        <w:t xml:space="preserve"> и попросил вызвать сотрудников полиции в связи с тем, что Грабовский Руслан причинил ему телесные повреждения. Конфликта между ним</w:t>
      </w:r>
      <w:r>
        <w:t xml:space="preserve">и он не видел, но слышал шум в подъезде; </w:t>
      </w:r>
      <w:r>
        <w:t xml:space="preserve">объяснением </w:t>
      </w:r>
      <w:r>
        <w:t>фио</w:t>
      </w:r>
      <w:r>
        <w:t xml:space="preserve"> от дата</w:t>
      </w:r>
      <w:r>
        <w:t>, согласно которого он поясняет, что после звонка во входную дверь, когда он открыл дверь квартиры и увидел на лестничной площадке Грабовского Руслана, последний силой толкнул входную</w:t>
      </w:r>
      <w:r>
        <w:t xml:space="preserve"> дверь, вошел в прихожую </w:t>
      </w:r>
      <w:r>
        <w:t>квартиры и сразу  схватил его левой рукой в области шеи и ничего не говоря, стал наносить удары правой рукой, в результате чего между ними завязалась борьба</w:t>
      </w:r>
      <w:r>
        <w:t xml:space="preserve">, кроме того Грабовский Руслан наносил ему тычковые удары в область живота </w:t>
      </w:r>
      <w:r>
        <w:t>предметом, схожим на отвертку; заключением эксперта №**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выводов которого у </w:t>
      </w:r>
      <w:r>
        <w:t>фио</w:t>
      </w:r>
      <w:r>
        <w:t xml:space="preserve"> обнаружены повреждения в виде: ссадина – на задней поверхности левого локтевого сустава; точечная рана, переходящая в ссадину – на передней поверхност</w:t>
      </w:r>
      <w:r>
        <w:t>и левого бедра в верхней трети, которые расцениваются как повреждения, не причинившие вреда здоровью, не исключено образование повреждений дата</w:t>
      </w:r>
      <w:r>
        <w:t xml:space="preserve">. </w:t>
      </w:r>
    </w:p>
    <w:p w:rsidR="00A77B3E" w:rsidP="004D77B2">
      <w:pPr>
        <w:jc w:val="both"/>
      </w:pPr>
      <w:r>
        <w:t xml:space="preserve">Оценивая исследованные доказательства с точки зрения </w:t>
      </w:r>
      <w:r>
        <w:t>относимости</w:t>
      </w:r>
      <w:r>
        <w:t>, допустимости и достоверности, а их с</w:t>
      </w:r>
      <w:r>
        <w:t>овокупность - достаточности для разрешения рассматриваемого дела об административном правонарушении, прихожу к выводу о том, что вина Грабовского Р.В. в совершении административного правонарушения нашла свое подтверждение в ходе судебного заседания.</w:t>
      </w:r>
    </w:p>
    <w:p w:rsidR="00A77B3E" w:rsidP="004D77B2">
      <w:pPr>
        <w:jc w:val="both"/>
      </w:pPr>
      <w:r>
        <w:t>Действ</w:t>
      </w:r>
      <w:r>
        <w:t>ия Грабовского Р.В. суд квалифицирует по ст. 6.1.1 Кодекса Российской Федерации об административных правонарушениях - нанесение побоев, причинивших физическую боль, но не повлёкших последствий, указанных в статье 115 Уголовного кодекса Российской Федерации</w:t>
      </w:r>
      <w:r>
        <w:t>, если эти действия не содержат уголовно наказуемого деяния.</w:t>
      </w:r>
    </w:p>
    <w:p w:rsidR="00A77B3E" w:rsidP="004D77B2">
      <w:pPr>
        <w:jc w:val="both"/>
      </w:pPr>
      <w:r>
        <w:t>Таким образом, установив вину Грабовского Р.В. в совершенном правонарушении,  суд считает необходимым подвергнуть его к административной ответственности.</w:t>
      </w:r>
    </w:p>
    <w:p w:rsidR="00A77B3E" w:rsidP="004D77B2">
      <w:pPr>
        <w:jc w:val="both"/>
      </w:pPr>
      <w:r>
        <w:t>Срок давности привлечения лица к админист</w:t>
      </w:r>
      <w:r>
        <w:t>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4D77B2">
      <w:pPr>
        <w:jc w:val="both"/>
      </w:pPr>
      <w:r>
        <w:t>При назначении наказания суд учитывае</w:t>
      </w:r>
      <w:r>
        <w:t xml:space="preserve">т характер совершенного административного правонарушения, посягающего на здоровье населения,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4D77B2">
      <w:pPr>
        <w:jc w:val="both"/>
      </w:pPr>
      <w:r>
        <w:t>Грабовский Р.В. ранее к административной ответс</w:t>
      </w:r>
      <w:r>
        <w:t>твенности не привлекался, холост, имеет двоих малолетних детей паспортные данные и паспортные данные, официально не трудоустроен.</w:t>
      </w:r>
    </w:p>
    <w:p w:rsidR="00A77B3E" w:rsidP="004D77B2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</w:t>
      </w:r>
      <w:r>
        <w:t>стративных правонарушениях является раскаяние лица, совершившего административное правонарушение, наличие двоих малолетних детей; обстоятельств отягчающих административную ответственность в соответствии со ст. 4.3 Кодекса Российской Федерации об администра</w:t>
      </w:r>
      <w:r>
        <w:t xml:space="preserve">тивных правонарушениях, суд в  действиях Грабовского Р.В. не усматривает. </w:t>
      </w:r>
    </w:p>
    <w:p w:rsidR="00A77B3E" w:rsidP="004D77B2">
      <w:pPr>
        <w:jc w:val="both"/>
      </w:pPr>
      <w:r>
        <w:t>Учитывая конкретные обстоятельства дела и необходимость достижения целей наказания, необходимость влияния назначаемого наказания на исправление Грабовского Р.В., данные о личности л</w:t>
      </w:r>
      <w:r>
        <w:t>ица, в отношении которого ведется производство по делу об административном правонарушении, суд полагает целесообразным назначить Грабовскому Р.В. наказание в виде административного штрафа в доход государства.</w:t>
      </w:r>
    </w:p>
    <w:p w:rsidR="00A77B3E" w:rsidP="004D77B2">
      <w:pPr>
        <w:jc w:val="both"/>
      </w:pPr>
      <w:r>
        <w:t>На основании ст. 6.1.1 Кодекса Российской Федер</w:t>
      </w:r>
      <w:r>
        <w:t>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4D77B2">
      <w:pPr>
        <w:jc w:val="both"/>
      </w:pPr>
    </w:p>
    <w:p w:rsidR="00A77B3E" w:rsidP="004D77B2">
      <w:pPr>
        <w:jc w:val="center"/>
      </w:pPr>
      <w:r>
        <w:t>ПОСТАНОВИЛ:</w:t>
      </w:r>
    </w:p>
    <w:p w:rsidR="00A77B3E" w:rsidP="004D77B2">
      <w:pPr>
        <w:jc w:val="both"/>
      </w:pPr>
    </w:p>
    <w:p w:rsidR="00A77B3E" w:rsidP="004D77B2">
      <w:pPr>
        <w:jc w:val="both"/>
      </w:pPr>
      <w:r>
        <w:t xml:space="preserve">признать Грабовского Руслана Владимировича виновным в совершении административного </w:t>
      </w:r>
      <w:r>
        <w:t>правонарушения, предусмотренного ст. 6.1.1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5000 (пяти тысяч) рублей, взыскав в доход государства.</w:t>
      </w:r>
    </w:p>
    <w:p w:rsidR="00A77B3E" w:rsidP="004D77B2">
      <w:pPr>
        <w:jc w:val="both"/>
      </w:pPr>
      <w:r>
        <w:t>Реквизиты дл</w:t>
      </w:r>
      <w:r>
        <w:t xml:space="preserve">я оплаты штрафа: наименование банка - Отделение Республика Крым, </w:t>
      </w:r>
      <w:r>
        <w:t>р</w:t>
      </w:r>
      <w:r>
        <w:t>/с ********************</w:t>
      </w:r>
      <w:r>
        <w:t>, БИК банка: *********</w:t>
      </w:r>
      <w:r>
        <w:t>, ИНН **********</w:t>
      </w:r>
      <w:r>
        <w:t>, КПП  *********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***********</w:t>
      </w:r>
      <w:r>
        <w:t>), ОКТМО ********</w:t>
      </w:r>
      <w:r>
        <w:t>, КБК ********************</w:t>
      </w:r>
      <w:r>
        <w:t>, УИН: ********************</w:t>
      </w:r>
      <w:r>
        <w:t>).</w:t>
      </w:r>
    </w:p>
    <w:p w:rsidR="00A77B3E" w:rsidP="004D77B2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</w:t>
      </w:r>
      <w:r>
        <w:t>ротивном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4D77B2">
      <w:pPr>
        <w:jc w:val="both"/>
      </w:pPr>
      <w:r>
        <w:t>Постановление может быть обжаловано в Армянский городской суд Республики Крым через мирового су</w:t>
      </w:r>
      <w:r>
        <w:t>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4D77B2">
      <w:pPr>
        <w:jc w:val="both"/>
      </w:pPr>
    </w:p>
    <w:p w:rsidR="00A77B3E" w:rsidP="004D77B2">
      <w:pPr>
        <w:jc w:val="both"/>
      </w:pPr>
      <w:r>
        <w:t xml:space="preserve">Мировой судья                                                                                            </w:t>
      </w:r>
      <w:r>
        <w:t>Гребенюк Л.И.</w:t>
      </w:r>
    </w:p>
    <w:p w:rsidR="00A77B3E" w:rsidP="004D77B2">
      <w:pPr>
        <w:jc w:val="both"/>
      </w:pPr>
    </w:p>
    <w:p w:rsidR="00A77B3E" w:rsidP="004D77B2">
      <w:pPr>
        <w:jc w:val="both"/>
      </w:pPr>
    </w:p>
    <w:p w:rsidR="00A77B3E" w:rsidP="004D77B2">
      <w:pPr>
        <w:jc w:val="both"/>
      </w:pPr>
    </w:p>
    <w:p w:rsidR="00A77B3E" w:rsidP="004D77B2">
      <w:pPr>
        <w:jc w:val="both"/>
      </w:pPr>
    </w:p>
    <w:sectPr w:rsidSect="00E824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47B"/>
    <w:rsid w:val="004D77B2"/>
    <w:rsid w:val="00A77B3E"/>
    <w:rsid w:val="00AE0805"/>
    <w:rsid w:val="00E824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4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