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92898">
      <w:pPr>
        <w:jc w:val="right"/>
      </w:pPr>
      <w:r>
        <w:t>Дело № 5-25-237/2018</w:t>
      </w:r>
    </w:p>
    <w:p w:rsidR="00A77B3E" w:rsidP="00092898">
      <w:pPr>
        <w:jc w:val="center"/>
      </w:pPr>
      <w:r>
        <w:t>П О С Т А Н О В Л Е Н И Е</w:t>
      </w:r>
    </w:p>
    <w:p w:rsidR="00A77B3E" w:rsidP="00092898">
      <w:pPr>
        <w:jc w:val="center"/>
      </w:pPr>
      <w:r>
        <w:t>по делу об административном правонарушении</w:t>
      </w:r>
    </w:p>
    <w:p w:rsidR="00A77B3E" w:rsidP="00092898">
      <w:pPr>
        <w:jc w:val="center"/>
      </w:pPr>
    </w:p>
    <w:p w:rsidR="00A77B3E" w:rsidP="00092898">
      <w:pPr>
        <w:jc w:val="both"/>
      </w:pPr>
      <w:r>
        <w:t xml:space="preserve">17 апреля 2018 г.  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092898">
      <w:pPr>
        <w:jc w:val="both"/>
      </w:pPr>
    </w:p>
    <w:p w:rsidR="00A77B3E" w:rsidP="00092898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</w:t>
      </w:r>
      <w:r>
        <w:t xml:space="preserve">Гребенюк Л.И., с участием судебного пристава-исполнителя – </w:t>
      </w:r>
      <w:r>
        <w:t>фио</w:t>
      </w:r>
      <w:r>
        <w:t>, в помещении судебного участка, расположенного по адресу: 296012, Р</w:t>
      </w:r>
      <w:r>
        <w:t xml:space="preserve">еспублика Крым, г. Армянск,                          </w:t>
      </w:r>
      <w:r>
        <w:t xml:space="preserve">ул. Симферопольская, д.1, рассмотрев дело об административном правонарушении по </w:t>
      </w:r>
      <w:r>
        <w:t xml:space="preserve">ч. 4 ст. 20.25 Кодекса Российской Федерации об административных правонарушениях в отношении </w:t>
      </w:r>
      <w:r>
        <w:t>Малиночка</w:t>
      </w:r>
      <w:r>
        <w:t xml:space="preserve"> Людмилы Викторовны, персональные данные</w:t>
      </w:r>
      <w:r>
        <w:t xml:space="preserve">,  </w:t>
      </w:r>
    </w:p>
    <w:p w:rsidR="00A77B3E" w:rsidP="00092898">
      <w:pPr>
        <w:jc w:val="both"/>
      </w:pPr>
    </w:p>
    <w:p w:rsidR="00A77B3E" w:rsidP="00092898">
      <w:pPr>
        <w:jc w:val="center"/>
      </w:pPr>
      <w:r>
        <w:t>У С Т А Н О В И Л :</w:t>
      </w:r>
    </w:p>
    <w:p w:rsidR="00A77B3E" w:rsidP="00092898">
      <w:pPr>
        <w:jc w:val="both"/>
      </w:pPr>
    </w:p>
    <w:p w:rsidR="00A77B3E" w:rsidP="00092898">
      <w:pPr>
        <w:jc w:val="both"/>
      </w:pPr>
      <w:r>
        <w:t>Малиночка</w:t>
      </w:r>
      <w:r>
        <w:t xml:space="preserve"> Л.В., будучи привлеченной к административной ответственности постановлением  мирового су</w:t>
      </w:r>
      <w:r>
        <w:t xml:space="preserve">дьи судебного участка № </w:t>
      </w:r>
      <w:r>
        <w:t xml:space="preserve">25 Армянского судебного района (городской округ Армянск) Республики Крым </w:t>
      </w:r>
      <w:r>
        <w:t>от дата</w:t>
      </w:r>
      <w:r>
        <w:t xml:space="preserve"> по ч. 1 ст. 20.25 Кодекса Российской Федерации об административных правонарушениях к наказанию в виде обязательных работ на срок 20 (двадцат</w:t>
      </w:r>
      <w:r>
        <w:t>ь) часов и предупрежденной об административной ответственности  за уклонение от отбывания обязательных работ, с дата</w:t>
      </w:r>
      <w:r>
        <w:t xml:space="preserve"> в</w:t>
      </w:r>
      <w:r>
        <w:t xml:space="preserve"> г. </w:t>
      </w:r>
      <w:r>
        <w:t>Армянске</w:t>
      </w:r>
      <w:r>
        <w:t xml:space="preserve"> Республики Крым, не явилась для отбывания обязательных работ в наименование организации адрес Армянск Республики Кры</w:t>
      </w:r>
      <w:r>
        <w:t>м, без уважительных причин.</w:t>
      </w:r>
    </w:p>
    <w:p w:rsidR="00A77B3E" w:rsidP="00092898">
      <w:pPr>
        <w:jc w:val="both"/>
      </w:pPr>
      <w:r>
        <w:t xml:space="preserve">        </w:t>
      </w:r>
      <w:r>
        <w:tab/>
      </w:r>
      <w:r>
        <w:t>Малиночка</w:t>
      </w:r>
      <w:r>
        <w:t xml:space="preserve"> Л.В. в судебном заседании  вину в совершенном правонарушении признала в полном объеме и пояснила, что не явилась для отбывания обязательных работ в связи с тем, что находилась на заработках на полях. </w:t>
      </w:r>
    </w:p>
    <w:p w:rsidR="00A77B3E" w:rsidP="00092898">
      <w:pPr>
        <w:jc w:val="both"/>
      </w:pPr>
      <w:r>
        <w:t xml:space="preserve"> Вина </w:t>
      </w:r>
      <w:r>
        <w:t>Ма</w:t>
      </w:r>
      <w:r>
        <w:t>линочка</w:t>
      </w:r>
      <w:r>
        <w:t xml:space="preserve"> Л.В. в совершении данного административного правонарушения подтверждается также материалами дела: протоколом  об административном правонарушении </w:t>
      </w:r>
      <w:r>
        <w:t>от</w:t>
      </w:r>
      <w:r>
        <w:t xml:space="preserve">  дата</w:t>
      </w:r>
      <w:r>
        <w:t xml:space="preserve"> № **</w:t>
      </w:r>
      <w:r>
        <w:t>/**</w:t>
      </w:r>
      <w:r>
        <w:t>/*****</w:t>
      </w:r>
      <w:r>
        <w:t xml:space="preserve">; </w:t>
      </w:r>
      <w:r>
        <w:t xml:space="preserve">копией постановления мирового судьи судебного участка № </w:t>
      </w:r>
      <w:r>
        <w:t>25 Армянского с</w:t>
      </w:r>
      <w:r>
        <w:t>удебного района (городской округ Армянск) Республики Крым  от дата</w:t>
      </w:r>
      <w:r>
        <w:t xml:space="preserve">, согласно которого </w:t>
      </w:r>
      <w:r>
        <w:t>Малиночка</w:t>
      </w:r>
      <w:r>
        <w:t xml:space="preserve"> Л.В. признана виновной в совершении правонарушения, предусмотренного ст.20.25 ч.1 Кодекса Российской Федерации об административных правонарушениях и </w:t>
      </w:r>
      <w:r>
        <w:t>ей назначено наказание в виде обязательных работ на срок 20 часов, постановление вступило в законную силу дата</w:t>
      </w:r>
      <w:r>
        <w:t>;</w:t>
      </w:r>
      <w:r>
        <w:t xml:space="preserve"> копией постановления о возбуждении исполнительного производства от дата</w:t>
      </w:r>
      <w:r>
        <w:t xml:space="preserve">; копиями письменных предупреждений </w:t>
      </w:r>
      <w:r>
        <w:t>Малиночка</w:t>
      </w:r>
      <w:r>
        <w:t xml:space="preserve"> Л.В. об а</w:t>
      </w:r>
      <w:r>
        <w:t>дминистративной ответственности за уклонение от отбывания обязательных работ от дата</w:t>
      </w:r>
      <w:r>
        <w:t>, дата</w:t>
      </w:r>
      <w:r>
        <w:t xml:space="preserve">; копией постановления о направлении </w:t>
      </w:r>
      <w:r>
        <w:t>Малиночка</w:t>
      </w:r>
      <w:r>
        <w:t xml:space="preserve"> Л.В. к месту отбытия наказания в виде обязательных работ </w:t>
      </w:r>
      <w:r>
        <w:t>от</w:t>
      </w:r>
      <w:r>
        <w:t xml:space="preserve"> дата</w:t>
      </w:r>
      <w:r>
        <w:t xml:space="preserve">; </w:t>
      </w:r>
      <w:r>
        <w:t>копией приказа наименовани</w:t>
      </w:r>
      <w:r>
        <w:t>е организации адрес Армянск Республики Крым от дата</w:t>
      </w:r>
      <w:r>
        <w:t xml:space="preserve"> № ***</w:t>
      </w:r>
      <w:r>
        <w:t xml:space="preserve"> о проведении обязательных работ на безвозмездной основе осужденной </w:t>
      </w:r>
      <w:r>
        <w:t>Малиночка</w:t>
      </w:r>
      <w:r>
        <w:t xml:space="preserve"> Л.В.; копией сообщения директора наименование организации адрес Армянск Республики Крым № **</w:t>
      </w:r>
      <w:r>
        <w:t>-**</w:t>
      </w:r>
      <w:r>
        <w:t>/***</w:t>
      </w:r>
      <w:r>
        <w:t xml:space="preserve"> от дата</w:t>
      </w:r>
      <w:r>
        <w:t xml:space="preserve"> о том, что </w:t>
      </w:r>
      <w:r>
        <w:t>Малиночка</w:t>
      </w:r>
      <w:r>
        <w:t xml:space="preserve"> Л.В. не явилась дата</w:t>
      </w:r>
      <w:r>
        <w:t>, дата</w:t>
      </w:r>
      <w:r>
        <w:t>, дата</w:t>
      </w:r>
      <w:r>
        <w:t>, дата</w:t>
      </w:r>
      <w:r>
        <w:t>, дата</w:t>
      </w:r>
      <w:r>
        <w:t xml:space="preserve"> для отбывания административного наказания в виде обязательных работ на срок 20 часов;</w:t>
      </w:r>
      <w:r>
        <w:t xml:space="preserve"> </w:t>
      </w:r>
      <w:r>
        <w:t xml:space="preserve">копией </w:t>
      </w:r>
      <w:r>
        <w:t xml:space="preserve">постановления о направлении </w:t>
      </w:r>
      <w:r>
        <w:t>Малиночка</w:t>
      </w:r>
      <w:r>
        <w:t xml:space="preserve"> Л.В. к месту </w:t>
      </w:r>
      <w:r>
        <w:t>отбытия наказания в виде обязательных работ от дата</w:t>
      </w:r>
      <w:r>
        <w:t>; копией сообщения директора наименование организации  адрес Армянск Республики Крым № **</w:t>
      </w:r>
      <w:r>
        <w:t>-**</w:t>
      </w:r>
      <w:r>
        <w:t>/***</w:t>
      </w:r>
      <w:r>
        <w:t xml:space="preserve"> от дата</w:t>
      </w:r>
      <w:r>
        <w:t xml:space="preserve"> о том, что </w:t>
      </w:r>
      <w:r>
        <w:t>Малиночка</w:t>
      </w:r>
      <w:r>
        <w:t xml:space="preserve"> Л.В. не явилась дата</w:t>
      </w:r>
      <w:r>
        <w:t>, дата</w:t>
      </w:r>
      <w:r>
        <w:t>, дата</w:t>
      </w:r>
      <w:r>
        <w:t>, дата</w:t>
      </w:r>
      <w:r>
        <w:t>, дата</w:t>
      </w:r>
      <w:r>
        <w:t xml:space="preserve"> для отбывания административного наказания в виде обязательных работ на срок 20 часов.</w:t>
      </w:r>
    </w:p>
    <w:p w:rsidR="00A77B3E" w:rsidP="00092898">
      <w:pPr>
        <w:jc w:val="both"/>
      </w:pPr>
      <w:r>
        <w:t>В соответствии со ст. 32.13 ч. 12 Кодекса Российской Федерации об административных правоотношениях в случае уклонения лица, которому назначен</w:t>
      </w:r>
      <w:r>
        <w:t>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</w:t>
      </w:r>
      <w:r>
        <w:t>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</w:t>
      </w:r>
      <w:r>
        <w:t>тивном правонарушении, предусмотренном частью 4 статьи 20.25 настоящего Кодекса.</w:t>
      </w:r>
    </w:p>
    <w:p w:rsidR="00A77B3E" w:rsidP="00092898">
      <w:pPr>
        <w:jc w:val="both"/>
      </w:pPr>
      <w:r>
        <w:t xml:space="preserve">При таких обстоятельствах, в действиях </w:t>
      </w:r>
      <w:r>
        <w:t>Малиночка</w:t>
      </w:r>
      <w:r>
        <w:t xml:space="preserve"> Л.В. усматривается состав административного правонарушения, предусмотренного ст. 20.25 ч. 4 Кодекса Российской Федерации об ад</w:t>
      </w:r>
      <w:r>
        <w:t xml:space="preserve">министративных правонарушениях – уклонение от отбывания обязательных работ. </w:t>
      </w:r>
    </w:p>
    <w:p w:rsidR="00A77B3E" w:rsidP="00092898">
      <w:pPr>
        <w:jc w:val="both"/>
      </w:pPr>
      <w:r>
        <w:t xml:space="preserve">Санкция статьи 20.25 ч.4 Кодекса Российской Федерации об административных правонарушениях предусматривает административное наказание в виде  административного штрафа в размере от </w:t>
      </w:r>
      <w:r>
        <w:t xml:space="preserve">ста пятидесяти тысяч до трехсот тысяч рублей или административный арест на сорок до пятнадцати суток. </w:t>
      </w:r>
    </w:p>
    <w:p w:rsidR="00A77B3E" w:rsidP="00092898">
      <w:pPr>
        <w:jc w:val="both"/>
      </w:pPr>
      <w:r>
        <w:t>Малиночка</w:t>
      </w:r>
      <w:r>
        <w:t xml:space="preserve"> Л.В. является лицом, достигшим возраста восемнадцати лет, не является беременной женщиной, женщиной, имеющей детей в возрасте до четырнадцати л</w:t>
      </w:r>
      <w:r>
        <w:t>ет, инвалидом I и II групп, военнослужащей,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</w:t>
      </w:r>
      <w:r>
        <w:t>ов и учреждений уголовно-исполнительной системы, Государственной противопожарной службы и таможенных органов.</w:t>
      </w:r>
    </w:p>
    <w:p w:rsidR="00A77B3E" w:rsidP="00092898">
      <w:pPr>
        <w:jc w:val="both"/>
      </w:pPr>
      <w:r>
        <w:tab/>
        <w:t>Обстоятельств, смягчающих либо отягчающих административную ответственность, в соответствии со ст.ст. 4.2, 4.3 Кодекса Российской Федерации об адм</w:t>
      </w:r>
      <w:r>
        <w:t xml:space="preserve">инистративных правонарушениях  суд в действиях </w:t>
      </w:r>
      <w:r>
        <w:t>Малиночка</w:t>
      </w:r>
      <w:r>
        <w:t xml:space="preserve"> Л.В. не усматривает. </w:t>
      </w:r>
    </w:p>
    <w:p w:rsidR="00A77B3E" w:rsidP="00092898">
      <w:pPr>
        <w:jc w:val="both"/>
      </w:pPr>
      <w:r>
        <w:t xml:space="preserve">Таким образом, установив вину </w:t>
      </w:r>
      <w:r>
        <w:t>Малиночка</w:t>
      </w:r>
      <w:r>
        <w:t xml:space="preserve"> Л.В. в совершенном правонарушении,  суд считает необходимым подвергнуть ее к административной ответственности.</w:t>
      </w:r>
    </w:p>
    <w:p w:rsidR="00A77B3E" w:rsidP="00092898">
      <w:pPr>
        <w:jc w:val="both"/>
      </w:pPr>
      <w:r>
        <w:t xml:space="preserve">Срок давности привлечения </w:t>
      </w:r>
      <w:r>
        <w:t>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092898">
      <w:pPr>
        <w:jc w:val="both"/>
      </w:pPr>
      <w:r>
        <w:t>При назначении наказан</w:t>
      </w:r>
      <w:r>
        <w:t xml:space="preserve">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092898">
      <w:pPr>
        <w:jc w:val="both"/>
      </w:pPr>
      <w:r>
        <w:t>Малиночка</w:t>
      </w:r>
      <w:r>
        <w:t xml:space="preserve"> Л.В. ранее привлекалась к административной ответственност</w:t>
      </w:r>
      <w:r>
        <w:t>и, не замужем, на иждивении лиц не имеет, официально не трудоустроена.</w:t>
      </w:r>
    </w:p>
    <w:p w:rsidR="00A77B3E" w:rsidP="00092898">
      <w:pPr>
        <w:jc w:val="both"/>
      </w:pPr>
      <w:r>
        <w:tab/>
        <w:t xml:space="preserve">С учётом отсутствия у </w:t>
      </w:r>
      <w:r>
        <w:t>Малиночка</w:t>
      </w:r>
      <w:r>
        <w:t xml:space="preserve"> Л.В. постоянного заработка и официального места работы, назначение наказания в виде административного штрафа в размере от 150000 до 300000 рублей считаю</w:t>
      </w:r>
      <w:r>
        <w:t xml:space="preserve"> нецелесообразным. </w:t>
      </w:r>
    </w:p>
    <w:p w:rsidR="00A77B3E" w:rsidP="00092898">
      <w:pPr>
        <w:jc w:val="both"/>
      </w:pPr>
      <w:r>
        <w:t xml:space="preserve">Учитывая вышеизложенное, характер совершенного </w:t>
      </w:r>
      <w:r>
        <w:t>Малиночка</w:t>
      </w:r>
      <w:r>
        <w:t xml:space="preserve"> Л.В. административного правонарушения, степень ее вины, отсутствие обстоятельств, смягчающих и отягчающих административную ответственность, исходя из принципа разумности и справед</w:t>
      </w:r>
      <w:r>
        <w:t>ливости, считаю необходимым признать ее виновной в совершении административного правонарушения, предусмотренного ч.4 ст. 20.25  Кодекса Российской Федерации об административных правонарушениях, и назначить ей наказание в виде административного ареста, поск</w:t>
      </w:r>
      <w:r>
        <w:t xml:space="preserve">ольку этот вид административного наказания, по мнению суда, будет способствовать предупреждению совершения им новых правонарушений.  </w:t>
      </w:r>
    </w:p>
    <w:p w:rsidR="00A77B3E" w:rsidP="00092898">
      <w:pPr>
        <w:jc w:val="both"/>
      </w:pPr>
      <w:r>
        <w:t>На основании ч.4 ст. 20.25 Кодекса Российской Федерации об административных правонарушениях, руководствуясь ст.ст. 29.9-29</w:t>
      </w:r>
      <w:r>
        <w:t xml:space="preserve">.10, 30.3 Кодекса Российской Федерации об административных правонарушениях, </w:t>
      </w:r>
    </w:p>
    <w:p w:rsidR="00A77B3E" w:rsidP="00092898">
      <w:pPr>
        <w:jc w:val="both"/>
      </w:pPr>
    </w:p>
    <w:p w:rsidR="00A77B3E" w:rsidP="00092898">
      <w:pPr>
        <w:jc w:val="center"/>
      </w:pPr>
      <w:r>
        <w:t>П О С Т А Н О В И Л:</w:t>
      </w:r>
    </w:p>
    <w:p w:rsidR="00A77B3E" w:rsidP="00092898">
      <w:pPr>
        <w:jc w:val="both"/>
      </w:pPr>
    </w:p>
    <w:p w:rsidR="00A77B3E" w:rsidP="00092898">
      <w:pPr>
        <w:jc w:val="both"/>
      </w:pPr>
      <w:r>
        <w:t xml:space="preserve">признать </w:t>
      </w:r>
      <w:r>
        <w:t>Малиночка</w:t>
      </w:r>
      <w:r>
        <w:t xml:space="preserve"> Людмилу Викторовну виновной в совершении административного правонарушения, предусмотренного ст. 20.25 ч.4 Кодекса Российской Федерации об</w:t>
      </w:r>
      <w:r>
        <w:t xml:space="preserve"> административных правонарушениях и назначить административное наказание в виде административного ареста сроком на 7 (семь) суток.</w:t>
      </w:r>
    </w:p>
    <w:p w:rsidR="00A77B3E" w:rsidP="00092898">
      <w:pPr>
        <w:jc w:val="both"/>
      </w:pPr>
      <w:r>
        <w:t>Исполнение постановления поручить отделению МВД Российской Федерации по                     г. Армянску.</w:t>
      </w:r>
    </w:p>
    <w:p w:rsidR="00A77B3E" w:rsidP="00092898">
      <w:pPr>
        <w:jc w:val="both"/>
      </w:pPr>
      <w:r>
        <w:t>Постановление  может</w:t>
      </w:r>
      <w:r>
        <w:t xml:space="preserve">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092898">
      <w:pPr>
        <w:jc w:val="both"/>
      </w:pPr>
    </w:p>
    <w:p w:rsidR="00A77B3E" w:rsidP="00092898">
      <w:pPr>
        <w:jc w:val="both"/>
      </w:pPr>
      <w:r>
        <w:t>Мировой с</w:t>
      </w:r>
      <w:r>
        <w:t xml:space="preserve">удья                                                                                       </w:t>
      </w:r>
      <w:r>
        <w:t xml:space="preserve">     Л.И. Гребенюк                                                                  </w:t>
      </w:r>
    </w:p>
    <w:p w:rsidR="00A77B3E" w:rsidP="00092898">
      <w:pPr>
        <w:jc w:val="both"/>
      </w:pPr>
      <w:r>
        <w:t xml:space="preserve">                                                                       </w:t>
      </w:r>
      <w:r>
        <w:t xml:space="preserve">                             </w:t>
      </w:r>
    </w:p>
    <w:p w:rsidR="00A77B3E" w:rsidP="00092898">
      <w:pPr>
        <w:jc w:val="both"/>
      </w:pPr>
    </w:p>
    <w:p w:rsidR="00A77B3E" w:rsidP="00092898">
      <w:pPr>
        <w:jc w:val="both"/>
      </w:pPr>
    </w:p>
    <w:sectPr w:rsidSect="0009289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D05"/>
    <w:rsid w:val="00092898"/>
    <w:rsid w:val="003C37BC"/>
    <w:rsid w:val="00A77B3E"/>
    <w:rsid w:val="00BD3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