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CB11E6">
      <w:pPr>
        <w:jc w:val="right"/>
      </w:pPr>
      <w:r>
        <w:t>Дело № 5-25-256/2017</w:t>
      </w:r>
    </w:p>
    <w:p w:rsidR="00A77B3E" w:rsidP="00CB11E6">
      <w:pPr>
        <w:jc w:val="center"/>
      </w:pPr>
      <w:r>
        <w:t>П О С Т А Н О В Л Е Н И Е</w:t>
      </w:r>
    </w:p>
    <w:p w:rsidR="00A77B3E" w:rsidP="00CB11E6">
      <w:pPr>
        <w:jc w:val="center"/>
      </w:pPr>
      <w:r>
        <w:t>по делу об административном правонарушении</w:t>
      </w:r>
    </w:p>
    <w:p w:rsidR="00A77B3E" w:rsidP="00CB11E6">
      <w:pPr>
        <w:jc w:val="both"/>
      </w:pPr>
    </w:p>
    <w:p w:rsidR="00A77B3E" w:rsidP="00CB11E6">
      <w:pPr>
        <w:jc w:val="both"/>
      </w:pPr>
      <w:r>
        <w:t xml:space="preserve">01 июня 2017 г.                                                                                                  </w:t>
      </w:r>
      <w:r>
        <w:t>г. Армянск</w:t>
      </w:r>
    </w:p>
    <w:p w:rsidR="00A77B3E" w:rsidP="00CB11E6">
      <w:pPr>
        <w:jc w:val="both"/>
      </w:pPr>
    </w:p>
    <w:p w:rsidR="00A77B3E" w:rsidP="00CB11E6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Крым,                </w:t>
      </w:r>
      <w:r>
        <w:t>г. Армянск, ул. Симферопольска</w:t>
      </w:r>
      <w:r>
        <w:t>я, д.1, рассмотрев дело об административном правонарушении по ст. 20.21 Кодекса Российской Федерации об административных правонарушениях в отношении Клыкова Александра Владимировича, персональные данные</w:t>
      </w:r>
      <w:r>
        <w:t xml:space="preserve">, </w:t>
      </w:r>
    </w:p>
    <w:p w:rsidR="00A77B3E" w:rsidP="00CB11E6">
      <w:pPr>
        <w:jc w:val="both"/>
      </w:pPr>
    </w:p>
    <w:p w:rsidR="00A77B3E" w:rsidP="00CB11E6">
      <w:pPr>
        <w:jc w:val="center"/>
      </w:pPr>
      <w:r>
        <w:t>У С Т А Н О В И Л :</w:t>
      </w:r>
    </w:p>
    <w:p w:rsidR="00A77B3E" w:rsidP="00CB11E6">
      <w:pPr>
        <w:jc w:val="both"/>
      </w:pPr>
    </w:p>
    <w:p w:rsidR="00A77B3E" w:rsidP="00CB11E6">
      <w:pPr>
        <w:jc w:val="both"/>
      </w:pPr>
      <w:r>
        <w:t>Клыков А.В., дата</w:t>
      </w:r>
      <w:r>
        <w:t xml:space="preserve"> в 16 час. 05 мин., в общественном месте, а именно на               </w:t>
      </w:r>
      <w:r>
        <w:t xml:space="preserve">    адрес напротив дома № **</w:t>
      </w:r>
      <w:r>
        <w:t xml:space="preserve"> в адрес, находился в состоянии опьянения (лежал на земле, не мог самостоятельно передвигаться, имел невнятную речь, резкий запах алкоголя изо рта при разговоре, грязную одежду), оскорбляющем человеческое достоинство и общественну</w:t>
      </w:r>
      <w:r>
        <w:t xml:space="preserve">ю нравственность. </w:t>
      </w:r>
    </w:p>
    <w:p w:rsidR="00A77B3E" w:rsidP="00CB11E6">
      <w:pPr>
        <w:jc w:val="both"/>
      </w:pPr>
      <w:r>
        <w:t>Клыков А.В. в судебном заседании свою вину в совершенном правонарушении признал в полном объеме и пояснил, что дата</w:t>
      </w:r>
      <w:r>
        <w:t xml:space="preserve"> находился в состоянии сильного алкогольного опьянения, так как узнал, что станет отцом. Также его вина подтвержд</w:t>
      </w:r>
      <w:r>
        <w:t xml:space="preserve">ается материалами дела, а именно: протоколом об административном правонарушении </w:t>
      </w:r>
      <w:r>
        <w:t>№ ХХ</w:t>
      </w:r>
      <w:r>
        <w:t xml:space="preserve"> – ******</w:t>
      </w:r>
      <w:r>
        <w:t xml:space="preserve"> </w:t>
      </w:r>
      <w:r>
        <w:t>от</w:t>
      </w:r>
      <w:r>
        <w:t xml:space="preserve"> дата</w:t>
      </w:r>
      <w:r>
        <w:t xml:space="preserve">; рапортом старшего инспектора группы ИАЗ ОМВД России по </w:t>
      </w:r>
      <w:r>
        <w:t xml:space="preserve">г. Армянску </w:t>
      </w:r>
      <w:r>
        <w:t>от</w:t>
      </w:r>
      <w:r>
        <w:t xml:space="preserve"> </w:t>
      </w:r>
      <w:r>
        <w:t>дата</w:t>
      </w:r>
      <w:r>
        <w:t>, согласно которого</w:t>
      </w:r>
      <w:r>
        <w:t xml:space="preserve"> по сообщению гражданки </w:t>
      </w:r>
      <w:r>
        <w:t>фио</w:t>
      </w:r>
      <w:r>
        <w:t xml:space="preserve"> дата</w:t>
      </w:r>
      <w:r>
        <w:t xml:space="preserve"> в 16:05 часов возле церкви по адрес в г. Армянске лежит неизвестный мужчина, выездом СОГ был выявлен гражданин Клыков А.В., который находился в состоянии алкогольного опьянения; рапортом оперативного дежурного дежу</w:t>
      </w:r>
      <w:r>
        <w:t>рной части ОМВД России по г. Армянску от дата</w:t>
      </w:r>
      <w:r>
        <w:t xml:space="preserve">, согласно которого от гражданки </w:t>
      </w:r>
      <w:r>
        <w:t>фио</w:t>
      </w:r>
      <w:r>
        <w:t xml:space="preserve"> поступило сообщение о том, что дата</w:t>
      </w:r>
      <w:r>
        <w:t xml:space="preserve"> около 16:05 час</w:t>
      </w:r>
      <w:r>
        <w:t>.</w:t>
      </w:r>
      <w:r>
        <w:t xml:space="preserve"> </w:t>
      </w:r>
      <w:r>
        <w:t>в</w:t>
      </w:r>
      <w:r>
        <w:t xml:space="preserve">озле церкви по </w:t>
      </w:r>
      <w:r>
        <w:t>адрес</w:t>
      </w:r>
      <w:r>
        <w:t xml:space="preserve">, лежит неизвестный мужчина; </w:t>
      </w:r>
      <w:r>
        <w:t xml:space="preserve">объяснениями </w:t>
      </w:r>
      <w:r>
        <w:t>фио</w:t>
      </w:r>
      <w:r>
        <w:t xml:space="preserve">, </w:t>
      </w:r>
      <w:r>
        <w:t>фио</w:t>
      </w:r>
      <w:r>
        <w:t xml:space="preserve"> от дата</w:t>
      </w:r>
      <w:r>
        <w:t>, согласно которых они дата</w:t>
      </w:r>
      <w:r>
        <w:t xml:space="preserve"> проходя около церкви по адрес в г. Армянске увидели мужчину, который лежал на проезжей части в состоянии алкогольного опьянения, после чего </w:t>
      </w:r>
      <w:r>
        <w:t>фио</w:t>
      </w:r>
      <w:r>
        <w:t xml:space="preserve"> вызвала сотрудников полиции; актом медицинского освидетельствования </w:t>
      </w:r>
      <w:r>
        <w:t>на состояние опьянения № **</w:t>
      </w:r>
      <w:r>
        <w:t xml:space="preserve"> от дата</w:t>
      </w:r>
      <w:r>
        <w:t>, согласно которого установлено состояние опьянения Клыкова А.В.;</w:t>
      </w:r>
      <w:r>
        <w:t xml:space="preserve"> </w:t>
      </w:r>
      <w:r>
        <w:t xml:space="preserve">объяснениями </w:t>
      </w:r>
      <w:r>
        <w:t>фио</w:t>
      </w:r>
      <w:r>
        <w:t xml:space="preserve"> и </w:t>
      </w:r>
      <w:r>
        <w:t>фио</w:t>
      </w:r>
      <w:r>
        <w:t xml:space="preserve"> от дата</w:t>
      </w:r>
      <w:r>
        <w:t xml:space="preserve">, согласно которых Клыков А.В. находился в состоянии сильного алкогольного опьянения, был неопрятно одет и </w:t>
      </w:r>
      <w:r>
        <w:t xml:space="preserve">от него  издавался сильный запах алкоголя, от медицинского освидетельствования отказался; </w:t>
      </w:r>
      <w:r>
        <w:t>фототаблицей</w:t>
      </w:r>
      <w:r>
        <w:t>; объяснением Клыкова А.В. от дата</w:t>
      </w:r>
      <w:r>
        <w:t>, согласно которого дата</w:t>
      </w:r>
      <w:r>
        <w:t xml:space="preserve"> он употребил около 1 литра спиртного и сильно опьянел, т.к. узнал, что станет</w:t>
      </w:r>
      <w:r>
        <w:t xml:space="preserve"> отцом.</w:t>
      </w:r>
    </w:p>
    <w:p w:rsidR="00A77B3E" w:rsidP="00CB11E6">
      <w:pPr>
        <w:jc w:val="both"/>
      </w:pPr>
      <w:r>
        <w:t>При таких обстоятельствах, в действиях Клыкова А.В. усматривается состав административного правонарушения, предусмотренного ст. 20.21 Кодекса Российской Федерации об административных правонарушениях, а именно: появление в общественном месте в состо</w:t>
      </w:r>
      <w:r>
        <w:t xml:space="preserve">янии опьянения, оскорбляющем человеческое достоинство и общественную нравственность. </w:t>
      </w:r>
    </w:p>
    <w:p w:rsidR="00A77B3E" w:rsidP="00CB11E6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</w:t>
      </w:r>
      <w:r>
        <w:t xml:space="preserve">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Клыкова А.В. не усматривает. </w:t>
      </w:r>
    </w:p>
    <w:p w:rsidR="00A77B3E" w:rsidP="00CB11E6">
      <w:pPr>
        <w:jc w:val="both"/>
      </w:pPr>
      <w:r>
        <w:t>Учиты</w:t>
      </w:r>
      <w:r>
        <w:t>вая обстоятельства, смягчающие ответственность за административное правонарушение: раскаяние лица, считаю возможным привлечь Клыкова А.В. к административному наказанию в виде административного штрафа в доход государства.</w:t>
      </w:r>
    </w:p>
    <w:p w:rsidR="00A77B3E" w:rsidP="00CB11E6">
      <w:pPr>
        <w:jc w:val="both"/>
      </w:pPr>
      <w:r>
        <w:t>На основании ст. 20.21 Кодекса Росс</w:t>
      </w:r>
      <w:r>
        <w:t>ийской Федерации об административных правонарушениях, руководствуясь ст.ст.  29.9-29.10,  30.3 Кодекса Российской Федерации об административных правонарушениях,</w:t>
      </w:r>
    </w:p>
    <w:p w:rsidR="00A77B3E" w:rsidP="00CB11E6">
      <w:pPr>
        <w:jc w:val="both"/>
      </w:pPr>
    </w:p>
    <w:p w:rsidR="00A77B3E" w:rsidP="00CB11E6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CB11E6" w:rsidP="00CB11E6">
      <w:pPr>
        <w:jc w:val="center"/>
      </w:pPr>
    </w:p>
    <w:p w:rsidR="00A77B3E" w:rsidP="00CB11E6">
      <w:pPr>
        <w:jc w:val="both"/>
      </w:pPr>
      <w:r>
        <w:t>признать Клыкова Александра Владимировича виновным в совершении администр</w:t>
      </w:r>
      <w:r>
        <w:t xml:space="preserve">ативного правонарушения, предусмотренного ст. 20.21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(пятьсот) рублей 00 коп., взыскав в доход государства </w:t>
      </w:r>
      <w:r>
        <w:t>((Наименование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>
        <w:t>ххххххххххххххххххх</w:t>
      </w:r>
      <w:r>
        <w:t xml:space="preserve">, БИК банка: </w:t>
      </w:r>
      <w:r>
        <w:t>ххххххххххх</w:t>
      </w:r>
      <w:r>
        <w:t xml:space="preserve">, ИНН </w:t>
      </w:r>
      <w:r>
        <w:t>ххххххххххх</w:t>
      </w:r>
      <w:r>
        <w:t xml:space="preserve">, КПП </w:t>
      </w:r>
      <w:r>
        <w:t>ххххххххххх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>
        <w:t>хххххххххххххх</w:t>
      </w:r>
      <w:r>
        <w:t xml:space="preserve">), ОКТМО </w:t>
      </w:r>
      <w:r>
        <w:t>хххххххххх</w:t>
      </w:r>
      <w:r>
        <w:t xml:space="preserve">, КБК </w:t>
      </w:r>
      <w:r>
        <w:t>ххххххххххххххххххххх</w:t>
      </w:r>
      <w:r>
        <w:t>, УИН - ххххххххххххххххххххх</w:t>
      </w:r>
      <w:r>
        <w:t>).</w:t>
      </w:r>
    </w:p>
    <w:p w:rsidR="00A77B3E" w:rsidP="00CB11E6">
      <w:pPr>
        <w:jc w:val="both"/>
      </w:pPr>
      <w:r>
        <w:t xml:space="preserve"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</w:t>
      </w:r>
      <w:r>
        <w:t>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CB11E6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</w:t>
      </w:r>
      <w:r>
        <w:t>участка 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CB11E6">
      <w:pPr>
        <w:jc w:val="both"/>
      </w:pPr>
    </w:p>
    <w:p w:rsidR="00A77B3E" w:rsidP="00CB11E6">
      <w:pPr>
        <w:jc w:val="both"/>
      </w:pPr>
      <w:r>
        <w:t xml:space="preserve">Мировой судья                                                                         </w:t>
      </w:r>
    </w:p>
    <w:p w:rsidR="00A77B3E" w:rsidP="00CB11E6">
      <w:pPr>
        <w:jc w:val="both"/>
      </w:pPr>
      <w:r>
        <w:t xml:space="preserve">            </w:t>
      </w:r>
      <w:r>
        <w:t xml:space="preserve">                                                                                        </w:t>
      </w:r>
    </w:p>
    <w:p w:rsidR="00A77B3E" w:rsidP="00CB11E6">
      <w:pPr>
        <w:jc w:val="both"/>
      </w:pPr>
    </w:p>
    <w:p w:rsidR="00A77B3E" w:rsidP="00CB11E6">
      <w:pPr>
        <w:jc w:val="both"/>
      </w:pPr>
    </w:p>
    <w:sectPr w:rsidSect="00CB11E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5B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