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148F6">
      <w:pPr>
        <w:jc w:val="right"/>
      </w:pPr>
      <w:r>
        <w:t xml:space="preserve">                                                                                                         Дело № 5-25-257/2017</w:t>
      </w:r>
    </w:p>
    <w:p w:rsidR="00A77B3E" w:rsidP="001148F6">
      <w:pPr>
        <w:jc w:val="center"/>
      </w:pPr>
      <w:r>
        <w:t>П О С Т А Н О В Л Е Н И Е</w:t>
      </w:r>
    </w:p>
    <w:p w:rsidR="00A77B3E" w:rsidP="001148F6">
      <w:pPr>
        <w:jc w:val="center"/>
      </w:pPr>
      <w:r>
        <w:t>по делу об административном правонарушении</w:t>
      </w:r>
    </w:p>
    <w:p w:rsidR="00A77B3E" w:rsidP="001148F6">
      <w:pPr>
        <w:jc w:val="both"/>
      </w:pPr>
    </w:p>
    <w:p w:rsidR="00A77B3E" w:rsidP="001148F6">
      <w:pPr>
        <w:jc w:val="both"/>
      </w:pPr>
      <w:r>
        <w:t xml:space="preserve">01 июня 2017 г.  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1148F6">
      <w:pPr>
        <w:jc w:val="both"/>
      </w:pPr>
      <w:r>
        <w:t xml:space="preserve"> </w:t>
      </w:r>
    </w:p>
    <w:p w:rsidR="00A77B3E" w:rsidP="001148F6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29</w:t>
      </w:r>
      <w:r>
        <w:t xml:space="preserve">6012, Республика Крым, г. Армянск,                          </w:t>
      </w:r>
      <w:r>
        <w:t xml:space="preserve">ул. Симферопольская, дом 1, рассмотрев дело об административном правонарушении по ч.1 ст. 6.8 Кодекса Российской Федерации об административных правонарушениях в отношении </w:t>
      </w:r>
      <w:r>
        <w:t>Судилова</w:t>
      </w:r>
      <w:r>
        <w:t xml:space="preserve"> Максима Павловича, персональные данные</w:t>
      </w:r>
      <w:r>
        <w:t xml:space="preserve">,  </w:t>
      </w:r>
    </w:p>
    <w:p w:rsidR="00A77B3E" w:rsidP="001148F6">
      <w:pPr>
        <w:jc w:val="both"/>
      </w:pPr>
    </w:p>
    <w:p w:rsidR="00A77B3E" w:rsidP="001148F6">
      <w:pPr>
        <w:jc w:val="center"/>
      </w:pPr>
      <w:r>
        <w:t>УСТАНОВИЛ:</w:t>
      </w:r>
    </w:p>
    <w:p w:rsidR="00A77B3E" w:rsidP="001148F6">
      <w:pPr>
        <w:jc w:val="both"/>
      </w:pPr>
    </w:p>
    <w:p w:rsidR="00A77B3E" w:rsidP="001148F6">
      <w:pPr>
        <w:jc w:val="both"/>
      </w:pPr>
      <w:r>
        <w:t>Судилов</w:t>
      </w:r>
      <w:r>
        <w:t xml:space="preserve"> М.П., дата</w:t>
      </w:r>
      <w:r>
        <w:t xml:space="preserve"> в 23 час. 05 мин., находясь в заброшенном коттедже по адресу: адрес, незаконно хранил при себе в правом нагрудном карма</w:t>
      </w:r>
      <w:r>
        <w:t xml:space="preserve">не надетой на нем куртки наркотическое вещество, согласно заключения эксперта № </w:t>
      </w:r>
      <w:r>
        <w:t>х</w:t>
      </w:r>
      <w:r>
        <w:t>/</w:t>
      </w:r>
      <w:r>
        <w:t>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- «марихуана» массой </w:t>
      </w:r>
      <w:r>
        <w:t xml:space="preserve">0,27 грамм (в пересчете на высушенное вещество) без цели сбыта. </w:t>
      </w:r>
    </w:p>
    <w:p w:rsidR="00A77B3E" w:rsidP="001148F6">
      <w:pPr>
        <w:jc w:val="both"/>
      </w:pPr>
      <w:r>
        <w:t>Судилов</w:t>
      </w:r>
      <w:r>
        <w:t xml:space="preserve"> М.П. в судебном заседании свою вину в совершенном правонаруше</w:t>
      </w:r>
      <w:r>
        <w:t xml:space="preserve">нии признал полностью, раскаялся и пояснил, что наркотическое средство хранил при себе для личного употребления, без цели сбыта.  </w:t>
      </w:r>
    </w:p>
    <w:p w:rsidR="00A77B3E" w:rsidP="001148F6">
      <w:pPr>
        <w:jc w:val="both"/>
      </w:pPr>
      <w:r>
        <w:t xml:space="preserve">Также вина </w:t>
      </w:r>
      <w:r>
        <w:t>Судилова</w:t>
      </w:r>
      <w:r>
        <w:t xml:space="preserve"> М.П. подтверждается материалами дела, а именно: объяснениями </w:t>
      </w:r>
      <w:r>
        <w:t>Судилова</w:t>
      </w:r>
      <w:r>
        <w:t xml:space="preserve"> М.П., согласно которых дата</w:t>
      </w:r>
      <w:r>
        <w:t xml:space="preserve"> он совместно со своими знакомыми, в заброшенном коттедже по адресу: адрес, употребляли наркотическое вещество (марихуана), при проведении сотрудниками полиции личного досмотра у него было обнаружено в правом кармане надетой на нем куртки наркотическое ср</w:t>
      </w:r>
      <w:r>
        <w:t>едство - марихуана, которое в дальнейшем было изъято сотрудниками полиции;</w:t>
      </w:r>
      <w:r>
        <w:t xml:space="preserve"> копией постановления старшего следователя СО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о выделении в отдельное производство материалов уголовного дела, согласно которого по факту </w:t>
      </w:r>
      <w:r>
        <w:t xml:space="preserve">обнаружения и изъятия наркотического средства </w:t>
      </w:r>
      <w:r>
        <w:t>каннабис</w:t>
      </w:r>
      <w:r>
        <w:t xml:space="preserve"> (марихуана) в действиях </w:t>
      </w:r>
      <w:r>
        <w:t>Судилова</w:t>
      </w:r>
      <w:r>
        <w:t xml:space="preserve"> М.П. могут усматриваться признаки административного правонарушения; </w:t>
      </w:r>
      <w:r>
        <w:t xml:space="preserve">копией постановления старшего следователя СО ОМВД России по </w:t>
      </w:r>
      <w:r>
        <w:t>г. Армянску</w:t>
      </w:r>
      <w:r>
        <w:t xml:space="preserve"> от дата</w:t>
      </w:r>
      <w:r>
        <w:t xml:space="preserve"> о возбуждении уголовного дела в отношении </w:t>
      </w:r>
      <w:r>
        <w:t>фио</w:t>
      </w:r>
      <w:r>
        <w:t xml:space="preserve"> по ст.ст. 30 ч.1, 228.1 ч.1 УК РФ; копией постановления старшего следователя СО ОМВД России по г. Армянску от дата</w:t>
      </w:r>
      <w:r>
        <w:t xml:space="preserve"> о возбуждении уголовного дела в отношении </w:t>
      </w:r>
      <w:r>
        <w:t>фио</w:t>
      </w:r>
      <w:r>
        <w:t xml:space="preserve"> по ст. 228.1 ч.1 УК РФ</w:t>
      </w:r>
      <w:r>
        <w:t>;</w:t>
      </w:r>
      <w:r>
        <w:t xml:space="preserve"> </w:t>
      </w:r>
      <w:r>
        <w:t>копией постановления старшего следователя СО ОМВД России по г. Армянску от дата</w:t>
      </w:r>
      <w:r>
        <w:t xml:space="preserve"> о соединении уголовных дел; копией протокола допроса несовершеннолетнего свидетеля </w:t>
      </w:r>
      <w:r>
        <w:t>фио</w:t>
      </w:r>
      <w:r>
        <w:t xml:space="preserve"> в присутствии законного представителя </w:t>
      </w:r>
      <w:r>
        <w:t>фио</w:t>
      </w:r>
      <w:r>
        <w:t xml:space="preserve"> от дата</w:t>
      </w:r>
      <w:r>
        <w:t>; копией протокола д</w:t>
      </w:r>
      <w:r>
        <w:t xml:space="preserve">опроса </w:t>
      </w:r>
      <w:r>
        <w:t>Судилова</w:t>
      </w:r>
      <w:r>
        <w:t xml:space="preserve"> М.П. от дата</w:t>
      </w:r>
      <w:r>
        <w:t xml:space="preserve">; копией протокола о личном досмотре, досмотре вещей, находящихся при </w:t>
      </w:r>
      <w:r>
        <w:t>Судилове</w:t>
      </w:r>
      <w:r>
        <w:t xml:space="preserve"> М.П. от дата</w:t>
      </w:r>
      <w:r>
        <w:t>;</w:t>
      </w:r>
      <w:r>
        <w:t xml:space="preserve"> копией заключения эксперта № </w:t>
      </w:r>
      <w:r>
        <w:t>х</w:t>
      </w:r>
      <w:r>
        <w:t>/</w:t>
      </w:r>
      <w:r>
        <w:t>ххх</w:t>
      </w:r>
      <w:r>
        <w:t xml:space="preserve"> от дата</w:t>
      </w:r>
      <w:r>
        <w:t xml:space="preserve">, согласно </w:t>
      </w:r>
      <w:r>
        <w:t>выводов</w:t>
      </w:r>
      <w:r>
        <w:t xml:space="preserve"> которого вещество массой 0,27 грамм (в пересчет</w:t>
      </w:r>
      <w:r>
        <w:t xml:space="preserve">е на высушенное вещество) является наркотическим средством </w:t>
      </w:r>
      <w:r>
        <w:t>каннабис</w:t>
      </w:r>
      <w:r>
        <w:t xml:space="preserve"> (марихуана); копией </w:t>
      </w:r>
      <w:r>
        <w:t>протокола старшего следователя СО ОМВД России по г. Армянску осмотра предметов от дата</w:t>
      </w:r>
      <w:r>
        <w:t xml:space="preserve"> с приложенной </w:t>
      </w:r>
      <w:r>
        <w:t>фототаблицей</w:t>
      </w:r>
      <w:r>
        <w:t>; копией постановления старшего следователя СО</w:t>
      </w:r>
      <w:r>
        <w:t xml:space="preserve"> ОМВД России по </w:t>
      </w:r>
      <w:r>
        <w:t xml:space="preserve">г. Армянску о признании предметов вещественными доказательствами и приобщении к материалам уголовного дела </w:t>
      </w:r>
      <w:r>
        <w:t>от</w:t>
      </w:r>
      <w:r>
        <w:t xml:space="preserve"> </w:t>
      </w:r>
      <w:r>
        <w:t>дата</w:t>
      </w:r>
      <w:r>
        <w:t xml:space="preserve">; копией квитанции № </w:t>
      </w:r>
      <w:r>
        <w:t>хххххх</w:t>
      </w:r>
      <w:r>
        <w:t xml:space="preserve"> от дата</w:t>
      </w:r>
      <w:r>
        <w:t xml:space="preserve"> о приеме в камеру хранения вещественных д</w:t>
      </w:r>
      <w:r>
        <w:t xml:space="preserve">оказательств; копией постановления </w:t>
      </w:r>
      <w:r>
        <w:t>от</w:t>
      </w:r>
      <w:r>
        <w:t xml:space="preserve"> </w:t>
      </w:r>
      <w:r>
        <w:t>дата</w:t>
      </w:r>
      <w:r>
        <w:t xml:space="preserve"> об отказе в возбуждении уголовного дела в отношении </w:t>
      </w:r>
      <w:r>
        <w:t>Судилова</w:t>
      </w:r>
      <w:r>
        <w:t xml:space="preserve"> М.П. по признакам состава преступления, предусмотренного ч..1 ст. 228 УК РФ на основании п.2 ч.1 ст. 24 УПК РФ.</w:t>
      </w:r>
    </w:p>
    <w:p w:rsidR="00A77B3E" w:rsidP="001148F6">
      <w:pPr>
        <w:jc w:val="both"/>
      </w:pPr>
      <w:r>
        <w:t>При таких обстоятельствах, в де</w:t>
      </w:r>
      <w:r>
        <w:t xml:space="preserve">йствиях </w:t>
      </w:r>
      <w:r>
        <w:t>Судилова</w:t>
      </w:r>
      <w:r>
        <w:t xml:space="preserve"> М.П. усматривается состав административного правонарушения, предусмотренного ст. 6.8 ч.1 Кодекса Российской Федерации об административных правонарушениях, а именно: незаконное хранение без цели сбыта наркотических средств. </w:t>
      </w:r>
    </w:p>
    <w:p w:rsidR="00A77B3E" w:rsidP="001148F6">
      <w:pPr>
        <w:jc w:val="both"/>
      </w:pPr>
      <w:r>
        <w:tab/>
        <w:t>Обстоятельство</w:t>
      </w:r>
      <w:r>
        <w:t>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</w:t>
      </w:r>
      <w:r>
        <w:t xml:space="preserve">тственность в соответствии со ст. 4.3 Кодекса Российской Федерации об административных правонарушениях суд в его действиях не усматривает. </w:t>
      </w:r>
    </w:p>
    <w:p w:rsidR="00A77B3E" w:rsidP="001148F6">
      <w:pPr>
        <w:jc w:val="both"/>
      </w:pPr>
      <w:r>
        <w:t xml:space="preserve">Учитывая обстоятельства, смягчающие ответственность за административное правонарушение: раскаяние лица, а также то, </w:t>
      </w:r>
      <w:r>
        <w:t xml:space="preserve">что </w:t>
      </w:r>
      <w:r>
        <w:t>Судилов</w:t>
      </w:r>
      <w:r>
        <w:t xml:space="preserve"> М.П. является молодым трудоспособным лицом, впервые привлекается к административной ответственности, при назначении </w:t>
      </w:r>
      <w:r>
        <w:t>Судилову</w:t>
      </w:r>
      <w:r>
        <w:t xml:space="preserve"> М.П. административного наказания, суд учитывает характер и обстоятельства допущенного им правонарушения его личность, м</w:t>
      </w:r>
      <w:r>
        <w:t>атериальное положение, род деятельности и считает, что при таких обстоятельствах имеется необходимость применения к нему административного наказания в виде административного штрафа.</w:t>
      </w:r>
    </w:p>
    <w:p w:rsidR="00A77B3E" w:rsidP="001148F6">
      <w:pPr>
        <w:jc w:val="both"/>
      </w:pPr>
      <w:r>
        <w:t xml:space="preserve">Поскольку </w:t>
      </w:r>
      <w:r>
        <w:t>Судилов</w:t>
      </w:r>
      <w:r>
        <w:t xml:space="preserve"> М.П. потребил наркотические средства без назначения врач</w:t>
      </w:r>
      <w:r>
        <w:t xml:space="preserve">а, суд считает необходимым возложить на </w:t>
      </w:r>
      <w:r>
        <w:t>Судилова</w:t>
      </w:r>
      <w:r>
        <w:t xml:space="preserve"> М.П. обязанность пройти профилактические мероприятия у врача – нарколога.</w:t>
      </w:r>
    </w:p>
    <w:p w:rsidR="00A77B3E" w:rsidP="001148F6">
      <w:pPr>
        <w:jc w:val="both"/>
      </w:pPr>
      <w:r>
        <w:t>На основании ст. 6.8 ч.1 Кодекса Российской Федерации об административных правонарушениях, руководствуясь ст.ст. 29.9-29.10, 30.3 Код</w:t>
      </w:r>
      <w:r>
        <w:t>екса Российской Федерации об административных правонарушениях,</w:t>
      </w:r>
    </w:p>
    <w:p w:rsidR="00A77B3E" w:rsidP="001148F6">
      <w:pPr>
        <w:jc w:val="both"/>
      </w:pPr>
    </w:p>
    <w:p w:rsidR="00A77B3E" w:rsidP="001148F6">
      <w:pPr>
        <w:jc w:val="center"/>
      </w:pPr>
      <w:r>
        <w:t>ПОСТАНОВИЛ:</w:t>
      </w:r>
    </w:p>
    <w:p w:rsidR="00A77B3E" w:rsidP="001148F6">
      <w:pPr>
        <w:jc w:val="both"/>
      </w:pPr>
    </w:p>
    <w:p w:rsidR="00A77B3E" w:rsidP="001148F6">
      <w:pPr>
        <w:jc w:val="both"/>
      </w:pPr>
      <w:r>
        <w:t xml:space="preserve">признать </w:t>
      </w:r>
      <w:r>
        <w:t>Судилова</w:t>
      </w:r>
      <w:r>
        <w:t xml:space="preserve"> Максима Павловича виновным в совершении административного правонарушения, предусмотренного ст. 6.8 ч.1 Кодекса Российской Федерации об административных правонару</w:t>
      </w:r>
      <w:r>
        <w:t xml:space="preserve">шениях и назначить административное наказание в виде административного штрафа в размере 4000 (четыре тысячи) рублей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хххххххххххххххххххххх</w:t>
      </w:r>
      <w:r>
        <w:t xml:space="preserve">, БИК банка: </w:t>
      </w:r>
      <w:r>
        <w:t>хххххххххххх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ххххххххххх</w:t>
      </w:r>
      <w:r>
        <w:t>, ПОЛУ</w:t>
      </w:r>
      <w:r>
        <w:t xml:space="preserve">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</w:t>
      </w:r>
      <w:r>
        <w:t xml:space="preserve">), ОКТМО </w:t>
      </w:r>
      <w:r>
        <w:t>ххххххххххх</w:t>
      </w:r>
      <w:r>
        <w:t xml:space="preserve">, КБК </w:t>
      </w:r>
      <w:r>
        <w:t>хххххххххххххххххх</w:t>
      </w:r>
      <w:r>
        <w:t xml:space="preserve">, УИН </w:t>
      </w:r>
      <w:r>
        <w:t>ххххххххххххххххххххххх</w:t>
      </w:r>
      <w:r>
        <w:t>), взыскав в доход государства.</w:t>
      </w:r>
    </w:p>
    <w:p w:rsidR="00A77B3E" w:rsidP="001148F6">
      <w:pPr>
        <w:jc w:val="both"/>
      </w:pPr>
      <w:r>
        <w:t xml:space="preserve">Обязать </w:t>
      </w:r>
      <w:r>
        <w:t>Судилова</w:t>
      </w:r>
      <w:r>
        <w:t xml:space="preserve"> Максима Павловича пройти профилактические мероприятия у в</w:t>
      </w:r>
      <w:r>
        <w:t>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правонарушении.</w:t>
      </w:r>
    </w:p>
    <w:p w:rsidR="00A77B3E" w:rsidP="001148F6">
      <w:pPr>
        <w:jc w:val="both"/>
      </w:pPr>
      <w:r>
        <w:t xml:space="preserve">Контроль за исполнением </w:t>
      </w:r>
      <w:r>
        <w:t>Судиловым</w:t>
      </w:r>
      <w:r>
        <w:t xml:space="preserve"> Максимом Павловичем обязанно</w:t>
      </w:r>
      <w:r>
        <w:t xml:space="preserve">сти пройти профилактические мероприятия у врача – нарколога возложить на отделение МВД России по г. Армянску. </w:t>
      </w:r>
    </w:p>
    <w:p w:rsidR="00A77B3E" w:rsidP="001148F6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</w:t>
      </w:r>
      <w:r>
        <w:t xml:space="preserve">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1148F6">
      <w:pPr>
        <w:jc w:val="both"/>
      </w:pPr>
      <w:r>
        <w:t>Постановление  может быть обжал</w:t>
      </w:r>
      <w:r>
        <w:t>овано в Армянский городской суд Республики Крым  через мирового судью судебного участка № 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1148F6">
      <w:pPr>
        <w:jc w:val="both"/>
      </w:pPr>
    </w:p>
    <w:p w:rsidR="00A77B3E" w:rsidP="001148F6">
      <w:pPr>
        <w:jc w:val="both"/>
      </w:pPr>
      <w:r>
        <w:t>Мировой судья:</w:t>
      </w:r>
    </w:p>
    <w:p w:rsidR="00A77B3E" w:rsidP="001148F6">
      <w:pPr>
        <w:jc w:val="both"/>
      </w:pPr>
      <w:r>
        <w:t xml:space="preserve">                    </w:t>
      </w:r>
      <w:r>
        <w:t xml:space="preserve">                                                                                </w:t>
      </w:r>
    </w:p>
    <w:p w:rsidR="00A77B3E" w:rsidP="001148F6">
      <w:pPr>
        <w:jc w:val="both"/>
      </w:pPr>
    </w:p>
    <w:p w:rsidR="00A77B3E" w:rsidP="001148F6">
      <w:pPr>
        <w:jc w:val="both"/>
      </w:pPr>
    </w:p>
    <w:sectPr w:rsidSect="007820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0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