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84F2B">
      <w:pPr>
        <w:jc w:val="both"/>
      </w:pPr>
      <w:r>
        <w:t xml:space="preserve">                                                                                       </w:t>
      </w:r>
      <w:r>
        <w:tab/>
        <w:t xml:space="preserve">         </w:t>
      </w:r>
      <w:r>
        <w:t>Дело № 5-25-275/2018</w:t>
      </w:r>
    </w:p>
    <w:p w:rsidR="00A77B3E" w:rsidP="00E84F2B">
      <w:pPr>
        <w:jc w:val="center"/>
      </w:pPr>
      <w:r>
        <w:t>П О С Т А Н О В Л Е Н И Е</w:t>
      </w:r>
    </w:p>
    <w:p w:rsidR="00A77B3E" w:rsidP="00E84F2B">
      <w:pPr>
        <w:jc w:val="center"/>
      </w:pPr>
      <w:r>
        <w:t>по делу об административном правонарушении</w:t>
      </w:r>
    </w:p>
    <w:p w:rsidR="00A77B3E" w:rsidP="00E84F2B">
      <w:pPr>
        <w:jc w:val="both"/>
      </w:pPr>
      <w:r>
        <w:tab/>
      </w:r>
    </w:p>
    <w:p w:rsidR="00A77B3E" w:rsidP="00E84F2B">
      <w:pPr>
        <w:jc w:val="both"/>
      </w:pPr>
      <w:r>
        <w:t xml:space="preserve">7 мая 2018 года                                              </w:t>
      </w:r>
      <w:r>
        <w:t xml:space="preserve">                                                    </w:t>
      </w:r>
      <w:r>
        <w:t>г</w:t>
      </w:r>
      <w:r>
        <w:t>. Армянск</w:t>
      </w:r>
    </w:p>
    <w:p w:rsidR="00A77B3E" w:rsidP="00E84F2B">
      <w:pPr>
        <w:jc w:val="both"/>
      </w:pPr>
    </w:p>
    <w:p w:rsidR="00A77B3E" w:rsidP="00E84F2B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 в помещении судебного участка, расположенного по адресу: 29601</w:t>
      </w:r>
      <w:r>
        <w:t xml:space="preserve">2, Республика Крым, г. Армянск, ул. Гайдара,     </w:t>
      </w:r>
      <w:r>
        <w:t>д. 6, рассмотрев дело об административном правонарушении по ч. 1 ст. 12.26 Кодекса Российской Федерации об административных правонарушениях в отношении Иваненко Даниила Витальевича, персональные данные</w:t>
      </w:r>
      <w:r>
        <w:t>,</w:t>
      </w:r>
    </w:p>
    <w:p w:rsidR="00A77B3E" w:rsidP="00E84F2B">
      <w:pPr>
        <w:jc w:val="both"/>
      </w:pPr>
    </w:p>
    <w:p w:rsidR="00A77B3E" w:rsidP="00E84F2B">
      <w:pPr>
        <w:jc w:val="center"/>
      </w:pPr>
      <w:r>
        <w:t>УСТАНОВИЛ:</w:t>
      </w:r>
    </w:p>
    <w:p w:rsidR="00A77B3E" w:rsidP="00E84F2B">
      <w:pPr>
        <w:jc w:val="both"/>
      </w:pPr>
    </w:p>
    <w:p w:rsidR="00A77B3E" w:rsidP="00E84F2B">
      <w:pPr>
        <w:jc w:val="both"/>
      </w:pPr>
      <w:r>
        <w:t>Иваненко Д.В., дата</w:t>
      </w:r>
      <w:r>
        <w:t xml:space="preserve"> в 00 час. </w:t>
      </w:r>
      <w:r>
        <w:t>50 мин. на адрес</w:t>
      </w:r>
      <w:r>
        <w:t>, управлял транспортным средством мопедом Дельта с признаками алкогольного опьянения: запах алкоголя изо рта, неустойчивость позы, нарушение речи. В  01 час. 20 мин. дата</w:t>
      </w:r>
      <w:r>
        <w:t xml:space="preserve"> не выполнил законного требования уполномоченного должн</w:t>
      </w:r>
      <w:r>
        <w:t xml:space="preserve">остного лица о прохождении медицинского освидетельствования на состояние алкогольного опьянения, чем нарушил п. 2.3.2 ПДД Российской Федерации и совершил административное правонарушение, ответственность за которое предусмотрена </w:t>
      </w:r>
      <w:r>
        <w:t>ч</w:t>
      </w:r>
      <w:r>
        <w:t>.1 ст. 12.26 Кодекса Россий</w:t>
      </w:r>
      <w:r>
        <w:t>ской Федерации об административных правонарушениях.</w:t>
      </w:r>
    </w:p>
    <w:p w:rsidR="00A77B3E" w:rsidP="00E84F2B">
      <w:pPr>
        <w:jc w:val="both"/>
      </w:pPr>
      <w:r>
        <w:t>Иваненко Д.В. в судебном заседании свою вину в совершенном правонарушении признал и пояснил, что действительно накануне вечером употреблял спиртные напитки, после чего сел за руль и поехал, от прохождения</w:t>
      </w:r>
      <w:r>
        <w:t xml:space="preserve"> медицинского освидетельствования отказался, поскольку в этом не было необходимости.</w:t>
      </w:r>
    </w:p>
    <w:p w:rsidR="00A77B3E" w:rsidP="00E84F2B">
      <w:pPr>
        <w:jc w:val="both"/>
      </w:pPr>
      <w:r>
        <w:t>Выслушав объяснения Иваненко Д.В., исследовав материалы дела, видеозапись, суд приходит к следующему.</w:t>
      </w:r>
    </w:p>
    <w:p w:rsidR="00A77B3E" w:rsidP="00E84F2B">
      <w:pPr>
        <w:jc w:val="both"/>
      </w:pPr>
      <w:r>
        <w:t xml:space="preserve">          </w:t>
      </w:r>
      <w:r>
        <w:tab/>
        <w:t>Согласно ч.1 ст. 12.26 Кодекса Российской Федерации об адм</w:t>
      </w:r>
      <w:r>
        <w:t>инистративных правонарушениях подлежат ответственности водители транспортных средств за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t>вие) не содержат уголовно наказуемого деяния.</w:t>
      </w:r>
    </w:p>
    <w:p w:rsidR="00A77B3E" w:rsidP="00E84F2B">
      <w:pPr>
        <w:jc w:val="both"/>
      </w:pPr>
      <w:r>
        <w:t>В силу п. 2.3.2 Правил дорожного движения утвержденных постановлением Правительства РФ от 23.10.1993 N 1090 водитель обязан по требованию должностных лиц, уполномоченных на осуществление федерального государств</w:t>
      </w:r>
      <w:r>
        <w:t>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84F2B">
      <w:pPr>
        <w:jc w:val="both"/>
      </w:pPr>
      <w:r>
        <w:t>В соответствии со ст. 27.12 Кодекса Российской Федерации об административн</w:t>
      </w:r>
      <w:r>
        <w:t>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освидетельствованию, в соответствии с частью 6 нас</w:t>
      </w:r>
      <w:r>
        <w:t>тоящей статьи, освидетельствование на состояние алкогольного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P="00E84F2B">
      <w:pPr>
        <w:jc w:val="both"/>
      </w:pPr>
      <w:r>
        <w:t>Порядок освидетельствования лица, которое управляет транспортным средством, уст</w:t>
      </w:r>
      <w:r>
        <w:t>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</w:t>
      </w:r>
      <w:r>
        <w:t>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</w:t>
      </w:r>
      <w:r>
        <w:t>орое управляет транспортным средством, утвержденными постановлением Правительства РФ от 26.06.2008 N 475 (далее - Правила освидетельствования).</w:t>
      </w:r>
    </w:p>
    <w:p w:rsidR="00A77B3E" w:rsidP="00E84F2B">
      <w:pPr>
        <w:jc w:val="both"/>
      </w:pPr>
      <w:r>
        <w:t>Как следует из п. 2 Постановления Правительства РФ от 26.06.2008 г. №475 «Об утверждении Правил освидетельствова</w:t>
      </w:r>
      <w:r>
        <w:t>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</w:t>
      </w:r>
      <w:r>
        <w:t>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освидетельствование на состояние опьянения лица, которое управляет транспортным средст</w:t>
      </w:r>
      <w:r>
        <w:t>вом»,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вынесено определение о возбуждении дела об административном правонарушении</w:t>
      </w:r>
      <w:r>
        <w:t>, предусмотренном статьей 12.26 Кодекса Российской Федерации об административных правонарушениях.</w:t>
      </w:r>
    </w:p>
    <w:p w:rsidR="00A77B3E" w:rsidP="00E84F2B">
      <w:pPr>
        <w:jc w:val="both"/>
      </w:pPr>
      <w: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</w:t>
      </w:r>
      <w:r>
        <w:t xml:space="preserve">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 w:rsidP="00E84F2B">
      <w:pPr>
        <w:jc w:val="both"/>
      </w:pPr>
      <w:r>
        <w:t>При процедуре Иваненко Д.В. предложения прой</w:t>
      </w:r>
      <w:r>
        <w:t xml:space="preserve">ти освидетельствование на состояние алкогольного опьянения с помощью технического средства измерения и направлении на медицинское освидетельствование на состояние опьянения велась </w:t>
      </w:r>
      <w:r>
        <w:t>видеофиксация</w:t>
      </w:r>
      <w:r>
        <w:t xml:space="preserve">. </w:t>
      </w:r>
    </w:p>
    <w:p w:rsidR="00A77B3E" w:rsidP="00E84F2B">
      <w:pPr>
        <w:jc w:val="both"/>
      </w:pPr>
      <w:r>
        <w:t>Как установлено при рассмотрении дела, основанием для направ</w:t>
      </w:r>
      <w:r>
        <w:t xml:space="preserve">ления водителя Иваненко Д.В. на медицинское </w:t>
      </w:r>
      <w:r>
        <w:t>освидетельствование</w:t>
      </w:r>
      <w:r>
        <w:t xml:space="preserve"> на состояние алкогольного опьянения послужило наличие достаточных оснований полагать, что он находится в состоянии опьянения, а именно, наличие у него признаков опьянения – запах алкоголя изо </w:t>
      </w:r>
      <w:r>
        <w:t>рта, неустойчивость позы, нарушение речи, указанных в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</w:t>
      </w:r>
      <w:r>
        <w:t xml:space="preserve">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</w:t>
      </w:r>
      <w:r>
        <w:t>№ 475.</w:t>
      </w:r>
    </w:p>
    <w:p w:rsidR="00A77B3E" w:rsidP="00E84F2B">
      <w:pPr>
        <w:jc w:val="both"/>
      </w:pPr>
      <w:r>
        <w:t>Выявленные у Иваненко Д</w:t>
      </w:r>
      <w:r>
        <w:t>.В. признаки алкогольного опьянения (запах алкоголя изо рта, нарушение речи, неустойчивость позы) зафиксированы в протоколе об отстранении от управления транспортным средством, в протоколе о направлении Иваненко Д.В. на медицинское освидетельствование на с</w:t>
      </w:r>
      <w:r>
        <w:t xml:space="preserve">остояние опьянения, в акте освидетельствования на состояние алкогольного опьянения, составленными в </w:t>
      </w:r>
      <w:r>
        <w:t>соответствии с требованиями ст. 27.12 Кодекса Российской Федерации об административных правонарушениях. Отказ от прохождения  освидетельствования на состоян</w:t>
      </w:r>
      <w:r>
        <w:t>ие алкогольного опьянения послужил основанием для направления его на медицинское освидетельствование на состояние опьянения в медицинскую организацию, при этом  Иваненко Д.В. отказался пройти медицинское освидетельствование, что зафиксировано на видеозапис</w:t>
      </w:r>
      <w:r>
        <w:t xml:space="preserve">и. </w:t>
      </w:r>
    </w:p>
    <w:p w:rsidR="00A77B3E" w:rsidP="00E84F2B">
      <w:pPr>
        <w:jc w:val="both"/>
      </w:pPr>
      <w:r>
        <w:t>Кроме того, факт управления Иваненко Д.В. транспортным средством, при наличии у него признаков опьянения и его отказ от выполнения законного требования сотрудника полиции о прохождении медицинского освидетельствования на состояние опьянения подтверждаю</w:t>
      </w:r>
      <w:r>
        <w:t xml:space="preserve">тся собранными по делу доказательствами, в том числе: протоколом об административном правонарушении </w:t>
      </w:r>
      <w:r>
        <w:t>от</w:t>
      </w:r>
      <w:r>
        <w:t xml:space="preserve"> дата</w:t>
      </w:r>
      <w:r>
        <w:t xml:space="preserve"> № **</w:t>
      </w:r>
      <w:r>
        <w:t xml:space="preserve"> **</w:t>
      </w:r>
      <w:r>
        <w:t xml:space="preserve"> ******</w:t>
      </w:r>
      <w:r>
        <w:t xml:space="preserve">; </w:t>
      </w:r>
      <w:r>
        <w:t>протоколом **</w:t>
      </w:r>
      <w:r>
        <w:t xml:space="preserve"> **</w:t>
      </w:r>
      <w:r>
        <w:t xml:space="preserve"> ******</w:t>
      </w:r>
      <w:r>
        <w:t xml:space="preserve"> об отстранении от управления транспортным средством, согласно которого Иваненко Д.В. дата</w:t>
      </w:r>
      <w:r>
        <w:t xml:space="preserve"> </w:t>
      </w:r>
      <w:r>
        <w:t>в 01 час. 05 мин. в адрес на адрес отстранен от управления транспортным средством мопедом Дельта; актом **</w:t>
      </w:r>
      <w:r>
        <w:t xml:space="preserve"> **</w:t>
      </w:r>
      <w:r>
        <w:t xml:space="preserve"> ******</w:t>
      </w:r>
      <w:r>
        <w:t xml:space="preserve"> освидетельствования на состояние алкогольного опьянения от дата</w:t>
      </w:r>
      <w:r>
        <w:t>, согласно которого Иваненко Д.В. отказался от прохождения исследов</w:t>
      </w:r>
      <w:r>
        <w:t>ания с применением технического средства измерения;</w:t>
      </w:r>
      <w:r>
        <w:t xml:space="preserve"> </w:t>
      </w:r>
      <w:r>
        <w:t>протоколом **</w:t>
      </w:r>
      <w:r>
        <w:t xml:space="preserve"> **</w:t>
      </w:r>
      <w:r>
        <w:t xml:space="preserve"> № ********</w:t>
      </w:r>
      <w:r>
        <w:t xml:space="preserve"> о направлении на медицинское освидетельствование от дата</w:t>
      </w:r>
      <w:r>
        <w:t xml:space="preserve">, согласно которого Иваненко Д.В. отказался пройти медицинское освидетельствование, в графе «пройти медицинское </w:t>
      </w:r>
      <w:r>
        <w:t>освидетельствование» собственноручно указал: «отказываюсь»; справкой о ранее допущенных административных правонарушениях, согласно которого Иваненко Д.В. ранее не привлекался к административной ответственности и среди лиц, лишенных права управления транспо</w:t>
      </w:r>
      <w:r>
        <w:t>ртными средствами не значится.</w:t>
      </w:r>
    </w:p>
    <w:p w:rsidR="00A77B3E" w:rsidP="00E84F2B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</w:t>
      </w:r>
      <w:r>
        <w:t>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 установленного административным законодательством, оснований для их исключения не установлено,</w:t>
      </w:r>
      <w:r>
        <w:t xml:space="preserve"> нарушений прав Иваненко Д.В. при этом должностным лицом, составившим протокол об административном правонарушении, не допущено.  </w:t>
      </w:r>
    </w:p>
    <w:p w:rsidR="00A77B3E" w:rsidP="00E84F2B">
      <w:pPr>
        <w:jc w:val="both"/>
      </w:pPr>
      <w:r>
        <w:t>В соответствии с п. 9 Постановления Пленума Верховного Суда РФ от 24 октября 2006 г. № 18 «О некоторых вопросах, возникающих у</w:t>
      </w:r>
      <w:r>
        <w:t xml:space="preserve">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</w:t>
      </w:r>
      <w:r>
        <w:t>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работнику, в качестве отказа от освидетельст</w:t>
      </w:r>
      <w:r>
        <w:t>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A77B3E" w:rsidP="00E84F2B">
      <w:pPr>
        <w:jc w:val="both"/>
      </w:pPr>
      <w:r>
        <w:t>Оценив все собранные по делу доказател</w:t>
      </w:r>
      <w:r>
        <w:t xml:space="preserve">ьства, считаю, что Иваненко Д.В. нарушены требования п. 2.3.2 Правил дорожного движения РФ, поскольку он не выполнил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 при наличии дл</w:t>
      </w:r>
      <w:r>
        <w:t>я этого оснований.</w:t>
      </w:r>
    </w:p>
    <w:p w:rsidR="00A77B3E" w:rsidP="00E84F2B">
      <w:pPr>
        <w:jc w:val="both"/>
      </w:pPr>
      <w:r>
        <w:t xml:space="preserve"> При таких обстоятельствах, в действиях Иваненко Д.В. усматривается состав административного правонарушения, предусмотренного ст. 12.26 ч.1 Кодекса Российской Федерации об административных правонарушениях, а именно: невыполнение водителе</w:t>
      </w:r>
      <w:r>
        <w:t xml:space="preserve">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E84F2B">
      <w:pPr>
        <w:jc w:val="both"/>
      </w:pPr>
      <w:r>
        <w:t>Санкция ст. 12.26 ч.1 Кодекса</w:t>
      </w:r>
      <w:r>
        <w:t xml:space="preserve"> Российской Федерации об административных правонарушениях предусматривает административное наказание в виде штрафа в размере 30000 руб. с лишением права управления транспортными средствами на срок от полутора до двух лет. </w:t>
      </w:r>
    </w:p>
    <w:p w:rsidR="00A77B3E" w:rsidP="00E84F2B">
      <w:pPr>
        <w:jc w:val="both"/>
      </w:pPr>
      <w:r>
        <w:tab/>
        <w:t xml:space="preserve"> Обстоятельством, смягчающим адм</w:t>
      </w:r>
      <w:r>
        <w:t>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</w:t>
      </w:r>
      <w:r>
        <w:t xml:space="preserve">ответствии со ст. 4.3 Кодекса Российской Федерации об административных правонарушениях суд в действиях Иваненко Д.В. не усматривает. </w:t>
      </w:r>
    </w:p>
    <w:p w:rsidR="00A77B3E" w:rsidP="00E84F2B">
      <w:pPr>
        <w:jc w:val="both"/>
      </w:pPr>
      <w:r>
        <w:t xml:space="preserve">Таким образом, установив вину Иваненко Д.В. в совершенном правонарушении, суд считает необходимым подвергнуть его к </w:t>
      </w:r>
      <w:r>
        <w:t>административной ответственности.</w:t>
      </w:r>
    </w:p>
    <w:p w:rsidR="00A77B3E" w:rsidP="00E84F2B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</w:t>
      </w:r>
      <w:r>
        <w:t>тративном правонарушении, не имеется.</w:t>
      </w:r>
    </w:p>
    <w:p w:rsidR="00A77B3E" w:rsidP="00E84F2B">
      <w:pPr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E84F2B">
      <w:pPr>
        <w:jc w:val="both"/>
      </w:pPr>
      <w:r>
        <w:t>Иваненк</w:t>
      </w:r>
      <w:r>
        <w:t>о Д.В. ранее не привлекался  к административной ответственности, холост,   официально трудоустроен.</w:t>
      </w:r>
    </w:p>
    <w:p w:rsidR="00A77B3E" w:rsidP="00E84F2B">
      <w:pPr>
        <w:jc w:val="both"/>
      </w:pPr>
      <w:r>
        <w:t>Учитывая вышеизложенное, характер совершенного Иваненко Д.В. административного правонарушения, допустившего умышленное грубое нарушение ПДД РФ, представляющ</w:t>
      </w:r>
      <w:r>
        <w:t xml:space="preserve">ее повышенную общественную опасность, степень его вины, личность Иваненко Д.В., обстоятельства, смягчающие административную ответственность и отсутствие обстоятельств, отягчающих административную ответственность, в целях предупреждения совершения им новых </w:t>
      </w:r>
      <w:r>
        <w:t xml:space="preserve">административных правонарушений, считаю необходимым признать Иваненко Д.В. 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ему наказание в </w:t>
      </w:r>
      <w:r>
        <w:t xml:space="preserve">виде административного штрафа в размере 30 000 рублей  в доход государства с лишением права управления транспортными средствами сроком на 1 год 6 месяцев.  </w:t>
      </w:r>
    </w:p>
    <w:p w:rsidR="00A77B3E" w:rsidP="00E84F2B">
      <w:pPr>
        <w:jc w:val="both"/>
      </w:pPr>
      <w:r>
        <w:t xml:space="preserve">На основании ст. 12.26 ч.1 Кодекса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E84F2B">
      <w:pPr>
        <w:jc w:val="both"/>
      </w:pPr>
    </w:p>
    <w:p w:rsidR="00A77B3E" w:rsidP="00E84F2B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E84F2B">
      <w:pPr>
        <w:jc w:val="both"/>
      </w:pPr>
    </w:p>
    <w:p w:rsidR="00A77B3E" w:rsidP="00E84F2B">
      <w:pPr>
        <w:jc w:val="both"/>
      </w:pPr>
      <w:r>
        <w:t xml:space="preserve">признать Иваненко Даниила Витальевича виновным в совершении административного правонарушения, предусмотренного ст. 12.26 ч.1 Кодекса </w:t>
      </w:r>
      <w:r>
        <w:t>Российской Федерации об административных правонарушениях и назначить административное наказание в виде административного штрафа в размере 30 000 (тридцать тысяч) рублей взыскав в доход государства (наименование получателя платежа УФК (ОМВД России по г. Арм</w:t>
      </w:r>
      <w:r>
        <w:t>янску), КПП  *********</w:t>
      </w:r>
      <w:r>
        <w:t>, ИНН **********</w:t>
      </w:r>
      <w:r>
        <w:t>, л/с ***********</w:t>
      </w:r>
      <w:r>
        <w:t>, код ОКТМО ********</w:t>
      </w:r>
      <w:r>
        <w:t>, номер счета получателя ********************</w:t>
      </w:r>
      <w:r>
        <w:t xml:space="preserve"> в Отделение Республика</w:t>
      </w:r>
      <w:r>
        <w:t xml:space="preserve"> </w:t>
      </w:r>
      <w:r>
        <w:t>Крым, БИК *********</w:t>
      </w:r>
      <w:r>
        <w:t>, КБК ********************</w:t>
      </w:r>
      <w:r>
        <w:t>, УИН ********************</w:t>
      </w:r>
      <w:r>
        <w:t>), с лишением права управления транспортн</w:t>
      </w:r>
      <w:r>
        <w:t>ыми средствами сроком в 1 (один) год 6 (шесть) месяцев.</w:t>
      </w:r>
    </w:p>
    <w:p w:rsidR="00A77B3E" w:rsidP="00E84F2B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</w:t>
      </w:r>
      <w:r>
        <w:t xml:space="preserve">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E84F2B">
      <w:pPr>
        <w:jc w:val="both"/>
      </w:pPr>
      <w:r>
        <w:t>В соответствии со ст. 32.7 Кодекса Российской Федерации об административных правонару</w:t>
      </w:r>
      <w:r>
        <w:t>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E84F2B">
      <w:pPr>
        <w:jc w:val="both"/>
      </w:pPr>
      <w:r>
        <w:t>В течение трех рабочих дней со дня вступления в законную</w:t>
      </w:r>
      <w:r>
        <w:t xml:space="preserve">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</w:t>
      </w:r>
      <w:r>
        <w:t xml:space="preserve"> утраты указанных документов заявить об этом в указанный орган в тот же срок.</w:t>
      </w:r>
    </w:p>
    <w:p w:rsidR="00A77B3E" w:rsidP="00E84F2B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A77B3E" w:rsidP="00E84F2B">
      <w:pPr>
        <w:jc w:val="both"/>
      </w:pPr>
      <w:r>
        <w:t>Течение срок</w:t>
      </w:r>
      <w:r>
        <w:t>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>
        <w:t>те указанных документов.</w:t>
      </w:r>
    </w:p>
    <w:p w:rsidR="00A77B3E" w:rsidP="00E84F2B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</w:t>
      </w:r>
      <w:r>
        <w:t>получения копии постановления.</w:t>
      </w:r>
    </w:p>
    <w:p w:rsidR="00A77B3E" w:rsidP="00E84F2B">
      <w:pPr>
        <w:jc w:val="both"/>
      </w:pPr>
    </w:p>
    <w:p w:rsidR="00A77B3E" w:rsidP="00E84F2B">
      <w:pPr>
        <w:jc w:val="both"/>
      </w:pPr>
      <w:r>
        <w:t xml:space="preserve">Мировой судья           (подпись)                                                               </w:t>
      </w:r>
      <w:r>
        <w:t xml:space="preserve"> Л.И. Гребенюк </w:t>
      </w:r>
    </w:p>
    <w:p w:rsidR="00A77B3E" w:rsidP="00E84F2B">
      <w:pPr>
        <w:jc w:val="both"/>
      </w:pPr>
    </w:p>
    <w:p w:rsidR="00A77B3E" w:rsidP="00E84F2B">
      <w:pPr>
        <w:jc w:val="both"/>
      </w:pPr>
    </w:p>
    <w:p w:rsidR="00A77B3E" w:rsidP="00E84F2B">
      <w:pPr>
        <w:jc w:val="both"/>
      </w:pPr>
    </w:p>
    <w:p w:rsidR="00A77B3E" w:rsidP="00E84F2B">
      <w:pPr>
        <w:jc w:val="both"/>
      </w:pPr>
    </w:p>
    <w:p w:rsidR="00A77B3E" w:rsidP="00E84F2B">
      <w:pPr>
        <w:jc w:val="both"/>
      </w:pPr>
    </w:p>
    <w:sectPr w:rsidSect="00E84F2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4D2"/>
    <w:rsid w:val="004174BA"/>
    <w:rsid w:val="00A77B3E"/>
    <w:rsid w:val="00E534D2"/>
    <w:rsid w:val="00E84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4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