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D7640">
      <w:pPr>
        <w:jc w:val="both"/>
      </w:pPr>
      <w:r>
        <w:t xml:space="preserve">                                                                                                         </w:t>
      </w:r>
      <w:r>
        <w:t>Дело № 5-25-281/2018</w:t>
      </w:r>
    </w:p>
    <w:p w:rsidR="00A77B3E" w:rsidP="002D7640">
      <w:pPr>
        <w:jc w:val="center"/>
      </w:pPr>
      <w:r>
        <w:t>П О С Т А Н О В Л Е Н И Е</w:t>
      </w:r>
    </w:p>
    <w:p w:rsidR="00A77B3E" w:rsidP="002D7640">
      <w:pPr>
        <w:jc w:val="center"/>
      </w:pPr>
      <w:r>
        <w:t>по делу об  административном правонарушении</w:t>
      </w:r>
    </w:p>
    <w:p w:rsidR="00A77B3E" w:rsidP="002D7640">
      <w:pPr>
        <w:jc w:val="both"/>
      </w:pPr>
      <w:r>
        <w:tab/>
      </w:r>
    </w:p>
    <w:p w:rsidR="00A77B3E" w:rsidP="002D7640">
      <w:pPr>
        <w:jc w:val="both"/>
      </w:pPr>
      <w:r>
        <w:t xml:space="preserve">10 мая 2018 года                                  </w:t>
      </w:r>
      <w:r>
        <w:t xml:space="preserve">                                                              </w:t>
      </w:r>
      <w:r>
        <w:t>г</w:t>
      </w:r>
      <w:r>
        <w:t>. Армянск</w:t>
      </w:r>
    </w:p>
    <w:p w:rsidR="00A77B3E" w:rsidP="002D7640">
      <w:pPr>
        <w:jc w:val="both"/>
      </w:pPr>
    </w:p>
    <w:p w:rsidR="00A77B3E" w:rsidP="002D7640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с участием законного представителя – Приходь</w:t>
      </w:r>
      <w:r>
        <w:t xml:space="preserve">ко Н.А., в помещении судебного участка, расположенного по адресу: 296012, Республика Крым, </w:t>
      </w:r>
      <w:r>
        <w:t xml:space="preserve">г. Армянск, ул. Гайдара, д.6, рассмотрев дело об административном правонарушении </w:t>
      </w:r>
      <w:r>
        <w:t xml:space="preserve">по ч. 3 ст. 12.8 </w:t>
      </w:r>
      <w:r>
        <w:t>Кодекса Ро</w:t>
      </w:r>
      <w:r>
        <w:t>ссийской Федерации об административных правонарушениях в отношении Приходько Никиты Александровича</w:t>
      </w:r>
      <w:r>
        <w:t>, персональные данные</w:t>
      </w:r>
      <w:r>
        <w:t xml:space="preserve">, </w:t>
      </w:r>
    </w:p>
    <w:p w:rsidR="00A77B3E" w:rsidP="002D7640">
      <w:pPr>
        <w:jc w:val="both"/>
      </w:pPr>
    </w:p>
    <w:p w:rsidR="00A77B3E" w:rsidP="002D7640">
      <w:pPr>
        <w:jc w:val="center"/>
      </w:pPr>
      <w:r>
        <w:t>УСТАНОВИЛ:</w:t>
      </w:r>
    </w:p>
    <w:p w:rsidR="00A77B3E" w:rsidP="002D7640">
      <w:pPr>
        <w:jc w:val="both"/>
      </w:pPr>
    </w:p>
    <w:p w:rsidR="00A77B3E" w:rsidP="002D7640">
      <w:pPr>
        <w:jc w:val="both"/>
      </w:pPr>
      <w:r>
        <w:t>Приходько Н.А., дата</w:t>
      </w:r>
      <w:r>
        <w:t xml:space="preserve"> в 01 час. 00 мин. на автодороге граница с </w:t>
      </w:r>
      <w:r>
        <w:t>Украиной-Джанкой-Феодосия-Керчь</w:t>
      </w:r>
      <w:r>
        <w:t xml:space="preserve"> 119 км+800 м, как лицо, не имеющее права управления трансп</w:t>
      </w:r>
      <w:r>
        <w:t>ортными средствами, управлял транспортным средством - мопедом марка мопеда</w:t>
      </w:r>
      <w:r>
        <w:t xml:space="preserve">  в состоянии алкогольного опьянения (признаки алкогольного опьянения: запах алкоголя изо рта, нарушение речи, неустойчивость позы), чем нарушил п. 2.1.1, п. 2.7 ПДД Российской Федераци</w:t>
      </w:r>
      <w:r>
        <w:t>и и совершил административное правонарушение</w:t>
      </w:r>
      <w:r>
        <w:t xml:space="preserve">, </w:t>
      </w:r>
      <w:r>
        <w:t>ответственность</w:t>
      </w:r>
      <w:r>
        <w:t xml:space="preserve"> за которое предусмотрена ст. </w:t>
      </w:r>
      <w:r>
        <w:t>12.8 ч.1 Кодекса Российской Федерации об административных правонарушениях.</w:t>
      </w:r>
    </w:p>
    <w:p w:rsidR="00A77B3E" w:rsidP="002D7640">
      <w:pPr>
        <w:jc w:val="both"/>
      </w:pPr>
      <w:r>
        <w:t>Приходько Н.А. в судебном заседании в присутствии законного представителя Приходько Н.А. св</w:t>
      </w:r>
      <w:r>
        <w:t>ою вину в совершенном правонарушении признал в полном объеме и пояснил, что действительно управлял транспортным средством (мопедом) в состоянии алкогольного опьянения, при этом водительское удостоверение на право управления транспортными средствами не полу</w:t>
      </w:r>
      <w:r>
        <w:t>чал, в содеянном раскаивается.</w:t>
      </w:r>
    </w:p>
    <w:p w:rsidR="00A77B3E" w:rsidP="002D7640">
      <w:pPr>
        <w:jc w:val="both"/>
      </w:pPr>
      <w:r>
        <w:t>Выслушав объяснения Приходько Н.А., изучив материалы дела об административном правонарушении, суд приходит к следующим выводам.</w:t>
      </w:r>
    </w:p>
    <w:p w:rsidR="00A77B3E" w:rsidP="002D7640">
      <w:pPr>
        <w:jc w:val="both"/>
      </w:pPr>
      <w:r>
        <w:t>Часть 3 статьи 12.8 Кодекса Российской Федерации об административных правонарушениях предусматрив</w:t>
      </w:r>
      <w:r>
        <w:t>ает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</w:t>
      </w:r>
      <w:r>
        <w:t>аказуемого деяния и влечёт за собой назначение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</w:t>
      </w:r>
      <w:r>
        <w:t>истративный арест, в размере тридцати тысяч рублей.</w:t>
      </w:r>
    </w:p>
    <w:p w:rsidR="00A77B3E" w:rsidP="002D7640">
      <w:pPr>
        <w:jc w:val="both"/>
      </w:pPr>
      <w:r>
        <w:t>В соответствии со ст. 26.2 Кодекса Российской Федерации об административных правонарушениях  доказательствами по делу об административном правонарушении являются любые фактические данные, на основании кот</w:t>
      </w:r>
      <w:r>
        <w:t>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>
        <w:t xml:space="preserve">ие значение для правильного </w:t>
      </w:r>
      <w:r>
        <w:t>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</w:t>
      </w:r>
      <w:r>
        <w:t>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D7640">
      <w:pPr>
        <w:jc w:val="both"/>
      </w:pPr>
      <w:r>
        <w:t>По правилам ст. 26.11 Кодекса Российской Федерации об административ</w:t>
      </w:r>
      <w:r>
        <w:t>ных правонарушениях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>
        <w:t xml:space="preserve"> </w:t>
      </w:r>
    </w:p>
    <w:p w:rsidR="00A77B3E" w:rsidP="002D7640">
      <w:pPr>
        <w:jc w:val="both"/>
      </w:pPr>
      <w:r>
        <w:t>Факт совершения Приходько Н.А. административного правонарушения, предусмотренного ч.3 ст. 12.8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</w:t>
      </w:r>
      <w:r>
        <w:t>седании доказательств, достоверность и допустимость которых сомнений не вызывает, а именно: протоколом **</w:t>
      </w:r>
      <w:r>
        <w:t xml:space="preserve"> **</w:t>
      </w:r>
      <w:r>
        <w:t xml:space="preserve"> ******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 xml:space="preserve">; показаниями прибора тестирования на алкоголь </w:t>
      </w:r>
      <w:r>
        <w:t>алкотектора</w:t>
      </w:r>
      <w:r>
        <w:t xml:space="preserve"> «Драгер», где результат анализ</w:t>
      </w:r>
      <w:r>
        <w:t>а показал 0,57 миллиграмма на 1 литр выдыхаемого воздуха; протоколом № **</w:t>
      </w:r>
      <w:r>
        <w:t xml:space="preserve"> **</w:t>
      </w:r>
      <w:r>
        <w:t xml:space="preserve"> ******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которого Приходько Н.А. отстранен от управления транспортным средством мопедом марка мопеда</w:t>
      </w:r>
      <w:r>
        <w:t>; акт</w:t>
      </w:r>
      <w:r>
        <w:t>ом № **</w:t>
      </w:r>
      <w:r>
        <w:t xml:space="preserve"> **</w:t>
      </w:r>
      <w:r>
        <w:t xml:space="preserve"> ******</w:t>
      </w:r>
      <w:r>
        <w:t xml:space="preserve"> освидетельствования на состояние алкогольного опьянения Приходько Н.А. </w:t>
      </w:r>
      <w:r>
        <w:t>от</w:t>
      </w:r>
      <w:r>
        <w:t xml:space="preserve"> </w:t>
      </w:r>
      <w:r>
        <w:t>дата</w:t>
      </w:r>
      <w:r>
        <w:t>, согласно которого показания прибора показали 0,57 мг/л наличия абсолютного этилового спирта в выдыхаемом воздухе Приходько Н.А.; протоколом  о задерж</w:t>
      </w:r>
      <w:r>
        <w:t>ании транспортного средства от дата</w:t>
      </w:r>
      <w:r>
        <w:t>, согласно которого транспортное средство мопед марка мопеда</w:t>
      </w:r>
      <w:r>
        <w:t xml:space="preserve"> задержан и передан на штраф-площадку                                              адрес; </w:t>
      </w:r>
      <w:r>
        <w:t>объяснением Приходько Н.А. от дата</w:t>
      </w:r>
      <w:r>
        <w:t>, согласно которого он</w:t>
      </w:r>
      <w:r>
        <w:t>а подтверждает, что в ее присутствии и присутствии двух понятых ее сын Приходько Н.А. был отстранен от управления транспортным средством - мопедом марка мопеда</w:t>
      </w:r>
      <w:r>
        <w:t xml:space="preserve">, проходил освидетельствование на состояние алкогольного опьянения с помощью </w:t>
      </w:r>
      <w:r>
        <w:t>алкотеста</w:t>
      </w:r>
      <w:r>
        <w:t xml:space="preserve"> Драгер, показ</w:t>
      </w:r>
      <w:r>
        <w:t>ания которого составили 0,57 мг/л, а также в ее присутствии был составлен протокол об административном правонарушении в</w:t>
      </w:r>
      <w:r>
        <w:t xml:space="preserve"> </w:t>
      </w:r>
      <w:r>
        <w:t>отношении</w:t>
      </w:r>
      <w:r>
        <w:t xml:space="preserve"> ее сына Приходько Н.А.</w:t>
      </w:r>
    </w:p>
    <w:p w:rsidR="00A77B3E" w:rsidP="002D7640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со</w:t>
      </w:r>
      <w:r>
        <w:t>вокупность - достаточности для разрешения рассматриваемого дела об административном правонарушении, прихожу к выводу о том, что вина Приходько Н.А. в совершении административного правонарушения нашла свое подтверждение в ходе судебного заседания.</w:t>
      </w:r>
    </w:p>
    <w:p w:rsidR="00A77B3E" w:rsidP="002D7640">
      <w:pPr>
        <w:jc w:val="both"/>
      </w:pPr>
      <w:r>
        <w:t xml:space="preserve">Действия </w:t>
      </w:r>
      <w:r>
        <w:t>Приходько Н.А. суд квалифицирует по ч. 3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</w:t>
      </w:r>
      <w:r>
        <w:t xml:space="preserve"> такие действия не содержат уголовно наказуемого деяния.</w:t>
      </w:r>
    </w:p>
    <w:p w:rsidR="00A77B3E" w:rsidP="002D7640">
      <w:pPr>
        <w:jc w:val="both"/>
      </w:pPr>
      <w:r>
        <w:t xml:space="preserve"> Санкция ст. 12.8 ч. 3 Кодекса Российской Федерации об административных правонарушениях предусматривает административное наказание в виде административного ареста на срок от десяти до пятнадцати суто</w:t>
      </w:r>
      <w:r>
        <w:t xml:space="preserve">к или наложение административного штрафа на лиц, в отношении которых в соответствии с </w:t>
      </w:r>
      <w:r>
        <w:t xml:space="preserve">настоящим Кодексом не может применяться административный арест, в размере тридцати тысяч рублей. </w:t>
      </w:r>
    </w:p>
    <w:p w:rsidR="00A77B3E" w:rsidP="002D7640">
      <w:pPr>
        <w:jc w:val="both"/>
      </w:pPr>
      <w:r>
        <w:t>Таким образом, установив вину Приходько Н.А. в совершенном правонарушени</w:t>
      </w:r>
      <w:r>
        <w:t>и,  суд считает необходимым подвергнуть его административной ответственности.</w:t>
      </w:r>
    </w:p>
    <w:p w:rsidR="00A77B3E" w:rsidP="002D7640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</w:t>
      </w:r>
      <w:r>
        <w:t xml:space="preserve">у, его имущественное положение. </w:t>
      </w:r>
    </w:p>
    <w:p w:rsidR="00A77B3E" w:rsidP="002D7640">
      <w:pPr>
        <w:jc w:val="both"/>
      </w:pPr>
      <w:r>
        <w:t>Согласно ч. 2 ст. 3.9 Кодекса Российской Федерации об административных правоотношениях административный арест устанавливается и назначается лишь в исключительных случаях за отдельные виды административных правонарушений и н</w:t>
      </w:r>
      <w:r>
        <w:t xml:space="preserve">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</w:t>
      </w:r>
      <w:r>
        <w:t>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2D7640">
      <w:pPr>
        <w:jc w:val="both"/>
      </w:pPr>
      <w:r>
        <w:t>Обст</w:t>
      </w:r>
      <w:r>
        <w:t>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</w:t>
      </w:r>
      <w:r>
        <w:t xml:space="preserve">ивную ответственность в соответствии со ст. 4.3 Кодекса Российской Федерации об административных правонарушениях, суд в действиях Приходько Н.А. не усматривает. </w:t>
      </w:r>
    </w:p>
    <w:p w:rsidR="00A77B3E" w:rsidP="002D7640">
      <w:pPr>
        <w:jc w:val="both"/>
      </w:pPr>
      <w:r>
        <w:t>При таких обстоятельствах, с учетом характера совершенного Приходько Н.А. административного пр</w:t>
      </w:r>
      <w:r>
        <w:t>авонарушения, степени его вины, обстоятельств, смягчающих административную ответственность и отсутствия обстоятельств, отягчающих административную ответственность, учитывая, что Приходько Н.А. является лицом, не достигшим возраста восемнадцати лет, водител</w:t>
      </w:r>
      <w:r>
        <w:t>ьского удостоверения на право управления транспортными средствами не получал, считаю необходимым признать его виновным в совершении административного правонарушения, предусмотренного ст. 12.8 ч.3 Кодекса Российской Федерации об административных правонаруше</w:t>
      </w:r>
      <w:r>
        <w:t xml:space="preserve">ниях, и назначить ему наказание в виде административного штрафа  в доход государства.  </w:t>
      </w:r>
    </w:p>
    <w:p w:rsidR="00A77B3E" w:rsidP="002D7640">
      <w:pPr>
        <w:jc w:val="both"/>
      </w:pPr>
      <w:r>
        <w:t xml:space="preserve">На основании ст. 12.8 ч. 3 Кодекса Российской Федерации об административных правонарушениях, руководствуясь ст.ст. 3.9, 29.9-29.10, </w:t>
      </w:r>
      <w:r>
        <w:t>30.3, 32.8, Кодекса Российской Феде</w:t>
      </w:r>
      <w:r>
        <w:t>рации об административных правонарушениях,</w:t>
      </w:r>
    </w:p>
    <w:p w:rsidR="00A77B3E" w:rsidP="002D7640">
      <w:pPr>
        <w:jc w:val="both"/>
      </w:pPr>
    </w:p>
    <w:p w:rsidR="00A77B3E" w:rsidP="002D7640">
      <w:pPr>
        <w:jc w:val="center"/>
      </w:pPr>
      <w:r>
        <w:t>ПОСТАНОВИЛ:</w:t>
      </w:r>
    </w:p>
    <w:p w:rsidR="00A77B3E" w:rsidP="002D7640">
      <w:pPr>
        <w:jc w:val="both"/>
      </w:pPr>
    </w:p>
    <w:p w:rsidR="00A77B3E" w:rsidP="002D7640">
      <w:pPr>
        <w:jc w:val="both"/>
      </w:pPr>
      <w:r>
        <w:t xml:space="preserve">признать Приходько Никиту Александровича виновным в совершении административного правонарушения, предусмотренного ст. 12.8 ч.3 Кодекса Российской Федерации об административных правонарушениях и </w:t>
      </w:r>
      <w:r>
        <w:t>назначить административное наказание в виде административного штрафа в размере 30 000 (тридцати тысяч) рублей в доход государства.</w:t>
      </w:r>
    </w:p>
    <w:p w:rsidR="00A77B3E" w:rsidP="002D7640">
      <w:pPr>
        <w:jc w:val="both"/>
      </w:pPr>
      <w:r>
        <w:t xml:space="preserve">Реквизиты для оплаты штрафа: наименование получателя платежа УФК (ОМВД России по </w:t>
      </w:r>
      <w:r>
        <w:t>г</w:t>
      </w:r>
      <w:r>
        <w:t>. Армянску), КПП  *********</w:t>
      </w:r>
      <w:r>
        <w:t>, ИНН **********</w:t>
      </w:r>
      <w:r>
        <w:t>, л/с ***********</w:t>
      </w:r>
      <w:r>
        <w:t>, код ОКТМО ********</w:t>
      </w:r>
      <w:r>
        <w:t>, номер счета получателя ********************</w:t>
      </w:r>
      <w:r>
        <w:t xml:space="preserve"> в Отделение </w:t>
      </w:r>
      <w:r>
        <w:t>Республика Крым, БИК *********</w:t>
      </w:r>
      <w:r>
        <w:t>, КБК ********************,</w:t>
      </w:r>
      <w:r>
        <w:t xml:space="preserve"> УИН ********************</w:t>
      </w:r>
      <w:r>
        <w:t>.</w:t>
      </w:r>
    </w:p>
    <w:p w:rsidR="00A77B3E" w:rsidP="002D7640">
      <w:pPr>
        <w:jc w:val="both"/>
      </w:pPr>
      <w:r>
        <w:t>Разъяснить, что административный штраф должен быть уплачен не позднее 60 дней</w:t>
      </w:r>
      <w:r>
        <w:t xml:space="preserve">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</w:t>
      </w:r>
      <w:r>
        <w:t>об административных правонарушениях.</w:t>
      </w:r>
    </w:p>
    <w:p w:rsidR="00A77B3E" w:rsidP="002D7640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</w:t>
      </w:r>
      <w:r>
        <w:t>ручения или получения копии постановления.</w:t>
      </w:r>
    </w:p>
    <w:p w:rsidR="00A77B3E" w:rsidP="002D7640">
      <w:pPr>
        <w:jc w:val="both"/>
      </w:pPr>
    </w:p>
    <w:p w:rsidR="00A77B3E" w:rsidP="002D7640">
      <w:pPr>
        <w:jc w:val="both"/>
      </w:pPr>
      <w:r>
        <w:t xml:space="preserve">Мировой судья           (подпись)                                                                </w:t>
      </w:r>
      <w:r>
        <w:t>Гребенюк Л.И.</w:t>
      </w:r>
    </w:p>
    <w:p w:rsidR="00A77B3E" w:rsidP="002D7640">
      <w:pPr>
        <w:jc w:val="both"/>
      </w:pPr>
    </w:p>
    <w:p w:rsidR="00A77B3E" w:rsidP="002D7640">
      <w:pPr>
        <w:jc w:val="both"/>
      </w:pPr>
    </w:p>
    <w:sectPr w:rsidSect="002D764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A42"/>
    <w:rsid w:val="002D7640"/>
    <w:rsid w:val="00A77B3E"/>
    <w:rsid w:val="00E503FD"/>
    <w:rsid w:val="00E74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A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