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P="00D02102">
      <w:pPr>
        <w:jc w:val="both"/>
      </w:pPr>
    </w:p>
    <w:p w:rsidR="00A77B3E" w:rsidP="00D02102">
      <w:pPr>
        <w:jc w:val="right"/>
      </w:pPr>
      <w:r>
        <w:t xml:space="preserve">                                                                                        </w:t>
      </w:r>
      <w:r>
        <w:tab/>
        <w:t xml:space="preserve">         Дело № 5-25-297/2017</w:t>
      </w:r>
    </w:p>
    <w:p w:rsidR="00A77B3E" w:rsidP="00D02102">
      <w:pPr>
        <w:jc w:val="both"/>
      </w:pPr>
    </w:p>
    <w:p w:rsidR="00A77B3E" w:rsidP="00D02102">
      <w:pPr>
        <w:jc w:val="center"/>
      </w:pPr>
      <w:r>
        <w:t>П О С Т А Н О В Л Е Н И Е</w:t>
      </w:r>
    </w:p>
    <w:p w:rsidR="00A77B3E" w:rsidP="00D02102">
      <w:pPr>
        <w:jc w:val="center"/>
      </w:pPr>
      <w:r>
        <w:t>по делу об административном правонарушении</w:t>
      </w:r>
    </w:p>
    <w:p w:rsidR="00A77B3E" w:rsidP="00D02102">
      <w:pPr>
        <w:jc w:val="both"/>
      </w:pPr>
      <w:r>
        <w:tab/>
      </w:r>
    </w:p>
    <w:p w:rsidR="00A77B3E" w:rsidP="00D02102">
      <w:pPr>
        <w:jc w:val="both"/>
      </w:pPr>
      <w:r>
        <w:t xml:space="preserve">28 июня 2017 года                                              </w:t>
      </w:r>
      <w:r>
        <w:t xml:space="preserve">                                              </w:t>
      </w:r>
      <w:r>
        <w:t>г</w:t>
      </w:r>
      <w:r>
        <w:t>. Армянск</w:t>
      </w:r>
    </w:p>
    <w:p w:rsidR="00A77B3E" w:rsidP="00D02102">
      <w:pPr>
        <w:jc w:val="both"/>
      </w:pPr>
    </w:p>
    <w:p w:rsidR="00A77B3E" w:rsidP="00D02102">
      <w:pPr>
        <w:jc w:val="both"/>
      </w:pPr>
      <w:r>
        <w:t>Мировой судья судебного участка № 25 Армянского судебного района (городской округ Армянск) Республики Крым Гребенюк Л.И. в помещении судебного участка, расположенного по адресу: 296012, Рес</w:t>
      </w:r>
      <w:r>
        <w:t xml:space="preserve">публика Крым, г. Армянск,                         </w:t>
      </w:r>
      <w:r>
        <w:t xml:space="preserve">ул. Симферопольская, </w:t>
      </w:r>
      <w:r>
        <w:t>д. 1, рассмотрев дело об административном правонарушении по ч. 1 ст. 12.26 Кодекса Российской Федерации об административных правонарушениях в отношении Яновского Виталия Петровича, персональные данные</w:t>
      </w:r>
      <w:r>
        <w:t>,</w:t>
      </w:r>
    </w:p>
    <w:p w:rsidR="00A77B3E" w:rsidP="00D02102">
      <w:pPr>
        <w:jc w:val="both"/>
      </w:pPr>
    </w:p>
    <w:p w:rsidR="00A77B3E" w:rsidP="00D02102">
      <w:pPr>
        <w:jc w:val="center"/>
      </w:pPr>
      <w:r>
        <w:t>УСТАНОВИЛ:</w:t>
      </w:r>
    </w:p>
    <w:p w:rsidR="00A77B3E" w:rsidP="00D02102">
      <w:pPr>
        <w:jc w:val="both"/>
      </w:pPr>
    </w:p>
    <w:p w:rsidR="00A77B3E" w:rsidP="00D02102">
      <w:pPr>
        <w:jc w:val="both"/>
      </w:pPr>
      <w:r>
        <w:t>Яновский В.П., дата</w:t>
      </w:r>
      <w:r>
        <w:t xml:space="preserve"> в 00 час. 10 мин. в адрес, </w:t>
      </w:r>
      <w:r>
        <w:t>адрес управлял транспортным средством марка автомобиля государственный регистрационный знак ХХХХХХХХ</w:t>
      </w:r>
      <w:r>
        <w:t xml:space="preserve"> с признаками алкогольного опьянения (запах алкоголя изо рта).  В 00 час. 50 мин. дата</w:t>
      </w:r>
      <w:r>
        <w:t xml:space="preserve"> не выполнил законного требования уполн</w:t>
      </w:r>
      <w:r>
        <w:t>омоченного должностного лица о прохождении медицинского освидетельствования на состояние алкогольного опьянения, чем нарушил п. 2.3.2 ПДД Российской Федерации.</w:t>
      </w:r>
    </w:p>
    <w:p w:rsidR="00A77B3E" w:rsidP="00D02102">
      <w:pPr>
        <w:jc w:val="both"/>
      </w:pPr>
      <w:r>
        <w:tab/>
        <w:t>Яновский В.П. в судебном заседании свою вину в совершенном правонарушении признал и пояснил, чт</w:t>
      </w:r>
      <w:r>
        <w:t xml:space="preserve">о накануне вечером выпил 0,5 л пива, в связи с тем, что у отца поднялось давление, поехал в аптеку, от прохождения медицинского освидетельствования отказался, так как находился в состоянии алкогольного опьянения. </w:t>
      </w:r>
    </w:p>
    <w:p w:rsidR="00A77B3E" w:rsidP="00D02102">
      <w:pPr>
        <w:jc w:val="both"/>
      </w:pPr>
      <w:r>
        <w:t>Кроме того, вина Яновского В.П. в совершен</w:t>
      </w:r>
      <w:r>
        <w:t>ном правонарушении подтверждается материалами дела, а именно: протоколом об административном правонарушении от дата</w:t>
      </w:r>
      <w:r>
        <w:t xml:space="preserve"> № **</w:t>
      </w:r>
      <w:r>
        <w:t xml:space="preserve"> **</w:t>
      </w:r>
      <w:r>
        <w:t xml:space="preserve"> ******</w:t>
      </w:r>
      <w:r>
        <w:t xml:space="preserve">; протоколом № ** ** ****** </w:t>
      </w:r>
      <w:r>
        <w:t>об отстранении от управления транспортным средством, согласно которого Яновский В.П. в прис</w:t>
      </w:r>
      <w:r>
        <w:t>утствии понятых дата</w:t>
      </w:r>
      <w:r>
        <w:t xml:space="preserve"> в 00 час. 30 мин. в адрес отстранен от управления транспортным средством марка автомобиля государственный регистрационный знак ХХХХХХХХ</w:t>
      </w:r>
      <w:r>
        <w:t>;</w:t>
      </w:r>
      <w:r>
        <w:t xml:space="preserve"> актом    № ** ** ****** </w:t>
      </w:r>
      <w:r>
        <w:t xml:space="preserve">освидетельствования на состояние алкогольного опьянения </w:t>
      </w:r>
      <w:r>
        <w:t>от</w:t>
      </w:r>
      <w:r>
        <w:t xml:space="preserve"> </w:t>
      </w:r>
      <w:r>
        <w:t>дата</w:t>
      </w:r>
      <w:r>
        <w:t>, согласно которого Яновский В.П. в присутствии двух понятых отказался от прохождения исследования с применением технического средства измерения; протоколом № ** ** ******</w:t>
      </w:r>
      <w:r>
        <w:t xml:space="preserve"> о направлении на медицинское освидетельствование </w:t>
      </w:r>
      <w:r>
        <w:t>от</w:t>
      </w:r>
      <w:r>
        <w:t xml:space="preserve"> </w:t>
      </w:r>
      <w:r>
        <w:t>дата</w:t>
      </w:r>
      <w:r>
        <w:t>, согласно которого</w:t>
      </w:r>
      <w:r>
        <w:t xml:space="preserve"> Яновский В.П. в присутствии понятых указал, что отказывается пройти медицинское освидетельствование на состояние опьянения и где в графе «…направлен для прохождения медицинского освидетельствования на состояние опьянения при наличии признаков опьянения» и</w:t>
      </w:r>
      <w:r>
        <w:t>меется запись – запах алкоголя изо рта; справкой о ранее допущенных административных правонарушениях, согласно которого Яновский В.П. среди лиц, лишенных права управления транспортными средствами не значится.</w:t>
      </w:r>
    </w:p>
    <w:p w:rsidR="00A77B3E" w:rsidP="00D02102">
      <w:pPr>
        <w:jc w:val="both"/>
      </w:pPr>
      <w:r>
        <w:t>Совокупность вышеуказанных доказательств по дел</w:t>
      </w:r>
      <w:r>
        <w:t xml:space="preserve">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w:t>
      </w:r>
      <w:r>
        <w:t>достоверными и достаточными для разрешения настоящего дела, а потому считает возможн</w:t>
      </w:r>
      <w:r>
        <w:t>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 нарушений прав Яновского В.П. при этом должностным лицом, составившим протоко</w:t>
      </w:r>
      <w:r>
        <w:t xml:space="preserve">л об административном правонарушении, не допущено.  </w:t>
      </w:r>
    </w:p>
    <w:p w:rsidR="00A77B3E" w:rsidP="00D02102">
      <w:pPr>
        <w:jc w:val="both"/>
      </w:pPr>
      <w:r>
        <w:t xml:space="preserve">В силу п. 2.3.2 Правил дорожного движения Российской Федерации водитель по требованию должностных лиц, которым предоставлено право государственного надзора и контроля за безопасностью дорожного движения </w:t>
      </w:r>
      <w:r>
        <w:t>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sidP="00D02102">
      <w:pPr>
        <w:jc w:val="both"/>
      </w:pPr>
      <w:r>
        <w:t>В соответствии с п. 9 Постановления Пленума Верховного Суда РФ от 24 октября 2006 г. №</w:t>
      </w:r>
      <w:r>
        <w:t xml:space="preserve">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w:t>
      </w:r>
      <w:r>
        <w:t>КоАП</w:t>
      </w:r>
      <w:r>
        <w:t xml:space="preserve"> РФ является зафиксированный в про</w:t>
      </w:r>
      <w:r>
        <w:t>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w:t>
      </w:r>
      <w:r>
        <w:t>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r>
        <w:t>.</w:t>
      </w:r>
    </w:p>
    <w:p w:rsidR="00A77B3E" w:rsidP="00D02102">
      <w:pPr>
        <w:jc w:val="both"/>
      </w:pPr>
      <w:r>
        <w:t>Оценив все собранные по делу доказательства, считаю, что Яновским В.П. нарушены требования п. 2.3.2 Правил дорожного движения РФ, поскольку он отказалась проходить медицинское освидетельствование на состояние опьянения при наличии для этого оснований.</w:t>
      </w:r>
    </w:p>
    <w:p w:rsidR="00A77B3E" w:rsidP="00D02102">
      <w:pPr>
        <w:jc w:val="both"/>
      </w:pPr>
      <w:r>
        <w:t xml:space="preserve"> П</w:t>
      </w:r>
      <w:r>
        <w:t>ри таких обстоятельствах, в действиях Яновского В.П. усматривается состав административного правонарушения, предусмотренного ст. 12.26 ч.1 Кодекса Российской Федерации об административных правонарушениях, а именно: невыполнение водителем транспортного сред</w:t>
      </w:r>
      <w:r>
        <w:t xml:space="preserve">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sidP="00D02102">
      <w:pPr>
        <w:jc w:val="both"/>
      </w:pPr>
      <w:r>
        <w:t>Санкция ст. 12.26 ч.1 Кодекса Российской Федераци</w:t>
      </w:r>
      <w:r>
        <w:t xml:space="preserve">и об административных правонарушениях предусматривает административное наказание в виде штрафа в размере 30000 руб. с лишением права управления транспортными средствами на срок от полутора до двух лет. </w:t>
      </w:r>
    </w:p>
    <w:p w:rsidR="00A77B3E" w:rsidP="00D02102">
      <w:pPr>
        <w:jc w:val="both"/>
      </w:pPr>
      <w:r>
        <w:tab/>
        <w:t xml:space="preserve"> Обстоятельством, смягчающим административную ответс</w:t>
      </w:r>
      <w:r>
        <w:t>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 обстоятельств отягчающих административную ответственность в соответствии со ст. 4.3</w:t>
      </w:r>
      <w:r>
        <w:t xml:space="preserve"> Кодекса Российской Федерации об административных правонарушениях суд в действиях Яновского В.П.  не усматривает. </w:t>
      </w:r>
    </w:p>
    <w:p w:rsidR="00A77B3E" w:rsidP="00D02102">
      <w:pPr>
        <w:jc w:val="both"/>
      </w:pPr>
      <w:r>
        <w:t>Учитывая вышеизложенное, выслушав Яновского В.П., исследовав материалы дела, считаю необходимым признать его виновным в совершении администра</w:t>
      </w:r>
      <w:r>
        <w:t xml:space="preserve">тивного правонарушения, предусмотренного ч.1 ст. 12.26 Кодекса </w:t>
      </w:r>
      <w:r>
        <w:t>Российской Федерации об административных правонарушениях, и назначить ему наказание в виде административного штрафа в размере 30 000 рублей  в доход государства с лишением права управления тран</w:t>
      </w:r>
      <w:r>
        <w:t xml:space="preserve">спортными средствами сроком на 1 год 6 месяцев.  </w:t>
      </w:r>
    </w:p>
    <w:p w:rsidR="00A77B3E" w:rsidP="00D02102">
      <w:pPr>
        <w:jc w:val="both"/>
      </w:pPr>
      <w:r>
        <w:tab/>
        <w:t>На основании ст. 12.26 ч.1 Кодекса Российской Федерации об административных правонарушениях, руководствуясь ст.ст. 29.9-29.10,  30.3 Кодекса Российской Федерации об административных правонарушениях,</w:t>
      </w:r>
    </w:p>
    <w:p w:rsidR="00A77B3E" w:rsidP="00D02102">
      <w:pPr>
        <w:jc w:val="both"/>
      </w:pPr>
    </w:p>
    <w:p w:rsidR="00A77B3E" w:rsidP="00D02102">
      <w:pPr>
        <w:jc w:val="center"/>
      </w:pPr>
      <w:r>
        <w:t>п</w:t>
      </w:r>
      <w:r>
        <w:t xml:space="preserve"> о с</w:t>
      </w:r>
      <w:r>
        <w:t xml:space="preserve"> т а </w:t>
      </w:r>
      <w:r>
        <w:t>н</w:t>
      </w:r>
      <w:r>
        <w:t xml:space="preserve"> о в и л:</w:t>
      </w:r>
    </w:p>
    <w:p w:rsidR="00A77B3E" w:rsidP="00D02102">
      <w:pPr>
        <w:jc w:val="both"/>
      </w:pPr>
    </w:p>
    <w:p w:rsidR="00A77B3E" w:rsidP="00D02102">
      <w:pPr>
        <w:jc w:val="both"/>
      </w:pPr>
      <w:r>
        <w:t>признать Яновского Виталия Петровича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административное наказание в виде адми</w:t>
      </w:r>
      <w:r>
        <w:t>нистративного штрафа в размере 30 000 (тридцать тысяч) рублей (</w:t>
      </w:r>
      <w:r>
        <w:t>р</w:t>
      </w:r>
      <w:r>
        <w:t xml:space="preserve">/с </w:t>
      </w:r>
      <w:r>
        <w:t>хххххххххххххххххххх</w:t>
      </w:r>
      <w:r>
        <w:t xml:space="preserve"> в ОДЕЛЕНИЕ ПО РЕСПУБЛИКЕ КРЫМ ЦЕНТРАЛЬНОГО БАНКА РФ, БИК: 043510001, КБК: </w:t>
      </w:r>
      <w:r>
        <w:t>ххххххххххххххххххххх</w:t>
      </w:r>
      <w:r>
        <w:t xml:space="preserve">, КПП: </w:t>
      </w:r>
      <w:r>
        <w:t>хххххххххх</w:t>
      </w:r>
      <w:r>
        <w:t xml:space="preserve">, ОКТМО: </w:t>
      </w:r>
      <w:r>
        <w:t>ххххххххххх</w:t>
      </w:r>
      <w:r>
        <w:t xml:space="preserve">, ИНН: </w:t>
      </w:r>
      <w:r>
        <w:t>хххххххххххх</w:t>
      </w:r>
      <w:r>
        <w:t xml:space="preserve">, получатель: </w:t>
      </w:r>
      <w:r>
        <w:t xml:space="preserve">УФК (ОМВД </w:t>
      </w:r>
      <w:r>
        <w:t xml:space="preserve">РОССИИ ПО Г.АРМЯНСКУ), (УИН) </w:t>
      </w:r>
      <w:r>
        <w:t>ххххххххххххххххххххх</w:t>
      </w:r>
      <w:r>
        <w:t xml:space="preserve">, вид </w:t>
      </w:r>
      <w:r>
        <w:t>платежа-штраф</w:t>
      </w:r>
      <w:r>
        <w:t xml:space="preserve"> за нарушение ПДД), с лишением права управления транспортными средствами сроком в 1 (один) год 6 (шесть) месяцев.</w:t>
      </w:r>
    </w:p>
    <w:p w:rsidR="00A77B3E" w:rsidP="00D02102">
      <w:pPr>
        <w:jc w:val="both"/>
      </w:pPr>
      <w:r>
        <w:t>Разъяснить, что административный штраф должен быть уплачен не позднее 60 д</w:t>
      </w:r>
      <w:r>
        <w:t>ней со дня вступления постановления в законную силу; оригинал квитанции об оплате штрафа в тот же срок подлежит предъявлению в суд. В противном случае лицо может быть привлечено к административной ответственности по ст. 20.25 ч. 1 Кодекса Российской Федера</w:t>
      </w:r>
      <w:r>
        <w:t>ции об административных правонарушениях.</w:t>
      </w:r>
    </w:p>
    <w:p w:rsidR="00A77B3E" w:rsidP="00D02102">
      <w:pPr>
        <w:jc w:val="both"/>
      </w:pPr>
      <w:r>
        <w:t xml:space="preserve">В соответствии со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w:t>
      </w:r>
      <w:r>
        <w:t>административного наказания в виде лишения соответствующего специального права.</w:t>
      </w:r>
    </w:p>
    <w:p w:rsidR="00A77B3E" w:rsidP="00D02102">
      <w:pPr>
        <w:jc w:val="both"/>
      </w:pPr>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w:t>
      </w:r>
      <w:r>
        <w:t>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sidP="00D02102">
      <w:pPr>
        <w:jc w:val="both"/>
      </w:pPr>
      <w:r>
        <w:t>В случае уклонения лица, лишенного специал</w:t>
      </w:r>
      <w:r>
        <w:t>ьного права, от сдачи соответствующего удостоверения (специального разрешения) срок лишения специального права прерывается.</w:t>
      </w:r>
    </w:p>
    <w:p w:rsidR="00A77B3E" w:rsidP="00D02102">
      <w:pPr>
        <w:jc w:val="both"/>
      </w:pPr>
      <w:r>
        <w:t>Течение срока лишения специального права начинается со дня сдачи лицом либо изъятия у него соответствующего удостоверения (специальн</w:t>
      </w:r>
      <w:r>
        <w:t>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D02102">
      <w:pPr>
        <w:jc w:val="both"/>
      </w:pPr>
      <w:r>
        <w:t>Постановление может быть обжаловано в Армянский городской суд Республики Крым через мирового су</w:t>
      </w:r>
      <w:r>
        <w:t>дью судебного участка № 25 Армянского судебного района (городской округ Армянск) Республики Крым в течение 10 суток со дня вручения или получения копии постановления.</w:t>
      </w:r>
    </w:p>
    <w:p w:rsidR="00A77B3E" w:rsidP="00D02102">
      <w:pPr>
        <w:jc w:val="both"/>
      </w:pPr>
    </w:p>
    <w:p w:rsidR="00A77B3E" w:rsidP="00D02102">
      <w:pPr>
        <w:jc w:val="both"/>
      </w:pPr>
      <w:r>
        <w:t>Мировой судья:</w:t>
      </w:r>
    </w:p>
    <w:p w:rsidR="00A77B3E" w:rsidP="00D02102">
      <w:pPr>
        <w:jc w:val="both"/>
      </w:pPr>
    </w:p>
    <w:p w:rsidR="00A77B3E" w:rsidP="00D02102">
      <w:pPr>
        <w:jc w:val="both"/>
      </w:pPr>
    </w:p>
    <w:p w:rsidR="00A77B3E" w:rsidP="00D02102">
      <w:pPr>
        <w:jc w:val="both"/>
      </w:pPr>
    </w:p>
    <w:p w:rsidR="00A77B3E" w:rsidP="00D02102">
      <w:pPr>
        <w:jc w:val="both"/>
      </w:pPr>
    </w:p>
    <w:sectPr w:rsidSect="00D02102">
      <w:pgSz w:w="12240" w:h="15840"/>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8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