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82044">
      <w:pPr>
        <w:jc w:val="right"/>
      </w:pPr>
      <w:r>
        <w:t>Дело № 5-25-307/2017</w:t>
      </w:r>
    </w:p>
    <w:p w:rsidR="00A77B3E" w:rsidP="00082044">
      <w:pPr>
        <w:jc w:val="center"/>
      </w:pPr>
      <w:r>
        <w:t>П О С Т А Н О В Л Е Н И Е</w:t>
      </w:r>
    </w:p>
    <w:p w:rsidR="00A77B3E" w:rsidP="00082044">
      <w:pPr>
        <w:jc w:val="center"/>
      </w:pPr>
      <w:r>
        <w:t>по делу об административном правонарушении</w:t>
      </w:r>
    </w:p>
    <w:p w:rsidR="00A77B3E" w:rsidP="00082044">
      <w:pPr>
        <w:jc w:val="both"/>
      </w:pPr>
    </w:p>
    <w:p w:rsidR="00A77B3E" w:rsidP="00082044">
      <w:pPr>
        <w:jc w:val="both"/>
      </w:pPr>
      <w:r>
        <w:t xml:space="preserve">23 июня  2017 г.                                                                      </w:t>
      </w:r>
      <w:r w:rsidR="00082044">
        <w:t xml:space="preserve">                          </w:t>
      </w:r>
      <w:r>
        <w:t xml:space="preserve"> г. </w:t>
      </w:r>
      <w:r>
        <w:t>Армянск</w:t>
      </w:r>
    </w:p>
    <w:p w:rsidR="00A77B3E" w:rsidP="00082044">
      <w:pPr>
        <w:jc w:val="both"/>
      </w:pPr>
    </w:p>
    <w:p w:rsidR="00A77B3E" w:rsidP="00082044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с участием </w:t>
      </w:r>
      <w:r w:rsidR="00082044">
        <w:t xml:space="preserve">судебного пристава-исполнителя </w:t>
      </w:r>
      <w:r>
        <w:t xml:space="preserve">ОСП по г. Армянску – </w:t>
      </w:r>
      <w:r>
        <w:t>фио</w:t>
      </w:r>
      <w:r>
        <w:t xml:space="preserve">, в помещении судебного участка, расположенного </w:t>
      </w:r>
      <w:r>
        <w:t xml:space="preserve">по адресу: 296012, Республика Крым, </w:t>
      </w:r>
      <w:r w:rsidR="00082044">
        <w:t xml:space="preserve">               </w:t>
      </w:r>
      <w:r>
        <w:t>г. Армянск, ул. Симферопольская, д.1 кв.1, рассмотрев дело об адми</w:t>
      </w:r>
      <w:r w:rsidR="00082044">
        <w:t xml:space="preserve">нистративном правонарушении по </w:t>
      </w:r>
      <w:r>
        <w:t>ч. 1 ст. 20.25 Кодекса Российской Федерации об административн</w:t>
      </w:r>
      <w:r w:rsidR="00082044">
        <w:t>ых правонарушениях в</w:t>
      </w:r>
      <w:r w:rsidR="00082044">
        <w:t xml:space="preserve"> </w:t>
      </w:r>
      <w:r w:rsidR="00082044">
        <w:t>отношении</w:t>
      </w:r>
      <w:r w:rsidR="00082044">
        <w:t xml:space="preserve"> </w:t>
      </w:r>
      <w:r>
        <w:t>Крутиян</w:t>
      </w:r>
      <w:r>
        <w:t xml:space="preserve"> Андрея Владимировича,</w:t>
      </w:r>
      <w:r>
        <w:t xml:space="preserve"> паспортные данные, зарегистрированного по адресу: адрес, проживающего  по адресу: адрес, </w:t>
      </w:r>
    </w:p>
    <w:p w:rsidR="00A77B3E" w:rsidP="00082044">
      <w:pPr>
        <w:jc w:val="both"/>
      </w:pPr>
    </w:p>
    <w:p w:rsidR="00A77B3E" w:rsidP="00082044">
      <w:pPr>
        <w:jc w:val="center"/>
      </w:pPr>
      <w:r>
        <w:t>У С Т А Н О В И Л :</w:t>
      </w:r>
    </w:p>
    <w:p w:rsidR="00A77B3E" w:rsidP="00082044">
      <w:pPr>
        <w:jc w:val="both"/>
      </w:pPr>
    </w:p>
    <w:p w:rsidR="00A77B3E" w:rsidP="00082044">
      <w:pPr>
        <w:jc w:val="both"/>
      </w:pPr>
      <w:r>
        <w:t>Крутиян</w:t>
      </w:r>
      <w:r>
        <w:t xml:space="preserve"> А.В., будучи привлеченным к административной ответственности постановлением мирового </w:t>
      </w:r>
      <w:r>
        <w:t xml:space="preserve">судьи судебного участка № 25 Армянского судебного района (городской округ Армянск) Республики Крым от </w:t>
      </w:r>
      <w:r w:rsidR="00082044">
        <w:t>дата</w:t>
      </w:r>
      <w:r>
        <w:t xml:space="preserve"> по ч. 1 ст. 20.25 Кодекса Российской Федерации об административных правонарушениях к наказанию в виде административного штрафа в размере 100</w:t>
      </w:r>
      <w:r>
        <w:t>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</w:t>
      </w:r>
      <w:r>
        <w:t xml:space="preserve"> срок со дня вступления указанного </w:t>
      </w:r>
      <w:r>
        <w:t>постановлении</w:t>
      </w:r>
      <w:r>
        <w:t xml:space="preserve"> суда в законную силу (</w:t>
      </w:r>
      <w:r w:rsidR="00082044">
        <w:t>дата</w:t>
      </w:r>
      <w:r>
        <w:t>), чем совершил прав</w:t>
      </w:r>
      <w:r>
        <w:t>онарушение, предусмотренное ст. 20.25 ч.1 Кодекса Российской Федерации об административных правонарушениях.</w:t>
      </w:r>
    </w:p>
    <w:p w:rsidR="00A77B3E" w:rsidP="00082044">
      <w:pPr>
        <w:jc w:val="both"/>
      </w:pPr>
      <w:r>
        <w:t>Крутиян</w:t>
      </w:r>
      <w:r>
        <w:t xml:space="preserve"> А.В. в судебном заседании  вину в совершенном правонарушении признал в полном объеме, указал, что штраф своевременно не уплатил, т.к. забыл.</w:t>
      </w:r>
      <w:r>
        <w:t xml:space="preserve"> Кроме того вина </w:t>
      </w:r>
      <w:r>
        <w:t>Крутиян</w:t>
      </w:r>
      <w:r>
        <w:t xml:space="preserve"> А.В. в совершении данного административного правонарушения подтверждается также материалами дела:  протоколом  об административном правонар</w:t>
      </w:r>
      <w:r w:rsidR="00082044">
        <w:t xml:space="preserve">ушении </w:t>
      </w:r>
      <w:r w:rsidR="00082044">
        <w:t>от</w:t>
      </w:r>
      <w:r w:rsidR="00082044">
        <w:t xml:space="preserve"> дата</w:t>
      </w:r>
      <w:r>
        <w:t xml:space="preserve"> №</w:t>
      </w:r>
      <w:r w:rsidR="00082044">
        <w:t xml:space="preserve"> </w:t>
      </w:r>
      <w:r w:rsidR="00082044">
        <w:t>хх</w:t>
      </w:r>
      <w:r>
        <w:t>/</w:t>
      </w:r>
      <w:r w:rsidR="00082044">
        <w:t>хх</w:t>
      </w:r>
      <w:r>
        <w:t>/</w:t>
      </w:r>
      <w:r w:rsidR="00082044">
        <w:t>хх</w:t>
      </w:r>
      <w:r>
        <w:t>-</w:t>
      </w:r>
      <w:r w:rsidR="00082044">
        <w:t>хх</w:t>
      </w:r>
      <w:r>
        <w:t xml:space="preserve">; </w:t>
      </w:r>
      <w:r>
        <w:t>копией постановления мирового су</w:t>
      </w:r>
      <w:r>
        <w:t xml:space="preserve">дьи судебного участка № 25 Армянского судебного района (городской округ Армянск) Республики Крым от </w:t>
      </w:r>
      <w:r w:rsidR="00082044">
        <w:t>дата</w:t>
      </w:r>
      <w:r>
        <w:t xml:space="preserve"> о привлечении </w:t>
      </w:r>
      <w:r>
        <w:t>Крутиян</w:t>
      </w:r>
      <w:r>
        <w:t xml:space="preserve"> А.В. к админ</w:t>
      </w:r>
      <w:r w:rsidR="00082044">
        <w:t xml:space="preserve">истративной ответственности по </w:t>
      </w:r>
      <w:r>
        <w:t>ч. 1 ст. 20.25 Кодекса Российской Федерации об административных правонарушен</w:t>
      </w:r>
      <w:r>
        <w:t xml:space="preserve">иях к наказанию в виде административного штрафа в размере 1000 рублей, вступившим в законную силу </w:t>
      </w:r>
      <w:r w:rsidR="00082044">
        <w:t>дата</w:t>
      </w:r>
      <w:r>
        <w:t>;</w:t>
      </w:r>
      <w:r>
        <w:t xml:space="preserve"> копией постановления о возбуждении исполнительного производства </w:t>
      </w:r>
      <w:r>
        <w:t>от</w:t>
      </w:r>
      <w:r>
        <w:t xml:space="preserve"> </w:t>
      </w:r>
      <w:r w:rsidR="00082044">
        <w:t>дата</w:t>
      </w:r>
      <w:r>
        <w:t>.</w:t>
      </w:r>
    </w:p>
    <w:p w:rsidR="00A77B3E" w:rsidP="00082044">
      <w:pPr>
        <w:jc w:val="both"/>
      </w:pPr>
      <w:r>
        <w:t xml:space="preserve">При таких обстоятельствах, в действиях </w:t>
      </w:r>
      <w:r>
        <w:t>Крутиян</w:t>
      </w:r>
      <w:r>
        <w:t xml:space="preserve"> А.В. усматрив</w:t>
      </w:r>
      <w:r>
        <w:t xml:space="preserve">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082044">
      <w:pPr>
        <w:jc w:val="both"/>
      </w:pPr>
      <w:r>
        <w:t>Санкция статьи 20.25 ч.1 Кодекс</w:t>
      </w:r>
      <w:r>
        <w:t xml:space="preserve">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 w:rsidP="00082044">
      <w:pPr>
        <w:jc w:val="both"/>
      </w:pPr>
      <w:r>
        <w:tab/>
      </w:r>
      <w:r>
        <w:t>Крутиян</w:t>
      </w:r>
      <w:r>
        <w:t xml:space="preserve"> А.В., является лицом, достигшим 18-летнего возраста, не является  инвалидом I и II групп, военнослужащим, гражданином, призванным на военные сборы, а также и</w:t>
      </w:r>
      <w:r>
        <w:t>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</w:t>
      </w:r>
      <w:r>
        <w:t>енных органов.</w:t>
      </w:r>
    </w:p>
    <w:p w:rsidR="00A77B3E" w:rsidP="00082044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</w:t>
      </w:r>
      <w:r>
        <w:t>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082044">
      <w:pPr>
        <w:jc w:val="both"/>
      </w:pPr>
      <w:r>
        <w:tab/>
        <w:t xml:space="preserve">Учитывая вышеизложенное, выслушав </w:t>
      </w:r>
      <w:r>
        <w:t>Крутиян</w:t>
      </w:r>
      <w:r>
        <w:t xml:space="preserve"> А.В., исследовав материалы дела, считаю необходимым признать его ви</w:t>
      </w:r>
      <w:r>
        <w:t>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обязательных работ.</w:t>
      </w:r>
    </w:p>
    <w:p w:rsidR="00A77B3E" w:rsidP="00082044">
      <w:pPr>
        <w:jc w:val="both"/>
      </w:pPr>
      <w:r>
        <w:t>На основании ст. 20.25 ч. 1 Кодекса Российской Феде</w:t>
      </w:r>
      <w:r>
        <w:t>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082044">
      <w:pPr>
        <w:jc w:val="both"/>
      </w:pPr>
    </w:p>
    <w:p w:rsidR="00A77B3E" w:rsidP="00082044">
      <w:pPr>
        <w:jc w:val="center"/>
      </w:pPr>
      <w:r>
        <w:t>П О С Т А Н О В И Л:</w:t>
      </w:r>
    </w:p>
    <w:p w:rsidR="00A77B3E" w:rsidP="00082044">
      <w:pPr>
        <w:jc w:val="both"/>
      </w:pPr>
    </w:p>
    <w:p w:rsidR="00A77B3E" w:rsidP="00082044">
      <w:pPr>
        <w:jc w:val="both"/>
      </w:pPr>
      <w:r>
        <w:t xml:space="preserve">признать </w:t>
      </w:r>
      <w:r>
        <w:t>Крутиян</w:t>
      </w:r>
      <w:r>
        <w:t xml:space="preserve"> Андрея Владимировича виновным в совершении административного правон</w:t>
      </w:r>
      <w:r>
        <w:t>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обязательных работ на срок 20 (двадцать) часов с отбыванием наказания в объектах, определяемых органами</w:t>
      </w:r>
      <w:r>
        <w:t xml:space="preserve"> местного самоуправления по согласованию с 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</w:t>
      </w:r>
      <w:r>
        <w:t>сти судов.</w:t>
      </w:r>
    </w:p>
    <w:p w:rsidR="00A77B3E" w:rsidP="00082044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по Республике Крым.</w:t>
      </w:r>
    </w:p>
    <w:p w:rsidR="00A77B3E" w:rsidP="00082044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</w:t>
      </w:r>
      <w:r>
        <w:t>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082044">
      <w:pPr>
        <w:jc w:val="both"/>
      </w:pPr>
    </w:p>
    <w:p w:rsidR="00A77B3E" w:rsidP="00082044">
      <w:pPr>
        <w:jc w:val="both"/>
      </w:pPr>
      <w:r>
        <w:t xml:space="preserve">Мировой судья                                                                         </w:t>
      </w:r>
    </w:p>
    <w:p w:rsidR="00A77B3E" w:rsidP="00082044">
      <w:pPr>
        <w:jc w:val="both"/>
      </w:pPr>
      <w:r>
        <w:t xml:space="preserve">          </w:t>
      </w:r>
      <w:r>
        <w:t xml:space="preserve">                                                                                          </w:t>
      </w:r>
    </w:p>
    <w:p w:rsidR="00A77B3E" w:rsidP="00082044">
      <w:pPr>
        <w:jc w:val="both"/>
      </w:pPr>
    </w:p>
    <w:p w:rsidR="00A77B3E" w:rsidP="00082044">
      <w:pPr>
        <w:jc w:val="both"/>
      </w:pPr>
    </w:p>
    <w:sectPr w:rsidSect="005C5B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B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8204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82044"/>
    <w:rPr>
      <w:sz w:val="24"/>
      <w:szCs w:val="24"/>
    </w:rPr>
  </w:style>
  <w:style w:type="paragraph" w:styleId="Footer">
    <w:name w:val="footer"/>
    <w:basedOn w:val="Normal"/>
    <w:link w:val="a0"/>
    <w:rsid w:val="0008204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820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