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23484">
      <w:pPr>
        <w:jc w:val="right"/>
      </w:pPr>
      <w:r>
        <w:t xml:space="preserve">                                                                                                         Дело № 5-25-314/2017</w:t>
      </w:r>
    </w:p>
    <w:p w:rsidR="00A77B3E" w:rsidP="00323484">
      <w:pPr>
        <w:jc w:val="center"/>
      </w:pPr>
      <w:r>
        <w:t>П О С Т А Н О В Л Е Н И Е</w:t>
      </w:r>
    </w:p>
    <w:p w:rsidR="00A77B3E" w:rsidP="00323484">
      <w:pPr>
        <w:jc w:val="center"/>
      </w:pPr>
      <w:r>
        <w:t>по делу об административном правонарушении</w:t>
      </w:r>
    </w:p>
    <w:p w:rsidR="00A77B3E" w:rsidP="00323484">
      <w:pPr>
        <w:jc w:val="both"/>
      </w:pPr>
    </w:p>
    <w:p w:rsidR="00A77B3E" w:rsidP="00323484">
      <w:pPr>
        <w:jc w:val="both"/>
      </w:pPr>
      <w:r>
        <w:t xml:space="preserve">27 июня 2017 г.                                            </w:t>
      </w:r>
      <w:r>
        <w:t xml:space="preserve">                                                     </w:t>
      </w:r>
      <w:r>
        <w:t>г. Армянск</w:t>
      </w:r>
    </w:p>
    <w:p w:rsidR="00A77B3E" w:rsidP="00323484">
      <w:pPr>
        <w:jc w:val="both"/>
      </w:pPr>
      <w:r>
        <w:t xml:space="preserve"> </w:t>
      </w:r>
    </w:p>
    <w:p w:rsidR="00A77B3E" w:rsidP="00323484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</w:t>
      </w:r>
      <w:r>
        <w:t>Л.И., в помещении судебного участка, расположенного по адресу: 296</w:t>
      </w:r>
      <w:r>
        <w:t xml:space="preserve">012, Республика Крым, г. Армянск,                         </w:t>
      </w:r>
      <w:r>
        <w:t>ул. Симферопольская, дом 1, рассмотрев  дело об административном правонарушении по ч.1 ст. 6.9 Кодекса Российской Федерации об административных правонарушениях в отношении Борисенко Николая Васильевича, персональные данные</w:t>
      </w:r>
      <w:r>
        <w:t xml:space="preserve">,  </w:t>
      </w:r>
    </w:p>
    <w:p w:rsidR="00A77B3E" w:rsidP="00323484">
      <w:pPr>
        <w:jc w:val="both"/>
      </w:pPr>
    </w:p>
    <w:p w:rsidR="00A77B3E" w:rsidP="00323484">
      <w:pPr>
        <w:jc w:val="center"/>
      </w:pPr>
      <w:r>
        <w:t>УСТАНОВИЛ:</w:t>
      </w:r>
    </w:p>
    <w:p w:rsidR="00A77B3E" w:rsidP="00323484">
      <w:pPr>
        <w:jc w:val="both"/>
      </w:pPr>
    </w:p>
    <w:p w:rsidR="00A77B3E" w:rsidP="00323484">
      <w:pPr>
        <w:jc w:val="both"/>
      </w:pPr>
      <w:r>
        <w:t>Борисенко Н.В., дата</w:t>
      </w:r>
      <w:r>
        <w:t xml:space="preserve"> в 15 час. 00 мин., находясь по месту своего </w:t>
      </w:r>
      <w:r>
        <w:t xml:space="preserve">проживания по адресу: адрес, </w:t>
      </w:r>
      <w:r>
        <w:t xml:space="preserve">употребил наркотическое средство – опиум (путем </w:t>
      </w:r>
      <w:r>
        <w:t>выпивания</w:t>
      </w:r>
      <w:r>
        <w:t>) в личных целях, без назначения врача.</w:t>
      </w:r>
    </w:p>
    <w:p w:rsidR="00A77B3E" w:rsidP="00323484">
      <w:pPr>
        <w:jc w:val="both"/>
      </w:pPr>
      <w:r>
        <w:t xml:space="preserve">Борисенко Н.В. в судебном заседании свою вину в содеянном правонарушении признал полностью </w:t>
      </w:r>
      <w:r>
        <w:t xml:space="preserve">и пояснил, что выпил наркотическое средство опиум в личных целях, без назначения врача.  </w:t>
      </w:r>
    </w:p>
    <w:p w:rsidR="00A77B3E" w:rsidP="00323484">
      <w:pPr>
        <w:jc w:val="both"/>
      </w:pPr>
      <w:r>
        <w:t xml:space="preserve">Вина Борисенко Н.В. подтверждается исследованными судом доказательствами, а именно: протоколом об административном правонарушении № </w:t>
      </w:r>
      <w:r>
        <w:t>ХХ</w:t>
      </w:r>
      <w:r>
        <w:t>-хххххх</w:t>
      </w:r>
      <w:r>
        <w:t xml:space="preserve"> от дата</w:t>
      </w:r>
      <w:r>
        <w:t>; объясн</w:t>
      </w:r>
      <w:r>
        <w:t>ением Борисенко Н.В. от дата</w:t>
      </w:r>
      <w:r>
        <w:t>, согласно которого он в лесополосе обнаружил куст макового растения, после чего сорвал его и принес по месту своего проживания, где из куста выварил в железной кружке с водой наркотическое вещество опиум, после чего вы</w:t>
      </w:r>
      <w:r>
        <w:t>пил его;</w:t>
      </w:r>
      <w:r>
        <w:t xml:space="preserve"> </w:t>
      </w:r>
      <w:r>
        <w:t xml:space="preserve">актом медицинского освидетельствования на состояние опьянения № </w:t>
      </w:r>
      <w:r>
        <w:t>х</w:t>
      </w:r>
      <w:r>
        <w:t xml:space="preserve"> от дата</w:t>
      </w:r>
      <w:r>
        <w:t xml:space="preserve">, согласно которого на основании </w:t>
      </w:r>
      <w:r>
        <w:t>химико-токсилогического</w:t>
      </w:r>
      <w:r>
        <w:t xml:space="preserve"> исследования у Борисенко Н.В. обнаружены опиаты, установлено состояние опьянения; рапортом </w:t>
      </w:r>
      <w:r>
        <w:t>врио</w:t>
      </w:r>
      <w:r>
        <w:t xml:space="preserve"> начальника </w:t>
      </w:r>
      <w:r>
        <w:t>ОУ</w:t>
      </w:r>
      <w:r>
        <w:t>УПиПДН</w:t>
      </w:r>
      <w:r>
        <w:t xml:space="preserve"> ОМВД России по г. Армянску от дата</w:t>
      </w:r>
      <w:r>
        <w:t>, согласно которого Борисенко Н.В. находясь по адресу: дата</w:t>
      </w:r>
      <w:r>
        <w:t xml:space="preserve"> употребил наркотическое средство (опиум) путем </w:t>
      </w:r>
      <w:r>
        <w:t>выпивания</w:t>
      </w:r>
      <w:r>
        <w:t xml:space="preserve"> без назначения врача.</w:t>
      </w:r>
    </w:p>
    <w:p w:rsidR="00A77B3E" w:rsidP="00323484">
      <w:pPr>
        <w:jc w:val="both"/>
      </w:pPr>
      <w:r>
        <w:t xml:space="preserve">Данные наркотические </w:t>
      </w:r>
      <w:r>
        <w:t xml:space="preserve">средства внесены 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утвержденный Постановлением Правительства РФ №  681 от 30.06.1998 года. </w:t>
      </w:r>
    </w:p>
    <w:p w:rsidR="00A77B3E" w:rsidP="00323484">
      <w:pPr>
        <w:jc w:val="both"/>
      </w:pPr>
      <w:r>
        <w:tab/>
        <w:t>В соответствии с ч. 1 ст. 6.9 Кодекса Российской</w:t>
      </w:r>
      <w:r>
        <w:t xml:space="preserve"> Федерации об административных правонарушениях, потребление наркотических средств без назначения врача, за исключением случаев, предусмотренных ч.2 ст. 20.20, ст. 20.22 Кодекса Российской Федерации об административных правонарушениях - влечет наложение адм</w:t>
      </w:r>
      <w:r>
        <w:t>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323484">
      <w:pPr>
        <w:jc w:val="both"/>
      </w:pPr>
      <w:r>
        <w:t xml:space="preserve">При таких обстоятельствах, в действиях Борисенко Н.В. усматривается состав административного правонарушения, предусмотренного ст. </w:t>
      </w:r>
      <w:r>
        <w:t xml:space="preserve">6.9 ч.1 Кодекса </w:t>
      </w:r>
      <w:r>
        <w:t xml:space="preserve">Российской Федерации об административных правонарушениях, а именно: потребление наркотических средств без назначения врача. </w:t>
      </w:r>
    </w:p>
    <w:p w:rsidR="00A77B3E" w:rsidP="00323484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</w:t>
      </w:r>
      <w:r>
        <w:t>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 суд в действиях Борисенко Н.В. не усматривает. </w:t>
      </w:r>
    </w:p>
    <w:p w:rsidR="00A77B3E" w:rsidP="00323484">
      <w:pPr>
        <w:jc w:val="both"/>
      </w:pPr>
      <w:r>
        <w:t>В соответствии со ст. 4 ч. 2.1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</w:t>
      </w:r>
      <w:r>
        <w:t>льства о наркотических средствах лицу потребляющему наркотические средства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</w:t>
      </w:r>
      <w:r>
        <w:t>абилитацию в связи с потреблением наркотических средств без назначения врача,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323484">
      <w:pPr>
        <w:jc w:val="both"/>
      </w:pPr>
      <w:r>
        <w:t>Учитывая, что Борисенко Н.В. потребил наркотические средства без назначения врача, суд считает необходимым возложить на Борисенко Н.В. обязанность пройти профилактические мероприятия у врача – нарколога.</w:t>
      </w:r>
    </w:p>
    <w:p w:rsidR="00A77B3E" w:rsidP="00323484">
      <w:pPr>
        <w:jc w:val="both"/>
      </w:pPr>
      <w:r>
        <w:t>На основании ст. 6.9 ч.1 Кодекса Российской Федерац</w:t>
      </w:r>
      <w:r>
        <w:t xml:space="preserve">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323484">
      <w:pPr>
        <w:jc w:val="both"/>
      </w:pPr>
    </w:p>
    <w:p w:rsidR="00A77B3E" w:rsidP="00323484">
      <w:pPr>
        <w:jc w:val="center"/>
      </w:pPr>
      <w:r>
        <w:t>ПОСТАНОВИЛ:</w:t>
      </w:r>
    </w:p>
    <w:p w:rsidR="00A77B3E" w:rsidP="00323484">
      <w:pPr>
        <w:jc w:val="both"/>
      </w:pPr>
    </w:p>
    <w:p w:rsidR="00A77B3E" w:rsidP="00323484">
      <w:pPr>
        <w:jc w:val="both"/>
      </w:pPr>
      <w:r>
        <w:t>признать Борисенко Николая Васильевича виновным в совершении административного правонарушения, п</w:t>
      </w:r>
      <w:r>
        <w:t xml:space="preserve">редусмотренного ст. 6.9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(четыре тысячи) рублей 00 коп. </w:t>
      </w:r>
      <w:r>
        <w:t>(Наименование банка:</w:t>
      </w:r>
      <w:r>
        <w:t xml:space="preserve"> Отделение Республика Крым</w:t>
      </w:r>
      <w:r>
        <w:t xml:space="preserve">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хххххххххх</w:t>
      </w:r>
      <w:r>
        <w:t xml:space="preserve">, ИНН </w:t>
      </w:r>
      <w:r>
        <w:t>ххххххххх</w:t>
      </w:r>
      <w:r>
        <w:t xml:space="preserve">, КПП  </w:t>
      </w:r>
      <w:r>
        <w:t>хххххххх</w:t>
      </w:r>
      <w:r>
        <w:t xml:space="preserve">, ПОЛУЧАТЕЛЬ: </w:t>
      </w:r>
      <w:r>
        <w:t xml:space="preserve">УФК по Республике Крым (ОМВД России по                  </w:t>
      </w:r>
      <w:r>
        <w:t>г. Армянску, л/</w:t>
      </w:r>
      <w:r>
        <w:t>сч</w:t>
      </w:r>
      <w:r>
        <w:t xml:space="preserve"> </w:t>
      </w:r>
      <w:r>
        <w:t>хххххххххххххх</w:t>
      </w:r>
      <w:r>
        <w:t xml:space="preserve">), ОКТМО </w:t>
      </w:r>
      <w:r>
        <w:t>хххххххх</w:t>
      </w:r>
      <w:r>
        <w:t xml:space="preserve">, КБК </w:t>
      </w:r>
      <w:r>
        <w:t>ххх</w:t>
      </w:r>
      <w:r>
        <w:t xml:space="preserve"> </w:t>
      </w:r>
      <w:r>
        <w:t>ххх</w:t>
      </w:r>
      <w:r>
        <w:t xml:space="preserve"> </w:t>
      </w:r>
      <w:r>
        <w:t>ххххх</w:t>
      </w:r>
      <w:r>
        <w:t xml:space="preserve"> </w:t>
      </w:r>
      <w:r>
        <w:t>хх</w:t>
      </w:r>
      <w:r>
        <w:t xml:space="preserve"> </w:t>
      </w:r>
      <w:r>
        <w:t>хххх</w:t>
      </w:r>
      <w:r>
        <w:t xml:space="preserve"> </w:t>
      </w:r>
      <w:r>
        <w:t>ххх</w:t>
      </w:r>
      <w:r>
        <w:t xml:space="preserve">, УИН </w:t>
      </w:r>
      <w:r>
        <w:t>хххххххххххххххххххх</w:t>
      </w:r>
      <w:r>
        <w:t>), взыскав в доход г</w:t>
      </w:r>
      <w:r>
        <w:t>осударства.</w:t>
      </w:r>
    </w:p>
    <w:p w:rsidR="00A77B3E" w:rsidP="00323484">
      <w:pPr>
        <w:jc w:val="both"/>
      </w:pPr>
      <w:r>
        <w:t>Обязать Борисенко Николая Васильевича пройти профилактические мероприятия у врача-нарколога, установив срок в один месяц для обращения в соответствующую  медицинскую организацию, со дня вступления в законную силу постановления по делу об админи</w:t>
      </w:r>
      <w:r>
        <w:t>стративном правонарушении.</w:t>
      </w:r>
    </w:p>
    <w:p w:rsidR="00A77B3E" w:rsidP="00323484">
      <w:pPr>
        <w:jc w:val="both"/>
      </w:pPr>
      <w:r>
        <w:t xml:space="preserve">Контроль за исполнением Борисенко Николаем Васильевичем обязанности пройти профилактические мероприятия у врача – нарколога возложить на отделение МВД России по г. Армянску. </w:t>
      </w:r>
    </w:p>
    <w:p w:rsidR="00A77B3E" w:rsidP="00323484">
      <w:pPr>
        <w:jc w:val="both"/>
      </w:pPr>
      <w:r>
        <w:t>Разъяснить, что административный штраф должен быть упл</w:t>
      </w:r>
      <w:r>
        <w:t xml:space="preserve">ачен не позднее 60 дней со дня вступления постановления в законную силу; оригинал квитанции об </w:t>
      </w:r>
      <w:r>
        <w:t xml:space="preserve">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</w:t>
      </w:r>
      <w:r>
        <w:t xml:space="preserve"> Российской Федерации об административных правонарушениях.</w:t>
      </w:r>
    </w:p>
    <w:p w:rsidR="00A77B3E" w:rsidP="00323484">
      <w:pPr>
        <w:jc w:val="both"/>
      </w:pPr>
      <w:r>
        <w:t>Разъяснить, что за уклонение от прохождения диагностики, профилактических мероприятий в связи с потреблением наркотических средств, статьей  6.9.1 Кодекса Российской Федерации об административных п</w:t>
      </w:r>
      <w:r>
        <w:t xml:space="preserve">равонарушениях предусмотрена административная ответственность. </w:t>
      </w:r>
    </w:p>
    <w:p w:rsidR="00A77B3E" w:rsidP="00323484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 xml:space="preserve">через мирового судью судебного участка № </w:t>
      </w:r>
      <w:r>
        <w:t xml:space="preserve">25 Армянского судебного района (городской округ Армянск) </w:t>
      </w:r>
      <w:r>
        <w:t>в течение 10 с</w:t>
      </w:r>
      <w:r>
        <w:t>уток со дня вручения или  получения  копии постановления.</w:t>
      </w:r>
    </w:p>
    <w:p w:rsidR="00A77B3E" w:rsidP="00323484">
      <w:pPr>
        <w:jc w:val="both"/>
      </w:pPr>
    </w:p>
    <w:p w:rsidR="00A77B3E" w:rsidP="00323484">
      <w:pPr>
        <w:jc w:val="both"/>
      </w:pPr>
      <w:r>
        <w:t>Мировой судья:</w:t>
      </w:r>
    </w:p>
    <w:p w:rsidR="00A77B3E" w:rsidP="00323484">
      <w:pPr>
        <w:jc w:val="both"/>
      </w:pPr>
      <w:r>
        <w:t xml:space="preserve">                                                                                                    </w:t>
      </w:r>
    </w:p>
    <w:p w:rsidR="00A77B3E" w:rsidP="00323484">
      <w:pPr>
        <w:jc w:val="both"/>
      </w:pPr>
    </w:p>
    <w:p w:rsidR="00A77B3E" w:rsidP="00323484">
      <w:pPr>
        <w:jc w:val="both"/>
      </w:pPr>
    </w:p>
    <w:sectPr w:rsidSect="000B67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7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