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C02D14">
      <w:pPr>
        <w:jc w:val="right"/>
      </w:pPr>
      <w:r>
        <w:t xml:space="preserve">                                                                                                         Дело № 5-25-322/2017</w:t>
      </w:r>
    </w:p>
    <w:p w:rsidR="00A77B3E" w:rsidP="00C02D14">
      <w:pPr>
        <w:jc w:val="center"/>
      </w:pPr>
      <w:r>
        <w:t>П О С Т А Н О В Л Е Н И Е</w:t>
      </w:r>
    </w:p>
    <w:p w:rsidR="00A77B3E" w:rsidP="00C02D14">
      <w:pPr>
        <w:jc w:val="center"/>
      </w:pPr>
      <w:r>
        <w:t>по делу об административном правонарушении</w:t>
      </w:r>
    </w:p>
    <w:p w:rsidR="00A77B3E" w:rsidP="00C02D14">
      <w:pPr>
        <w:jc w:val="both"/>
      </w:pPr>
    </w:p>
    <w:p w:rsidR="00A77B3E" w:rsidP="00C02D14">
      <w:pPr>
        <w:jc w:val="both"/>
      </w:pPr>
      <w:r>
        <w:t xml:space="preserve">28 июня 2017 г.                                            </w:t>
      </w:r>
      <w:r>
        <w:t xml:space="preserve">                            </w:t>
      </w:r>
      <w:r w:rsidR="00C02D14">
        <w:t xml:space="preserve">                         </w:t>
      </w:r>
      <w:r>
        <w:t xml:space="preserve"> г. Армянск</w:t>
      </w:r>
    </w:p>
    <w:p w:rsidR="00A77B3E" w:rsidP="00C02D14">
      <w:pPr>
        <w:jc w:val="both"/>
      </w:pPr>
      <w:r>
        <w:t xml:space="preserve"> </w:t>
      </w:r>
    </w:p>
    <w:p w:rsidR="00A77B3E" w:rsidP="00C02D14">
      <w:pPr>
        <w:jc w:val="both"/>
      </w:pPr>
      <w:r>
        <w:t>Мировой судья судебного участка №</w:t>
      </w:r>
      <w:r w:rsidR="00C02D14">
        <w:t xml:space="preserve"> </w:t>
      </w:r>
      <w:r>
        <w:t>25 Армянского судебного района (городской округ Арм</w:t>
      </w:r>
      <w:r w:rsidR="00C02D14">
        <w:t xml:space="preserve">янск) Республики Крым Гребенюк </w:t>
      </w:r>
      <w:r>
        <w:t>Л.И., в помещении судебного участка, расположенного по адресу: 296</w:t>
      </w:r>
      <w:r>
        <w:t xml:space="preserve">012, Республика Крым, г. Армянск, </w:t>
      </w:r>
      <w:r w:rsidR="00C02D14">
        <w:t xml:space="preserve">                        </w:t>
      </w:r>
      <w:r>
        <w:t>ул. Симферопольская, дом 1, рассмотрев  дело об админист</w:t>
      </w:r>
      <w:r w:rsidR="00C02D14">
        <w:t xml:space="preserve">ративном правонарушении по ч.1 </w:t>
      </w:r>
      <w:r>
        <w:t xml:space="preserve">ст. 6.9 Кодекса Российской Федерации об административных правонарушениях в отношении </w:t>
      </w:r>
      <w:r>
        <w:t>Остапенко</w:t>
      </w:r>
      <w:r>
        <w:t xml:space="preserve"> Андрея Анатольевича, </w:t>
      </w:r>
      <w:r w:rsidR="00C02D14">
        <w:t>персональные данные</w:t>
      </w:r>
      <w:r>
        <w:t xml:space="preserve">,  </w:t>
      </w:r>
    </w:p>
    <w:p w:rsidR="00A77B3E" w:rsidP="00C02D14">
      <w:pPr>
        <w:jc w:val="both"/>
      </w:pPr>
    </w:p>
    <w:p w:rsidR="00A77B3E" w:rsidP="00C02D14">
      <w:pPr>
        <w:jc w:val="center"/>
      </w:pPr>
      <w:r>
        <w:t>УСТАНОВИЛ:</w:t>
      </w:r>
    </w:p>
    <w:p w:rsidR="00A77B3E" w:rsidP="00C02D14">
      <w:pPr>
        <w:jc w:val="both"/>
      </w:pPr>
    </w:p>
    <w:p w:rsidR="00A77B3E" w:rsidP="00C02D14">
      <w:pPr>
        <w:jc w:val="both"/>
      </w:pPr>
      <w:r>
        <w:t>Остапенко</w:t>
      </w:r>
      <w:r>
        <w:t xml:space="preserve"> А.А., </w:t>
      </w:r>
      <w:r w:rsidR="00C02D14">
        <w:t>дата</w:t>
      </w:r>
      <w:r>
        <w:t xml:space="preserve"> в 21 час. 00 мин., в отношении которого имеются достаточные основания </w:t>
      </w:r>
      <w:r>
        <w:t xml:space="preserve">полагать, что он потребил наркотические средства, не выполнил законного требования уполномоченного должностного лица о прохождении медицинского освидетельствования на состояние опьянения.  </w:t>
      </w:r>
    </w:p>
    <w:p w:rsidR="00A77B3E" w:rsidP="00C02D14">
      <w:pPr>
        <w:jc w:val="both"/>
      </w:pPr>
      <w:r>
        <w:t>Остапенко</w:t>
      </w:r>
      <w:r>
        <w:t xml:space="preserve"> А.А. в судебном заседании свою вину в совершенном правон</w:t>
      </w:r>
      <w:r>
        <w:t xml:space="preserve">арушении признал полностью и пояснил, что </w:t>
      </w:r>
      <w:r w:rsidR="00C02D14">
        <w:t>дата</w:t>
      </w:r>
      <w:r>
        <w:t xml:space="preserve"> в 21 час. 0</w:t>
      </w:r>
      <w:r w:rsidR="00C02D14">
        <w:t>0 мин. находясь в районе дома №*</w:t>
      </w:r>
      <w:r>
        <w:t xml:space="preserve"> по адрес в  адрес употребил наркотическое средство – </w:t>
      </w:r>
      <w:r>
        <w:t>канабис</w:t>
      </w:r>
      <w:r>
        <w:t xml:space="preserve">  в личных целях, от прохождения медицинского освидетельствования на состояние опьянения отказал</w:t>
      </w:r>
      <w:r>
        <w:t xml:space="preserve">ся, т.к. </w:t>
      </w:r>
      <w:r>
        <w:t>знал</w:t>
      </w:r>
      <w:r>
        <w:t xml:space="preserve"> сколько держится в организме наркотик. В содеянном раскаивается и обязуется в дальнейшем больше не употреблять.    </w:t>
      </w:r>
    </w:p>
    <w:p w:rsidR="00A77B3E" w:rsidP="00C02D14">
      <w:pPr>
        <w:jc w:val="both"/>
      </w:pPr>
      <w:r>
        <w:t xml:space="preserve">Вина </w:t>
      </w:r>
      <w:r>
        <w:t>Остапенко</w:t>
      </w:r>
      <w:r>
        <w:t xml:space="preserve"> А.А. подтверждается исследованными судом доказательствами, а именно: актом медицинского освидетельствования на </w:t>
      </w:r>
      <w:r w:rsidR="00C02D14">
        <w:t>состояние опьянения №**</w:t>
      </w:r>
      <w:r>
        <w:t xml:space="preserve"> </w:t>
      </w:r>
      <w:r>
        <w:t>от</w:t>
      </w:r>
      <w:r>
        <w:t xml:space="preserve"> </w:t>
      </w:r>
      <w:r w:rsidR="00C02D14">
        <w:t>дата</w:t>
      </w:r>
      <w:r>
        <w:t xml:space="preserve">, согласно которого </w:t>
      </w:r>
      <w:r>
        <w:t>Остапенко</w:t>
      </w:r>
      <w:r>
        <w:t xml:space="preserve"> А.А. </w:t>
      </w:r>
      <w:r w:rsidR="00C02D14">
        <w:t>дата</w:t>
      </w:r>
      <w:r>
        <w:t xml:space="preserve"> в 21 час. 00 мин. отказался от медицинского освидетельствования; рапортами полицейского (водителя) и командира ОППСП ОМВД России по г. Армянску  </w:t>
      </w:r>
      <w:r>
        <w:t>от</w:t>
      </w:r>
      <w:r>
        <w:t xml:space="preserve"> </w:t>
      </w:r>
      <w:r w:rsidR="00C02D14">
        <w:t>дата</w:t>
      </w:r>
      <w:r>
        <w:t>, согл</w:t>
      </w:r>
      <w:r>
        <w:t>асно котор</w:t>
      </w:r>
      <w:r w:rsidR="00C02D14">
        <w:t>ых на маршруте патрулирования №*</w:t>
      </w:r>
      <w:r>
        <w:t xml:space="preserve"> по адрес </w:t>
      </w:r>
      <w:r>
        <w:t xml:space="preserve">в 20 час. 15 мин. был выявлен </w:t>
      </w:r>
      <w:r>
        <w:t>Остапенко</w:t>
      </w:r>
      <w:r>
        <w:t xml:space="preserve"> А.А., который имел признаки употребления наркотического вещества, от прохождения медицинского освидетельствования на состояние наркотического опьянени</w:t>
      </w:r>
      <w:r>
        <w:t xml:space="preserve">я отказался; объяснениями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</w:t>
      </w:r>
      <w:r>
        <w:t>от</w:t>
      </w:r>
      <w:r>
        <w:t xml:space="preserve"> </w:t>
      </w:r>
      <w:r w:rsidR="00C02D14">
        <w:t>дата</w:t>
      </w:r>
      <w:r>
        <w:t xml:space="preserve">, согласно которых они подтверждают, что </w:t>
      </w:r>
      <w:r>
        <w:t>Остапенко</w:t>
      </w:r>
      <w:r>
        <w:t xml:space="preserve"> А.А. отказался от прохождения медицинского освидетельствования на состояние алкогольного и наркотического опьянения, вел себя агрессивно; объясн</w:t>
      </w:r>
      <w:r>
        <w:t xml:space="preserve">ениями </w:t>
      </w:r>
      <w:r>
        <w:t>Остапенко</w:t>
      </w:r>
      <w:r>
        <w:t xml:space="preserve"> А.А. </w:t>
      </w:r>
      <w:r>
        <w:t>от</w:t>
      </w:r>
      <w:r>
        <w:t xml:space="preserve"> </w:t>
      </w:r>
      <w:r w:rsidR="00C02D14">
        <w:t>дата</w:t>
      </w:r>
      <w:r>
        <w:t xml:space="preserve"> и </w:t>
      </w:r>
      <w:r w:rsidR="00C02D14">
        <w:t>дата</w:t>
      </w:r>
      <w:r>
        <w:t>, согласно которых он употребил наркотическое вещество (</w:t>
      </w:r>
      <w:r>
        <w:t>канабис</w:t>
      </w:r>
      <w:r>
        <w:t>) путем выкуривания, был задержан сотрудниками полиции, от прохождения медицинского освидетельствования отказался, т.к. добровольно признал</w:t>
      </w:r>
      <w:r>
        <w:t>ся, что употреблял наркотическое вещество, и знал, что оно держится в организме.</w:t>
      </w:r>
    </w:p>
    <w:p w:rsidR="00A77B3E" w:rsidP="00C02D14">
      <w:pPr>
        <w:jc w:val="both"/>
      </w:pPr>
      <w:r>
        <w:t>В соответствии с ч. 1 ст. 6.9 Кодекса Российской Федерации об административных правонарушениях, невыполнение законного требования уполномоченного должностного лица о прохожден</w:t>
      </w:r>
      <w:r>
        <w:t xml:space="preserve">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- влечет наложение административного </w:t>
      </w:r>
      <w:r>
        <w:t xml:space="preserve">штрафа в </w:t>
      </w:r>
      <w:r>
        <w:t>размере от четырех тысяч до пяти тысяч рублей или административный арест на срок до пятнадцати суток.</w:t>
      </w:r>
    </w:p>
    <w:p w:rsidR="00A77B3E" w:rsidP="00C02D14">
      <w:pPr>
        <w:jc w:val="both"/>
      </w:pPr>
      <w:r>
        <w:t xml:space="preserve">При таких обстоятельствах, в действиях </w:t>
      </w:r>
      <w:r>
        <w:t>Остапенко</w:t>
      </w:r>
      <w:r>
        <w:t xml:space="preserve"> А.А. усматривается состав административного правонарушения, предусмотренного ст. 6.9 ч.1 Кодекса</w:t>
      </w:r>
      <w:r>
        <w:t xml:space="preserve"> Российской Федерации об административных правонарушениях, а именно: потребление наркотических средств без назначения врача. </w:t>
      </w:r>
    </w:p>
    <w:p w:rsidR="00A77B3E" w:rsidP="00C02D14">
      <w:pPr>
        <w:jc w:val="both"/>
      </w:pPr>
      <w:r>
        <w:tab/>
        <w:t>Обстоятельством, смягчающим административную ответственность, в соответствии со ст. 4.2 Кодекса Российской Федерации об администр</w:t>
      </w:r>
      <w:r>
        <w:t>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 в дейст</w:t>
      </w:r>
      <w:r>
        <w:t xml:space="preserve">виях </w:t>
      </w:r>
      <w:r>
        <w:t>Остапенко</w:t>
      </w:r>
      <w:r>
        <w:t xml:space="preserve"> А.А. не усматривает. </w:t>
      </w:r>
    </w:p>
    <w:p w:rsidR="00A77B3E" w:rsidP="00C02D14">
      <w:pPr>
        <w:jc w:val="both"/>
      </w:pPr>
      <w:r>
        <w:t xml:space="preserve">Учитывая обстоятельства, смягчающие ответственность за административное правонарушение: раскаяние лица, а также то, что </w:t>
      </w:r>
      <w:r>
        <w:t>Остапенко</w:t>
      </w:r>
      <w:r>
        <w:t xml:space="preserve"> А.А. является молодым трудоспособным лицом, впервые привлекается к административной ответ</w:t>
      </w:r>
      <w:r>
        <w:t xml:space="preserve">ственности, при назначении </w:t>
      </w:r>
      <w:r>
        <w:t>Остапенко</w:t>
      </w:r>
      <w:r>
        <w:t xml:space="preserve"> А.А. административного наказания, суд учитывает характер и обстоятельства допущенного им правонарушения его личность, семейное и материальное положение, род деятельности и считает, что при таких обстоятельствах имеется </w:t>
      </w:r>
      <w:r>
        <w:t>необходимость применения к нему административного наказания в виде штрафа, без возложения обязанностей, предусмотренных ст. 4.1 ч. 2.1 Кодекса Российской Федерации об административных правонарушениях.</w:t>
      </w:r>
    </w:p>
    <w:p w:rsidR="00A77B3E" w:rsidP="00C02D14">
      <w:pPr>
        <w:jc w:val="both"/>
      </w:pPr>
      <w:r>
        <w:t>На основании ст. 6.9 ч.1 Кодекса Российской Федерации о</w:t>
      </w:r>
      <w:r>
        <w:t xml:space="preserve">б административных правонарушениях, руководствуясь ст.ст. 29.9-29.10, 30.3 Кодекса Российской Федерации об административных правонарушениях, </w:t>
      </w:r>
    </w:p>
    <w:p w:rsidR="00A77B3E" w:rsidP="00C02D14">
      <w:pPr>
        <w:jc w:val="both"/>
      </w:pPr>
    </w:p>
    <w:p w:rsidR="00A77B3E" w:rsidP="00C02D14">
      <w:pPr>
        <w:jc w:val="center"/>
      </w:pPr>
      <w:r>
        <w:t>ПОСТАНОВИЛ:</w:t>
      </w:r>
    </w:p>
    <w:p w:rsidR="00A77B3E" w:rsidP="00C02D14">
      <w:pPr>
        <w:jc w:val="both"/>
      </w:pPr>
    </w:p>
    <w:p w:rsidR="00A77B3E" w:rsidP="00C02D14">
      <w:pPr>
        <w:jc w:val="both"/>
      </w:pPr>
      <w:r>
        <w:t xml:space="preserve">признать </w:t>
      </w:r>
      <w:r>
        <w:t>Остапенко</w:t>
      </w:r>
      <w:r>
        <w:t xml:space="preserve"> Андрея Анатольевича виновным в совершении административного правонарушения, преду</w:t>
      </w:r>
      <w:r>
        <w:t>смотренного ст. 6.9 ч.1 Кодекса Российской Федерации об административных правонарушениях и назначить административное наказание в виде административного штрафа в размере 4000 (четырех тысяч) рублей 00 копеек (Наименование банка:</w:t>
      </w:r>
      <w:r>
        <w:t xml:space="preserve"> Отделение Республика Крым, </w:t>
      </w:r>
      <w:r>
        <w:t>р</w:t>
      </w:r>
      <w:r>
        <w:t xml:space="preserve">/с </w:t>
      </w:r>
      <w:r w:rsidR="00C02D14">
        <w:t>хххххххххххххххххххх</w:t>
      </w:r>
      <w:r>
        <w:t xml:space="preserve">, БИК банка: </w:t>
      </w:r>
      <w:r w:rsidR="00C02D14">
        <w:t>хххххххххх</w:t>
      </w:r>
      <w:r>
        <w:t xml:space="preserve">, ИНН </w:t>
      </w:r>
      <w:r w:rsidR="00C02D14">
        <w:t>ххххххххх</w:t>
      </w:r>
      <w:r>
        <w:t xml:space="preserve">, КПП  </w:t>
      </w:r>
      <w:r w:rsidR="00C02D14">
        <w:t>ххххххххх</w:t>
      </w:r>
      <w:r>
        <w:t xml:space="preserve">, ПОЛУЧАТЕЛЬ: </w:t>
      </w:r>
      <w:r>
        <w:t xml:space="preserve">УФК по Республике Крым (ОМВД России по </w:t>
      </w:r>
      <w:r w:rsidR="00C02D14">
        <w:t xml:space="preserve">               </w:t>
      </w:r>
      <w:r>
        <w:t>г. Армянску, л/</w:t>
      </w:r>
      <w:r>
        <w:t>сч</w:t>
      </w:r>
      <w:r>
        <w:t xml:space="preserve"> </w:t>
      </w:r>
      <w:r w:rsidR="00C02D14">
        <w:t>ххххххххххх</w:t>
      </w:r>
      <w:r>
        <w:t xml:space="preserve">), ОКТМО </w:t>
      </w:r>
      <w:r w:rsidR="00C02D14">
        <w:t>хххххххххх</w:t>
      </w:r>
      <w:r>
        <w:t xml:space="preserve">, КБК </w:t>
      </w:r>
      <w:r w:rsidR="00C02D14">
        <w:t>ххх</w:t>
      </w:r>
      <w:r>
        <w:t xml:space="preserve"> </w:t>
      </w:r>
      <w:r w:rsidR="00C02D14">
        <w:t>ххх</w:t>
      </w:r>
      <w:r>
        <w:t xml:space="preserve"> </w:t>
      </w:r>
      <w:r w:rsidR="00C02D14">
        <w:t>ххххх</w:t>
      </w:r>
      <w:r>
        <w:t xml:space="preserve"> </w:t>
      </w:r>
      <w:r w:rsidR="00C02D14">
        <w:t>хх</w:t>
      </w:r>
      <w:r>
        <w:t xml:space="preserve"> </w:t>
      </w:r>
      <w:r w:rsidR="00C02D14">
        <w:t>хххх</w:t>
      </w:r>
      <w:r>
        <w:t xml:space="preserve"> </w:t>
      </w:r>
      <w:r w:rsidR="00C02D14">
        <w:t>ххх</w:t>
      </w:r>
      <w:r>
        <w:t xml:space="preserve">, УИН </w:t>
      </w:r>
      <w:r w:rsidR="00C02D14">
        <w:t>хххххххххххххххххххх</w:t>
      </w:r>
      <w:r>
        <w:t>) взыскав в доход госу</w:t>
      </w:r>
      <w:r>
        <w:t>дарства.</w:t>
      </w:r>
    </w:p>
    <w:p w:rsidR="00A77B3E" w:rsidP="00C02D14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</w:t>
      </w:r>
      <w:r>
        <w:t>чено к административной ответственности по ст.</w:t>
      </w:r>
      <w:r w:rsidR="00C02D14">
        <w:t xml:space="preserve"> </w:t>
      </w:r>
      <w:r>
        <w:t>20.25 ч.1 Кодекса Российской Федерации об административных правонарушениях.</w:t>
      </w:r>
    </w:p>
    <w:p w:rsidR="00A77B3E" w:rsidP="00C02D14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</w:t>
      </w:r>
      <w:r w:rsidR="00C02D14">
        <w:t xml:space="preserve"> </w:t>
      </w:r>
      <w:r>
        <w:t xml:space="preserve">25 Армянского </w:t>
      </w:r>
      <w:r>
        <w:t>судебного района (городской округ Армянск)  в течение 10 суток со дня вручения или  получения  копии постановления.</w:t>
      </w:r>
    </w:p>
    <w:p w:rsidR="00A77B3E" w:rsidP="00C02D14">
      <w:pPr>
        <w:jc w:val="both"/>
      </w:pPr>
    </w:p>
    <w:p w:rsidR="00A77B3E" w:rsidP="00C02D14">
      <w:pPr>
        <w:jc w:val="both"/>
      </w:pPr>
      <w:r>
        <w:t>Мировой судья:</w:t>
      </w:r>
    </w:p>
    <w:p w:rsidR="00A77B3E" w:rsidP="00C02D14">
      <w:pPr>
        <w:jc w:val="both"/>
      </w:pPr>
      <w:r>
        <w:t xml:space="preserve">                                                                                                    </w:t>
      </w:r>
    </w:p>
    <w:p w:rsidR="00A77B3E" w:rsidP="00C02D14">
      <w:pPr>
        <w:jc w:val="both"/>
      </w:pPr>
    </w:p>
    <w:p w:rsidR="00A77B3E" w:rsidP="00C02D14">
      <w:pPr>
        <w:jc w:val="both"/>
      </w:pPr>
    </w:p>
    <w:sectPr w:rsidSect="00C02D14"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48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02D1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02D14"/>
    <w:rPr>
      <w:sz w:val="24"/>
      <w:szCs w:val="24"/>
    </w:rPr>
  </w:style>
  <w:style w:type="paragraph" w:styleId="Footer">
    <w:name w:val="footer"/>
    <w:basedOn w:val="Normal"/>
    <w:link w:val="a0"/>
    <w:rsid w:val="00C02D1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C02D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