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D2910">
      <w:pPr>
        <w:jc w:val="right"/>
      </w:pPr>
      <w:r>
        <w:t>Дело № 5-25-343/2017</w:t>
      </w:r>
    </w:p>
    <w:p w:rsidR="00A77B3E" w:rsidP="00FD2910">
      <w:pPr>
        <w:jc w:val="center"/>
      </w:pPr>
      <w:r>
        <w:t>П О С Т А Н О В Л Е Н И Е</w:t>
      </w:r>
    </w:p>
    <w:p w:rsidR="00A77B3E" w:rsidP="00FD2910">
      <w:pPr>
        <w:jc w:val="center"/>
      </w:pPr>
      <w:r>
        <w:t>о назначении административного наказания</w:t>
      </w:r>
    </w:p>
    <w:p w:rsidR="00A77B3E" w:rsidP="00FD2910">
      <w:pPr>
        <w:jc w:val="both"/>
      </w:pPr>
      <w:r>
        <w:t>г. Армянск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11 июля 2017 г.</w:t>
      </w:r>
    </w:p>
    <w:p w:rsidR="00FD2910" w:rsidP="00FD2910">
      <w:pPr>
        <w:jc w:val="both"/>
      </w:pPr>
    </w:p>
    <w:p w:rsidR="00A77B3E" w:rsidP="00FD2910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</w:t>
      </w:r>
      <w:r>
        <w:t xml:space="preserve">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РФ, Республика Крым, г. Армянск, ул. Симферопольская, д. 1, кв. 1, рассмотрев в открытом судебном заседании дело об административном правонаруше</w:t>
      </w:r>
      <w:r>
        <w:t>нии, предусмотренном ч. 1 ст. 6.9 Кодекса Российской Федерации об административных правонарушениях, в отношении</w:t>
      </w:r>
      <w:r>
        <w:t xml:space="preserve"> </w:t>
      </w:r>
      <w:r>
        <w:t>Шкурапетова</w:t>
      </w:r>
      <w:r>
        <w:t xml:space="preserve"> Даниила Алексеевича, персональные данные</w:t>
      </w:r>
      <w:r>
        <w:t>,</w:t>
      </w:r>
    </w:p>
    <w:p w:rsidR="00FD2910" w:rsidP="00FD2910">
      <w:pPr>
        <w:jc w:val="both"/>
      </w:pPr>
    </w:p>
    <w:p w:rsidR="00A77B3E" w:rsidP="00FD2910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FD2910" w:rsidP="00FD2910">
      <w:pPr>
        <w:jc w:val="center"/>
      </w:pPr>
    </w:p>
    <w:p w:rsidR="00A77B3E" w:rsidP="00FD2910">
      <w:pPr>
        <w:jc w:val="both"/>
      </w:pPr>
      <w:r>
        <w:t>Шкурапетов</w:t>
      </w:r>
      <w:r>
        <w:t xml:space="preserve"> Д.А. совершил административное правонарушение, предусмотренное </w:t>
      </w:r>
      <w:r>
        <w:t>ч</w:t>
      </w:r>
      <w:r>
        <w:t>. 1 ст.</w:t>
      </w:r>
      <w:r>
        <w:t xml:space="preserve"> 6.9 </w:t>
      </w:r>
      <w:r>
        <w:t>КоАП</w:t>
      </w:r>
      <w:r>
        <w:t xml:space="preserve"> РФ, при следующих обстоятельствах.</w:t>
      </w:r>
    </w:p>
    <w:p w:rsidR="00A77B3E" w:rsidP="00FD2910">
      <w:pPr>
        <w:jc w:val="both"/>
      </w:pPr>
      <w:r>
        <w:t>Дата</w:t>
      </w:r>
      <w:r>
        <w:t xml:space="preserve"> в 23 час. 35 мин. </w:t>
      </w:r>
      <w:r>
        <w:t>Шкурапетов</w:t>
      </w:r>
      <w:r>
        <w:t xml:space="preserve"> Д.А., находясь в помещении приёмного покоя ГБУЗ РК «Центральная городская больница г. Армянска» по адресу: адрес, куда он был направлен и доставлен сотрудниками полиции дл</w:t>
      </w:r>
      <w:r>
        <w:t>я прохождения медицинского освидетельствования на состояние опьянения в связи с наличием достаточных оснований полагать, что он потребил наркотические средства или психотропные вещества без назначения врача либо новые потенциально</w:t>
      </w:r>
      <w:r>
        <w:t xml:space="preserve"> опасные </w:t>
      </w:r>
      <w:r>
        <w:t>психоактивные</w:t>
      </w:r>
      <w:r>
        <w:t xml:space="preserve"> вещ</w:t>
      </w:r>
      <w:r>
        <w:t>ества, не выполнил законное требование сотрудника полиции о прохождении такого освидетельствования, отказавшись от этой процедуры.</w:t>
      </w:r>
    </w:p>
    <w:p w:rsidR="00A77B3E" w:rsidP="00FD2910">
      <w:pPr>
        <w:jc w:val="both"/>
      </w:pPr>
      <w:r>
        <w:t xml:space="preserve">Основанием полагать, что </w:t>
      </w:r>
      <w:r>
        <w:t>Шкурапетов</w:t>
      </w:r>
      <w:r>
        <w:t xml:space="preserve"> Д.А. находится в состоянии опьянения, явилось наличие у него следующих признаков: расшире</w:t>
      </w:r>
      <w:r>
        <w:t xml:space="preserve">нные зрачки; поведение, не соответствующее обстановке, а именно, возбужденное состояние, подъём настроения, беспричинный смех, болтливость. </w:t>
      </w:r>
    </w:p>
    <w:p w:rsidR="00A77B3E" w:rsidP="00FD2910">
      <w:pPr>
        <w:jc w:val="both"/>
      </w:pPr>
      <w:r>
        <w:t xml:space="preserve">В судебном заседании </w:t>
      </w:r>
      <w:r>
        <w:t>Шкурапетову</w:t>
      </w:r>
      <w:r>
        <w:t xml:space="preserve"> Д.А. разъяснены процессуальные права, предусмотренные ст. 25.1 </w:t>
      </w:r>
      <w:r>
        <w:t>КоАП</w:t>
      </w:r>
      <w:r>
        <w:t xml:space="preserve"> РФ, а также по</w:t>
      </w:r>
      <w:r>
        <w:t xml:space="preserve">ложения ст. 51 Конституции РФ. Отвода судьи и ходатайств не поступило. </w:t>
      </w:r>
      <w:r>
        <w:t>Шкурапетов</w:t>
      </w:r>
      <w:r>
        <w:t xml:space="preserve"> Д.А. вину в совершении правонарушения не признал. Пояснил, что сотрудниками полиции был доставлен в больницу, где ему предложили пройти медицинское освидетельствование на сос</w:t>
      </w:r>
      <w:r>
        <w:t>тояние опьянения, для чего необходимо было сдать мочу. В силу физиологических особенностей организма он не смог бы сдать мочу, так как естественную нужду исправляет по утрам, поэтому отказался от медицинского освидетельствования.</w:t>
      </w:r>
    </w:p>
    <w:p w:rsidR="00A77B3E" w:rsidP="00FD2910">
      <w:pPr>
        <w:jc w:val="both"/>
      </w:pPr>
      <w:r>
        <w:t xml:space="preserve">Часть 1 ст. 6.9 </w:t>
      </w:r>
      <w:r>
        <w:t>КоАП</w:t>
      </w:r>
      <w:r>
        <w:t xml:space="preserve"> РФ пр</w:t>
      </w:r>
      <w:r>
        <w:t xml:space="preserve">едусматривает административную ответственность за потребление наркотических средств без назначения врача, за исключением случаев, предусмотренных ч. 2 ст. 20.20, ст. 20.22 </w:t>
      </w:r>
      <w:r>
        <w:t>КоАП</w:t>
      </w:r>
      <w:r>
        <w:t xml:space="preserve"> РФ, и влечёт наложение административного штрафа в размере от четырех тысяч до пя</w:t>
      </w:r>
      <w:r>
        <w:t>ти тысяч рублей или административный арест на срок до пятнадцати суток.</w:t>
      </w:r>
    </w:p>
    <w:p w:rsidR="00A77B3E" w:rsidP="00FD2910">
      <w:pPr>
        <w:jc w:val="both"/>
      </w:pPr>
      <w: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>
        <w:t>Шкурапетова</w:t>
      </w:r>
      <w:r>
        <w:t xml:space="preserve"> Д.А. подтверждается следующими доказ</w:t>
      </w:r>
      <w:r>
        <w:t>ательствами: протоколом № **</w:t>
      </w:r>
      <w:r>
        <w:t xml:space="preserve"> ******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; рапортами сотрудников полиции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; письменными объяснениями свидетеля </w:t>
      </w:r>
      <w:r>
        <w:t>фио</w:t>
      </w:r>
      <w:r>
        <w:t xml:space="preserve">; письменными </w:t>
      </w:r>
      <w:r>
        <w:t xml:space="preserve">объяснениями свидетеля </w:t>
      </w:r>
      <w:r>
        <w:t>фио</w:t>
      </w:r>
      <w:r>
        <w:t>; актом медицинского освидетельствования на состояние опьянения № 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Шкурапетов</w:t>
      </w:r>
      <w:r>
        <w:t xml:space="preserve"> Д.А. отказался от прохождения медицинского освидетельствования</w:t>
      </w:r>
      <w:r>
        <w:t>.</w:t>
      </w:r>
    </w:p>
    <w:p w:rsidR="00A77B3E" w:rsidP="00FD2910">
      <w:pPr>
        <w:jc w:val="both"/>
      </w:pPr>
      <w:r>
        <w:t>Протокол об административном правонарушении составлен уполномоченным д</w:t>
      </w:r>
      <w:r>
        <w:t xml:space="preserve">олжностным лицом и соответствует требованиям ст. 28.2 </w:t>
      </w:r>
      <w:r>
        <w:t>КоАП</w:t>
      </w:r>
      <w:r>
        <w:t xml:space="preserve"> РФ, в том числе и в части правильности изложения в нем события административного правонарушения, предусмотренного ч. 1 ст. 6.9 </w:t>
      </w:r>
      <w:r>
        <w:t>КоАП</w:t>
      </w:r>
      <w:r>
        <w:t xml:space="preserve"> РФ.</w:t>
      </w:r>
    </w:p>
    <w:p w:rsidR="00A77B3E" w:rsidP="00FD2910">
      <w:pPr>
        <w:jc w:val="both"/>
      </w:pPr>
      <w:r>
        <w:t xml:space="preserve">Акт медицинского освидетельствования на состояние опьянения, </w:t>
      </w:r>
      <w:r>
        <w:t>как по форме, так и по содержанию соответствует Порядку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N 933н.</w:t>
      </w:r>
    </w:p>
    <w:p w:rsidR="00A77B3E" w:rsidP="00FD2910">
      <w:pPr>
        <w:jc w:val="both"/>
      </w:pPr>
      <w:r>
        <w:t>Доказательства п</w:t>
      </w:r>
      <w:r>
        <w:t>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77B3E" w:rsidP="00FD2910">
      <w:pPr>
        <w:jc w:val="both"/>
      </w:pPr>
      <w:r>
        <w:t>Согласно ст. 40 Федерального закона от 08.01.1998 N 3-ФЗ «О наркотических средствах и психотропны</w:t>
      </w:r>
      <w:r>
        <w:t xml:space="preserve">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D2910">
      <w:pPr>
        <w:jc w:val="both"/>
      </w:pPr>
      <w:r>
        <w:t>В соответствии с ч. 1 ст. 44 названного закона лицо, в отношении которого</w:t>
      </w:r>
      <w:r>
        <w:t xml:space="preserve">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>
        <w:t>психоактивное</w:t>
      </w:r>
      <w:r>
        <w:t xml:space="preserve"> вещество,</w:t>
      </w:r>
      <w:r>
        <w:t xml:space="preserve"> может быть направлено на медицинское освидетельствование.</w:t>
      </w:r>
    </w:p>
    <w:p w:rsidR="00A77B3E" w:rsidP="00FD2910">
      <w:pPr>
        <w:jc w:val="both"/>
      </w:pPr>
      <w:r>
        <w:t>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</w:t>
      </w:r>
      <w:r>
        <w:t xml:space="preserve"> результат освидетельствования необходим, в частности, для подтверждения либо опровержения факта совершения административного правонарушения в силу п. 14 ч. 1 ст. 13 Федерального закона от 07.02.2011 N 3-ФЗ «О полиции» предоставлено сотрудникам полиции.</w:t>
      </w:r>
    </w:p>
    <w:p w:rsidR="00A77B3E" w:rsidP="00FD2910">
      <w:pPr>
        <w:jc w:val="both"/>
      </w:pPr>
      <w:r>
        <w:t>Из</w:t>
      </w:r>
      <w:r>
        <w:t xml:space="preserve"> анализа приведенных норм права следует, что гражданин,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</w:t>
      </w:r>
      <w:r>
        <w:t>а, обязан по требованию сотрудника полиции проходить медицинское освидетельствование на состояние опьянения.</w:t>
      </w:r>
    </w:p>
    <w:p w:rsidR="00A77B3E" w:rsidP="00FD2910">
      <w:pPr>
        <w:jc w:val="both"/>
      </w:pPr>
      <w:r>
        <w:t>Невыполнение гражданином законного требования уполномоченного должностного лица о прохождении такого освидетельствования влечет административную от</w:t>
      </w:r>
      <w:r>
        <w:t xml:space="preserve">ветственность по ч. 1 ст. 6.9. </w:t>
      </w:r>
      <w:r>
        <w:t>КоАП</w:t>
      </w:r>
      <w:r>
        <w:t xml:space="preserve"> РФ.</w:t>
      </w:r>
    </w:p>
    <w:p w:rsidR="00A77B3E" w:rsidP="00FD2910">
      <w:pPr>
        <w:jc w:val="both"/>
      </w:pPr>
      <w:r>
        <w:t xml:space="preserve">Требования данных норм </w:t>
      </w:r>
      <w:r>
        <w:t>Шкурапетовым</w:t>
      </w:r>
      <w:r>
        <w:t xml:space="preserve"> Д.А. не соблюдены.</w:t>
      </w:r>
    </w:p>
    <w:p w:rsidR="00A77B3E" w:rsidP="00FD2910">
      <w:pPr>
        <w:jc w:val="both"/>
      </w:pPr>
      <w:r>
        <w:t>Шкурапетов</w:t>
      </w:r>
      <w:r>
        <w:t xml:space="preserve"> Д.А. не обращался в добровольном порядке в медицинскую организацию для лечения в связи с потреблением наркотических средств без назначения врача. Данн</w:t>
      </w:r>
      <w:r>
        <w:t xml:space="preserve">ое обстоятельство исключает предусмотренную примечанием к ст. 6.9 </w:t>
      </w:r>
      <w:r>
        <w:t>КоАП</w:t>
      </w:r>
      <w:r>
        <w:t xml:space="preserve"> РФ возможность освобождения </w:t>
      </w:r>
      <w:r>
        <w:t>Шкурапетов</w:t>
      </w:r>
      <w:r>
        <w:t xml:space="preserve"> Д.А. от административной ответственности за данное правонарушение.</w:t>
      </w:r>
    </w:p>
    <w:p w:rsidR="00A77B3E" w:rsidP="00FD2910">
      <w:pPr>
        <w:jc w:val="both"/>
      </w:pPr>
      <w:r>
        <w:t xml:space="preserve">Анализируя представленные доказательства, признавая вину </w:t>
      </w:r>
      <w:r>
        <w:t>Шкурапетов</w:t>
      </w:r>
      <w:r>
        <w:t xml:space="preserve"> Д.А. доказа</w:t>
      </w:r>
      <w:r>
        <w:t xml:space="preserve">нной, мировой судья квалифицирует его действия по ч. 1 ст. 6.9 </w:t>
      </w:r>
      <w:r>
        <w:t>КоАП</w:t>
      </w:r>
      <w:r>
        <w:t xml:space="preserve"> РФ –</w:t>
      </w:r>
      <w:r>
        <w:t xml:space="preserve">потребление наркотических средств без назначения врача, за исключением случаев, </w:t>
      </w:r>
      <w:r>
        <w:t>предусмотренныхч</w:t>
      </w:r>
      <w:r>
        <w:t>. 2 ст. 20.20,ст. 20.22КоАП РФ.</w:t>
      </w:r>
    </w:p>
    <w:p w:rsidR="00A77B3E" w:rsidP="00FD2910">
      <w:pPr>
        <w:jc w:val="both"/>
      </w:pPr>
      <w:r>
        <w:t xml:space="preserve">Довод </w:t>
      </w:r>
      <w:r>
        <w:t>Шкурапетова</w:t>
      </w:r>
      <w:r>
        <w:t xml:space="preserve"> Д.А. о том, что он не смог сдать анали</w:t>
      </w:r>
      <w:r>
        <w:t xml:space="preserve">з биологической среды (мочи) в силу физиологических особенностей организма является несостоятельным ввиду отсутствия медицинских документов, свидетельствующих об особенности организма </w:t>
      </w:r>
      <w:r>
        <w:t>Шкурапетова</w:t>
      </w:r>
      <w:r>
        <w:t xml:space="preserve"> Д.А., его психики, не позволивших сдать биологический матери</w:t>
      </w:r>
      <w:r>
        <w:t>ал для медицинского исследования в связи с наличием какого-либо заболевания.</w:t>
      </w:r>
    </w:p>
    <w:p w:rsidR="00A77B3E" w:rsidP="00FD2910">
      <w:pPr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исключающих производство по делу, судом не установлено.</w:t>
      </w:r>
    </w:p>
    <w:p w:rsidR="00A77B3E" w:rsidP="00FD2910">
      <w:pPr>
        <w:jc w:val="both"/>
      </w:pPr>
      <w:r>
        <w:t xml:space="preserve">Изучением личности </w:t>
      </w:r>
      <w:r>
        <w:t>Шкурапетов</w:t>
      </w:r>
      <w:r>
        <w:t xml:space="preserve"> Д.А. установлено, что он не женат, иждивенце</w:t>
      </w:r>
      <w:r>
        <w:t xml:space="preserve">в не имеет, официально не трудоустроен, на учёте у врача психиатра-нарколога не состоит. Материалы дела не содержат сведений о привлечении </w:t>
      </w:r>
      <w:r>
        <w:t>Шкурапетова</w:t>
      </w:r>
      <w:r>
        <w:t xml:space="preserve"> Д.А. к административной ответственности за совершение однородных правонарушений.</w:t>
      </w:r>
    </w:p>
    <w:p w:rsidR="00A77B3E" w:rsidP="00FD2910">
      <w:pPr>
        <w:jc w:val="both"/>
      </w:pPr>
      <w:r>
        <w:t xml:space="preserve">Обстоятельств, </w:t>
      </w:r>
      <w:r>
        <w:t>смягчающих и отягчающих ответственность, мировым судьёй не установлено.</w:t>
      </w:r>
    </w:p>
    <w:p w:rsidR="00A77B3E" w:rsidP="00FD2910">
      <w:pPr>
        <w:jc w:val="both"/>
      </w:pPr>
      <w: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t>Шкурапетов</w:t>
      </w:r>
      <w:r>
        <w:t xml:space="preserve"> Д.А. административного правонарушения, его личность, семейное и м</w:t>
      </w:r>
      <w:r>
        <w:t>атериальное положение, обстоятельства, отсутствие смягчающих и отягчающих ответственность обстоятельств.</w:t>
      </w:r>
    </w:p>
    <w:p w:rsidR="00A77B3E" w:rsidP="00FD2910">
      <w:pPr>
        <w:jc w:val="both"/>
      </w:pPr>
      <w:r>
        <w:t xml:space="preserve">Учитывая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, положения </w:t>
      </w:r>
      <w:r>
        <w:t xml:space="preserve">ч. 2.1 ст. 4.1 </w:t>
      </w:r>
      <w:r>
        <w:t>КоАП</w:t>
      </w:r>
      <w:r>
        <w:t xml:space="preserve">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</w:t>
      </w:r>
      <w:r>
        <w:t>котических средств.</w:t>
      </w:r>
    </w:p>
    <w:p w:rsidR="00A77B3E" w:rsidP="00FD2910">
      <w:pPr>
        <w:jc w:val="both"/>
      </w:pPr>
      <w:r>
        <w:tab/>
        <w:t xml:space="preserve">Согласно ч.1 ст. 3.1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t xml:space="preserve"> самим правонарушителем, так и другими лицами.</w:t>
      </w:r>
    </w:p>
    <w:p w:rsidR="00A77B3E" w:rsidP="00FD2910">
      <w:pPr>
        <w:jc w:val="both"/>
      </w:pPr>
      <w:r>
        <w:t xml:space="preserve">С учётом изложенного, руководствуясь ст. 29.9 – 29.11 </w:t>
      </w:r>
      <w:r>
        <w:t>КоАП</w:t>
      </w:r>
      <w:r>
        <w:t xml:space="preserve"> РФ, мировой судья</w:t>
      </w:r>
    </w:p>
    <w:p w:rsidR="00FD2910" w:rsidP="00FD2910">
      <w:pPr>
        <w:jc w:val="both"/>
      </w:pPr>
    </w:p>
    <w:p w:rsidR="00A77B3E" w:rsidP="00FD2910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FD2910" w:rsidP="00FD2910">
      <w:pPr>
        <w:jc w:val="both"/>
      </w:pPr>
    </w:p>
    <w:p w:rsidR="00A77B3E" w:rsidP="00FD2910">
      <w:pPr>
        <w:jc w:val="both"/>
      </w:pPr>
      <w:r>
        <w:t>Шкурапетова</w:t>
      </w:r>
      <w:r>
        <w:t xml:space="preserve"> Даниила Алексеевича признать виновным в совершении административного правонарушения, предусмотренн</w:t>
      </w:r>
      <w:r>
        <w:t xml:space="preserve">ого </w:t>
      </w:r>
      <w:r>
        <w:t>ч</w:t>
      </w:r>
      <w:r>
        <w:t xml:space="preserve">. 1 ст. 6.9 </w:t>
      </w:r>
      <w:r>
        <w:t>КоАП</w:t>
      </w:r>
      <w:r>
        <w:t xml:space="preserve"> РФ, и назначить ему административное наказание в виде штрафа в сумме 4000 руб.</w:t>
      </w:r>
    </w:p>
    <w:p w:rsidR="00A77B3E" w:rsidP="00FD2910">
      <w:pPr>
        <w:jc w:val="both"/>
      </w:pPr>
      <w:r>
        <w:t xml:space="preserve">Административный штраф подлежит уплате: получатель УФК (ОМВД России по   </w:t>
      </w:r>
      <w:r>
        <w:t xml:space="preserve">г. Армянску РК), л/с </w:t>
      </w:r>
      <w:r>
        <w:t>ххххххххххх</w:t>
      </w:r>
      <w:r>
        <w:t xml:space="preserve">, </w:t>
      </w:r>
      <w:r>
        <w:t>р</w:t>
      </w:r>
      <w:r>
        <w:t xml:space="preserve">/с </w:t>
      </w:r>
      <w:r>
        <w:t>хххххххххххххххххххх</w:t>
      </w:r>
      <w:r>
        <w:t xml:space="preserve">, ИНН </w:t>
      </w:r>
      <w:r>
        <w:t>хххххххххх</w:t>
      </w:r>
      <w:r>
        <w:t xml:space="preserve">; КПП </w:t>
      </w:r>
      <w:r>
        <w:t>ххххххххх</w:t>
      </w:r>
      <w:r>
        <w:t xml:space="preserve">; БИК </w:t>
      </w:r>
      <w:r>
        <w:t>ххххххххх</w:t>
      </w:r>
      <w:r>
        <w:t xml:space="preserve">; ОКТМО </w:t>
      </w:r>
      <w:r>
        <w:t>хххххххх</w:t>
      </w:r>
      <w:r>
        <w:t xml:space="preserve">; КБК </w:t>
      </w:r>
      <w:r>
        <w:t>хххххххххххххххххххх</w:t>
      </w:r>
      <w:r>
        <w:t xml:space="preserve">, УИН </w:t>
      </w:r>
      <w:r>
        <w:t>хххххххххххххххххххх</w:t>
      </w:r>
      <w:r>
        <w:t>.</w:t>
      </w:r>
    </w:p>
    <w:p w:rsidR="00A77B3E" w:rsidP="00FD2910">
      <w:pPr>
        <w:jc w:val="both"/>
      </w:pPr>
      <w:r>
        <w:t xml:space="preserve">Квитанция об уплате штрафа должна быть представлена мировому судье судебного участка № 25 Армянского судебного района РК до истечения срока уплаты штрафа. </w:t>
      </w:r>
    </w:p>
    <w:p w:rsidR="00A77B3E" w:rsidP="00FD2910">
      <w:pPr>
        <w:jc w:val="both"/>
      </w:pPr>
      <w:r>
        <w:t>Разъяснить</w:t>
      </w:r>
      <w:r>
        <w:t xml:space="preserve">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t xml:space="preserve">административного штрафа в законную силу либо со дня </w:t>
      </w:r>
      <w:r>
        <w:t xml:space="preserve">отсрочки или рассрочки, предусмотренных ст. 31.5 </w:t>
      </w:r>
      <w:r>
        <w:t>КоАП</w:t>
      </w:r>
      <w:r>
        <w:t xml:space="preserve"> РФ.</w:t>
      </w:r>
    </w:p>
    <w:p w:rsidR="00A77B3E" w:rsidP="00FD2910">
      <w:pPr>
        <w:jc w:val="both"/>
      </w:pPr>
      <w:r>
        <w:t xml:space="preserve">Разъяснить, что в соответствии со ст. 20.25 </w:t>
      </w:r>
      <w:r>
        <w:t>КоАП</w:t>
      </w:r>
      <w: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</w:t>
      </w:r>
      <w:r>
        <w:t>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FD2910">
      <w:pPr>
        <w:jc w:val="both"/>
      </w:pPr>
      <w:r>
        <w:t xml:space="preserve">Постановление может быть обжаловано в Армянский городской суд Республики Крым в течение 10 суток со дня вручения или получения копии </w:t>
      </w:r>
      <w:r>
        <w:t xml:space="preserve">постановления через судебный участок № 25 Армянского судебного района Республики Крым. </w:t>
      </w:r>
    </w:p>
    <w:p w:rsidR="00A77B3E" w:rsidP="00FD2910">
      <w:pPr>
        <w:jc w:val="both"/>
      </w:pPr>
    </w:p>
    <w:p w:rsidR="00A77B3E" w:rsidP="00FD291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(подпись)</w:t>
      </w:r>
      <w:r>
        <w:tab/>
        <w:t xml:space="preserve">         </w:t>
      </w:r>
      <w:r>
        <w:t xml:space="preserve">Д.Б. </w:t>
      </w:r>
      <w:r>
        <w:t>Сангаджи-Горяев</w:t>
      </w:r>
    </w:p>
    <w:p w:rsidR="00A77B3E" w:rsidP="00FD2910">
      <w:pPr>
        <w:jc w:val="both"/>
      </w:pPr>
    </w:p>
    <w:sectPr w:rsidSect="00FD291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839"/>
    <w:rsid w:val="00983839"/>
    <w:rsid w:val="00A77B3E"/>
    <w:rsid w:val="00D93C06"/>
    <w:rsid w:val="00FD2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8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