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26565">
      <w:pPr>
        <w:jc w:val="right"/>
      </w:pPr>
      <w:r>
        <w:t>Дело № 5-25-364/2017</w:t>
      </w:r>
    </w:p>
    <w:p w:rsidR="00A77B3E" w:rsidP="00626565">
      <w:pPr>
        <w:jc w:val="center"/>
      </w:pPr>
      <w:r>
        <w:t>П О С Т А Н О В Л Е Н И Е</w:t>
      </w:r>
    </w:p>
    <w:p w:rsidR="00A77B3E" w:rsidP="00626565">
      <w:pPr>
        <w:jc w:val="center"/>
      </w:pPr>
      <w:r>
        <w:t>по делу об административном правонарушении</w:t>
      </w:r>
    </w:p>
    <w:p w:rsidR="00A77B3E" w:rsidP="00626565">
      <w:pPr>
        <w:jc w:val="both"/>
      </w:pPr>
      <w:r>
        <w:t>21 июля 2017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г. Армянск</w:t>
      </w:r>
    </w:p>
    <w:p w:rsidR="00626565" w:rsidP="00626565">
      <w:pPr>
        <w:jc w:val="both"/>
      </w:pPr>
    </w:p>
    <w:p w:rsidR="00A77B3E" w:rsidP="00626565">
      <w:pPr>
        <w:jc w:val="both"/>
      </w:pPr>
      <w:r>
        <w:t xml:space="preserve">Исполняющий обязанности мирового судьи судебного участка № 25 Армянского судебного района Республики Крым – мировой судья судебного участка № 59 </w:t>
      </w:r>
      <w:r>
        <w:t>Красноперекопского</w:t>
      </w:r>
      <w:r>
        <w:t xml:space="preserve"> судебного района Республики Крым </w:t>
      </w:r>
      <w:r>
        <w:t>Сангаджи-Горяев</w:t>
      </w:r>
      <w:r>
        <w:t xml:space="preserve"> Д.Б., адрес: 296012, Республика Крым, г. Ар</w:t>
      </w:r>
      <w:r>
        <w:t xml:space="preserve">мянск, ул. Симферопольская, д. 1 кв. 1,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  <w:r>
        <w:t>Елизаркиной</w:t>
      </w:r>
      <w:r>
        <w:t xml:space="preserve"> Ирины Юрьевн</w:t>
      </w:r>
      <w:r>
        <w:t>ы, персональные данные</w:t>
      </w:r>
      <w:r>
        <w:t>,</w:t>
      </w:r>
    </w:p>
    <w:p w:rsidR="00626565" w:rsidP="00626565">
      <w:pPr>
        <w:jc w:val="both"/>
      </w:pPr>
    </w:p>
    <w:p w:rsidR="00A77B3E" w:rsidP="00626565">
      <w:pPr>
        <w:jc w:val="center"/>
      </w:pPr>
      <w:r>
        <w:t xml:space="preserve">у с т а </w:t>
      </w:r>
      <w:r>
        <w:t>н</w:t>
      </w:r>
      <w:r>
        <w:t xml:space="preserve"> о в и л</w:t>
      </w:r>
      <w:r>
        <w:t xml:space="preserve"> :</w:t>
      </w:r>
    </w:p>
    <w:p w:rsidR="00626565" w:rsidP="00626565">
      <w:pPr>
        <w:jc w:val="both"/>
      </w:pPr>
    </w:p>
    <w:p w:rsidR="00A77B3E" w:rsidP="00626565">
      <w:pPr>
        <w:jc w:val="both"/>
      </w:pPr>
      <w:r>
        <w:t>Елизаркина</w:t>
      </w:r>
      <w:r>
        <w:t xml:space="preserve"> И.Ю. не уплатила административный штраф в сроки, предусмотренные </w:t>
      </w:r>
      <w:r>
        <w:t>ч</w:t>
      </w:r>
      <w:r>
        <w:t xml:space="preserve">.1 ст. 32.2 </w:t>
      </w:r>
      <w:r>
        <w:t>КоАП</w:t>
      </w:r>
      <w:r>
        <w:t xml:space="preserve"> РФ при следующих обстоятельствах.</w:t>
      </w:r>
    </w:p>
    <w:p w:rsidR="00A77B3E" w:rsidP="00626565">
      <w:pPr>
        <w:jc w:val="both"/>
      </w:pPr>
      <w:r>
        <w:t xml:space="preserve">Постановлением по делу об административном правонарушении от дата </w:t>
      </w:r>
      <w:r>
        <w:t>Елизаркин</w:t>
      </w:r>
      <w:r>
        <w:t>а</w:t>
      </w:r>
      <w:r>
        <w:t xml:space="preserve"> И.Ю. признана виновной в совершении административного правонарушения, предусмотренного ст. 17.8 </w:t>
      </w:r>
      <w:r>
        <w:t>КоАП</w:t>
      </w:r>
      <w:r>
        <w:t xml:space="preserve"> РФ, и ей назначено наказание в виде штрафа в размере 1000 руб. Постановление вступило в законную силу дата.</w:t>
      </w:r>
    </w:p>
    <w:p w:rsidR="00A77B3E" w:rsidP="00626565">
      <w:pPr>
        <w:jc w:val="both"/>
      </w:pPr>
      <w:r>
        <w:t>Правонарушителю было разъяснено, что админист</w:t>
      </w:r>
      <w:r>
        <w:t xml:space="preserve">ративный штраф должен быть уплачен, лицом совершим административное правонарушение в 60-ти </w:t>
      </w:r>
      <w:r>
        <w:t>дневный</w:t>
      </w:r>
      <w:r>
        <w:t xml:space="preserve"> срок с момента вступления постановления по делу об административном правонарушении в законную силу, однако </w:t>
      </w:r>
      <w:r>
        <w:t>Елизаркина</w:t>
      </w:r>
      <w:r>
        <w:t xml:space="preserve"> И.Ю. штраф не оплатила.</w:t>
      </w:r>
    </w:p>
    <w:p w:rsidR="00A77B3E" w:rsidP="00626565">
      <w:pPr>
        <w:jc w:val="both"/>
      </w:pPr>
      <w:r>
        <w:t>В судебном засе</w:t>
      </w:r>
      <w:r>
        <w:t xml:space="preserve">дании </w:t>
      </w:r>
      <w:r>
        <w:t>Елизаркиной</w:t>
      </w:r>
      <w:r>
        <w:t xml:space="preserve"> И.Ю. были разъяснены положения ст. 51 Конституции РФ, а также права, предусмотренные ст. 25.1 </w:t>
      </w:r>
      <w:r>
        <w:t>КоАП</w:t>
      </w:r>
      <w:r>
        <w:t xml:space="preserve"> РФ, выяснено, что она в услугах переводчика и защитника не нуждается, отводов мировому судье не заявлено. </w:t>
      </w:r>
      <w:r>
        <w:t>Елизаркина</w:t>
      </w:r>
      <w:r>
        <w:t xml:space="preserve"> И.Ю. вину в совершении</w:t>
      </w:r>
      <w:r>
        <w:t xml:space="preserve"> правонарушения признала, раскаялась в содеянном.</w:t>
      </w:r>
    </w:p>
    <w:p w:rsidR="00A77B3E" w:rsidP="00626565">
      <w:pPr>
        <w:jc w:val="both"/>
      </w:pPr>
      <w:r>
        <w:t xml:space="preserve">Вина </w:t>
      </w:r>
      <w:r>
        <w:t>Елизаркина</w:t>
      </w:r>
      <w:r>
        <w:t xml:space="preserve"> И.Ю. в совершении данного административного правонарушения подтверждается следующими доказательствами: протоколом об административном правонарушении от дата № **</w:t>
      </w:r>
      <w:r>
        <w:t>/**</w:t>
      </w:r>
      <w:r>
        <w:t>/**</w:t>
      </w:r>
      <w:r>
        <w:t>-**</w:t>
      </w:r>
      <w:r>
        <w:t>; письмен</w:t>
      </w:r>
      <w:r>
        <w:t xml:space="preserve">ными объяснениями </w:t>
      </w:r>
      <w:r>
        <w:t>Елизаркиной</w:t>
      </w:r>
      <w:r>
        <w:t xml:space="preserve"> И.Ю.</w:t>
      </w:r>
      <w:r>
        <w:t xml:space="preserve">; постановлением мирового судьи судебного участка № 25 Армянского судебного района РК от дата о привлечении </w:t>
      </w:r>
      <w:r>
        <w:t>Елизаркиной</w:t>
      </w:r>
      <w:r>
        <w:t xml:space="preserve"> И.Ю. к административной ответственности по ст. 17.8 </w:t>
      </w:r>
      <w:r>
        <w:t>КоАП</w:t>
      </w:r>
      <w:r>
        <w:t xml:space="preserve"> РФ, вступившим в законную силу дата</w:t>
      </w:r>
      <w:r>
        <w:t>;</w:t>
      </w:r>
      <w:r>
        <w:t xml:space="preserve"> постановлением о возбуждении исполнительного производства </w:t>
      </w:r>
      <w:r>
        <w:t>от</w:t>
      </w:r>
      <w:r>
        <w:t xml:space="preserve"> дата</w:t>
      </w:r>
      <w:r>
        <w:t>.</w:t>
      </w:r>
    </w:p>
    <w:p w:rsidR="00A77B3E" w:rsidP="00626565">
      <w:pPr>
        <w:jc w:val="both"/>
      </w:pPr>
      <w: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</w:t>
      </w:r>
      <w:r>
        <w:t xml:space="preserve">ела. Мировой судья учитывает,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уполномоченным лицом, копия протокола об административном правонарушении вручена правонарушителю в день составления, его</w:t>
      </w:r>
      <w:r>
        <w:t xml:space="preserve"> права соблюдены.</w:t>
      </w:r>
    </w:p>
    <w:p w:rsidR="00A77B3E" w:rsidP="00626565">
      <w:pPr>
        <w:jc w:val="both"/>
      </w:pPr>
      <w:r>
        <w:t xml:space="preserve">В силу ч. 1 ст.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 xml:space="preserve">афа в законную силу, за исключением случая, </w:t>
      </w:r>
      <w:r>
        <w:t>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A77B3E" w:rsidP="00626565">
      <w:pPr>
        <w:jc w:val="both"/>
      </w:pPr>
      <w:r>
        <w:t>Оценивая исследованные доказательства в их совокупности, миро</w:t>
      </w:r>
      <w:r>
        <w:t xml:space="preserve">вой судья признает доказанной виновность </w:t>
      </w:r>
      <w:r>
        <w:t>Елизаркина</w:t>
      </w:r>
      <w:r>
        <w:t xml:space="preserve"> И.Ю. и её действия подлежат квалификации по ч. 1 ст. 20.25 </w:t>
      </w:r>
      <w:r>
        <w:t>КоАП</w:t>
      </w:r>
      <w:r>
        <w:t xml:space="preserve"> РФ как неуплата административного штрафа в срок, предусмотренный настоящим кодексом.</w:t>
      </w:r>
    </w:p>
    <w:p w:rsidR="00A77B3E" w:rsidP="00626565">
      <w:pPr>
        <w:jc w:val="both"/>
      </w:pPr>
      <w:r>
        <w:t xml:space="preserve">Обстоятельств, предусмотренных ст. 24.5 </w:t>
      </w:r>
      <w:r>
        <w:t>КоАП</w:t>
      </w:r>
      <w:r>
        <w:t xml:space="preserve"> РФ, исключ</w:t>
      </w:r>
      <w:r>
        <w:t>ающих производство по делу, судом не установлено.</w:t>
      </w:r>
    </w:p>
    <w:p w:rsidR="00A77B3E" w:rsidP="00626565">
      <w:pPr>
        <w:jc w:val="both"/>
      </w:pPr>
      <w:r>
        <w:t xml:space="preserve">Установленный ст. 4.5 </w:t>
      </w:r>
      <w:r>
        <w:t>КоАП</w:t>
      </w:r>
      <w:r>
        <w:t xml:space="preserve"> РФ срок давности привлечения к административной ответственности не истек. </w:t>
      </w:r>
    </w:p>
    <w:p w:rsidR="00A77B3E" w:rsidP="00626565">
      <w:pPr>
        <w:jc w:val="both"/>
      </w:pPr>
      <w:r>
        <w:t xml:space="preserve">Изучением личности </w:t>
      </w:r>
      <w:r>
        <w:t>Елизаркина</w:t>
      </w:r>
      <w:r>
        <w:t xml:space="preserve"> И.Ю. установлено, что она не замужем, иждивенцев не имеет, не работает. </w:t>
      </w:r>
    </w:p>
    <w:p w:rsidR="00A77B3E" w:rsidP="00626565">
      <w:pPr>
        <w:jc w:val="both"/>
      </w:pPr>
      <w:r>
        <w:t>В</w:t>
      </w:r>
      <w:r>
        <w:t xml:space="preserve"> соответствии со ст. 4.2 </w:t>
      </w:r>
      <w:r>
        <w:t>КоАП</w:t>
      </w:r>
      <w:r>
        <w:t xml:space="preserve"> РФ обстоятельством, смягчающим ответственность </w:t>
      </w:r>
      <w:r>
        <w:t>Елизаркиной</w:t>
      </w:r>
      <w:r>
        <w:t xml:space="preserve"> И.Ю., судья признает признание вины и раскаяние в содеянном.</w:t>
      </w:r>
    </w:p>
    <w:p w:rsidR="00A77B3E" w:rsidP="00626565">
      <w:pPr>
        <w:jc w:val="both"/>
      </w:pPr>
      <w:r>
        <w:tab/>
        <w:t>Обстоятельств, отягчающих ответственность, мировым судьёй не установлено.</w:t>
      </w:r>
    </w:p>
    <w:p w:rsidR="00A77B3E" w:rsidP="00626565">
      <w:pPr>
        <w:jc w:val="both"/>
      </w:pPr>
      <w:r>
        <w:t>Разрешая вопрос о виде и размер</w:t>
      </w:r>
      <w:r>
        <w:t xml:space="preserve">е административного наказания, мировой судья учитывает характер совершенного </w:t>
      </w:r>
      <w:r>
        <w:t>Елизаркиной</w:t>
      </w:r>
      <w:r>
        <w:t xml:space="preserve"> И.Ю. административного правонарушения, её личность, семейное и материальное положение, обстоятельства, смягчающие административную ответственность.</w:t>
      </w:r>
    </w:p>
    <w:p w:rsidR="00A77B3E" w:rsidP="00626565">
      <w:pPr>
        <w:jc w:val="both"/>
      </w:pPr>
      <w:r>
        <w:tab/>
        <w:t>Согласно ч.1 ст. 3</w:t>
      </w:r>
      <w:r>
        <w:t xml:space="preserve">.1 </w:t>
      </w:r>
      <w:r>
        <w:t>КоАП</w:t>
      </w:r>
      <w: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</w:t>
      </w:r>
      <w:r>
        <w:t>лицами.</w:t>
      </w:r>
    </w:p>
    <w:p w:rsidR="00A77B3E" w:rsidP="00626565">
      <w:pPr>
        <w:jc w:val="both"/>
      </w:pPr>
      <w:r>
        <w:t xml:space="preserve">С учётом </w:t>
      </w:r>
      <w:r>
        <w:t>изложенного</w:t>
      </w:r>
      <w:r>
        <w:t xml:space="preserve">, руководствуясь ст. </w:t>
      </w:r>
      <w:r>
        <w:t xml:space="preserve">29.9 – 29.11 </w:t>
      </w:r>
      <w:r>
        <w:t>КоАП</w:t>
      </w:r>
      <w:r>
        <w:t xml:space="preserve"> РФ, мировой судья</w:t>
      </w:r>
    </w:p>
    <w:p w:rsidR="00626565" w:rsidP="00626565">
      <w:pPr>
        <w:jc w:val="both"/>
      </w:pPr>
    </w:p>
    <w:p w:rsidR="00A77B3E" w:rsidP="00626565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626565" w:rsidP="00626565">
      <w:pPr>
        <w:jc w:val="both"/>
      </w:pPr>
    </w:p>
    <w:p w:rsidR="00A77B3E" w:rsidP="00626565">
      <w:pPr>
        <w:jc w:val="both"/>
      </w:pPr>
      <w:r>
        <w:t>Елизаркину</w:t>
      </w:r>
      <w:r>
        <w:t xml:space="preserve"> Ирину Юрьевну признать виновной в совершении административного правонарушения, предусмотренного </w:t>
      </w:r>
      <w:r>
        <w:t>ч</w:t>
      </w:r>
      <w:r>
        <w:t>. 1 ст. 20.25 Кодекса РФ об административн</w:t>
      </w:r>
      <w:r>
        <w:t>ых правонарушениях, и назначить ей административное наказание в виде обязательных работ на срок 20 (двадцать) часов.</w:t>
      </w:r>
    </w:p>
    <w:p w:rsidR="00A77B3E" w:rsidP="00626565">
      <w:pPr>
        <w:jc w:val="both"/>
      </w:pPr>
      <w:r>
        <w:t>Исполнение постановления по вступлении его в законную силу возложить на отдел судебных приставов по г. Армянску Управления Федеральной служ</w:t>
      </w:r>
      <w:r>
        <w:t>бы судебных приставов по Республике Крым.</w:t>
      </w:r>
    </w:p>
    <w:p w:rsidR="00A77B3E" w:rsidP="00626565">
      <w:pPr>
        <w:jc w:val="both"/>
      </w:pPr>
      <w:r>
        <w:t xml:space="preserve">Разъяснить правонарушителю, что в соответствии с ч. 4 ст. 20.25 </w:t>
      </w:r>
      <w:r>
        <w:t>КоАП</w:t>
      </w:r>
      <w:r>
        <w:t xml:space="preserve"> РФ уклонение от отбывания обязательных работ влечёт наложение административного штрафа в размере от ста пятидесяти тысяч до трёхсот тысяч рублей </w:t>
      </w:r>
      <w:r>
        <w:t>или административный арест на срок до пятнадцати суток.</w:t>
      </w:r>
    </w:p>
    <w:p w:rsidR="00A77B3E" w:rsidP="00626565">
      <w:pPr>
        <w:jc w:val="both"/>
      </w:pPr>
      <w:r>
        <w:t xml:space="preserve">Постановление может быть обжаловано в Армянский городской суд Республики Крым в течение 10 суток со дня вручения или получения копии постановления через судебный участок № 25 Армянского судебного района Республики Крым. </w:t>
      </w:r>
    </w:p>
    <w:p w:rsidR="00A77B3E" w:rsidP="00626565">
      <w:pPr>
        <w:jc w:val="both"/>
      </w:pPr>
    </w:p>
    <w:p w:rsidR="00A77B3E" w:rsidP="0062656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(подпись)</w:t>
      </w:r>
      <w:r>
        <w:tab/>
        <w:t xml:space="preserve">         </w:t>
      </w:r>
      <w:r>
        <w:t>Д</w:t>
      </w:r>
      <w:r>
        <w:t xml:space="preserve">.Б. </w:t>
      </w:r>
      <w:r>
        <w:t>Сангаджи-Горяев</w:t>
      </w:r>
    </w:p>
    <w:p w:rsidR="00A77B3E" w:rsidP="00626565">
      <w:pPr>
        <w:jc w:val="both"/>
      </w:pPr>
    </w:p>
    <w:p w:rsidR="00A77B3E" w:rsidP="00626565">
      <w:pPr>
        <w:jc w:val="both"/>
      </w:pPr>
    </w:p>
    <w:sectPr w:rsidSect="0062656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A78"/>
    <w:rsid w:val="0012369E"/>
    <w:rsid w:val="00400A78"/>
    <w:rsid w:val="006265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A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