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A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7F5E42" w:rsidR="003C4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7F5E42" w:rsidR="00EB74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7F5E42" w:rsidRPr="007F5E4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0025-01-</w:t>
      </w:r>
      <w:r w:rsidR="00B24B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2020-000864-59</w:t>
      </w:r>
    </w:p>
    <w:p w:rsidR="00A14EA2" w:rsidRPr="007F5E4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E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A14EA2" w:rsidRPr="007F5E4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F5E4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14EA2" w:rsidRPr="007F5E42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7F5E42" w:rsidR="003C4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Армянск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 w:rsidR="00A53E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 w:rsidR="00A4473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7F5E42" w:rsidR="00614D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F5E42" w:rsidR="003C4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</w:t>
      </w:r>
      <w:r w:rsidRPr="007F5E42" w:rsidR="00E367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ию</w:t>
      </w:r>
      <w:r w:rsidRPr="007F5E42" w:rsidR="003C4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</w:t>
      </w:r>
      <w:r w:rsidR="00B24B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14EA2" w:rsidRPr="007F5E4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25 Армянского судебного района Республики Крым м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7F5E42" w:rsidR="00B905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</w:t>
      </w:r>
      <w:r w:rsidRPr="007F5E42" w:rsidR="003C4D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ого судебного района Республики Крым Сангаджи-Горяев Д.Б.,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7F5E42" w:rsidR="00B905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29601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2, </w:t>
      </w:r>
      <w:r w:rsidRPr="007F5E42" w:rsidR="00A53E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Российская Федерация,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Республика Крым, г. </w:t>
      </w:r>
      <w:r w:rsidRPr="007F5E42" w:rsidR="003C4DB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Армянск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F5E42" w:rsidR="00B905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F5E42" w:rsidR="00B905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Гайдара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Pr="007F5E42" w:rsidR="00B905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дело об административном правонарушении, предусмотренном </w:t>
      </w:r>
      <w:r w:rsidR="00C7183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ч. 4 ст. 12.15</w:t>
      </w:r>
      <w:r w:rsidRPr="007F5E42" w:rsidR="00614D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 w:rsidR="00A53EB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A14EA2" w:rsidRPr="007F5E42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Иващенко Юрия Михайловича</w:t>
      </w:r>
      <w:r w:rsidRPr="007F5E42" w:rsidR="005157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уроженца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зарегистрированного и проживающего по адресу: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гражданина Р</w:t>
      </w:r>
      <w:r w:rsidRPr="007F5E42" w:rsidR="000A0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</w:t>
      </w:r>
      <w:r w:rsidRPr="007F5E42" w:rsidR="000A0A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едерации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владеющего русским языком,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высшим образованием, женатого, имеющего двоих малолетних детей, работающего экономистом в Армянском филиале ООО «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 к ад</w:t>
      </w:r>
      <w:r w:rsidRPr="007F5E42" w:rsidR="005157F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министративной ответственности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A14EA2" w:rsidRPr="007F5E42" w:rsidP="000C17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5E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A14EA2" w:rsidRPr="007F5E4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при следующих обстоятельствах.  </w:t>
      </w:r>
    </w:p>
    <w:p w:rsidR="00A14EA2" w:rsidRPr="007F5E42" w:rsidP="00C718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F5E42" w:rsidR="005157FA">
        <w:rPr>
          <w:rFonts w:ascii="Times New Roman" w:hAnsi="Times New Roman" w:cs="Times New Roman"/>
          <w:color w:val="000000"/>
          <w:sz w:val="24"/>
          <w:szCs w:val="24"/>
        </w:rPr>
        <w:t xml:space="preserve">являясь водителем и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</w:t>
      </w:r>
      <w:r w:rsidRPr="007F5E42" w:rsidR="00A95F39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</w:t>
      </w:r>
      <w:r w:rsidRPr="007F5E42" w:rsidR="00A95F39">
        <w:rPr>
          <w:rFonts w:ascii="Times New Roman" w:hAnsi="Times New Roman" w:cs="Times New Roman"/>
          <w:color w:val="000000"/>
          <w:sz w:val="24"/>
          <w:szCs w:val="24"/>
        </w:rPr>
        <w:t xml:space="preserve">и модели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</w:t>
      </w:r>
      <w:r w:rsidRPr="007F5E42" w:rsidR="00BF1925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F5E42" w:rsidR="00BF192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5E42" w:rsidR="00BF1925">
        <w:rPr>
          <w:rFonts w:ascii="Times New Roman" w:hAnsi="Times New Roman" w:cs="Times New Roman"/>
          <w:color w:val="000000"/>
          <w:sz w:val="24"/>
          <w:szCs w:val="24"/>
        </w:rPr>
        <w:t xml:space="preserve"> ПДД РФ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совершил обгон движущегося в</w:t>
      </w:r>
      <w:r w:rsidRPr="007F5E42" w:rsidR="00380707">
        <w:rPr>
          <w:rFonts w:ascii="Times New Roman" w:hAnsi="Times New Roman" w:cs="Times New Roman"/>
          <w:color w:val="000000"/>
          <w:sz w:val="24"/>
          <w:szCs w:val="24"/>
        </w:rPr>
        <w:t xml:space="preserve"> попутном направлении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транспортно</w:t>
      </w:r>
      <w:r w:rsidRPr="007F5E42" w:rsidR="000C17E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средств</w:t>
      </w:r>
      <w:r w:rsidRPr="007F5E42" w:rsidR="000C17E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в момент, когда </w:t>
      </w:r>
      <w:r w:rsidRPr="00C71838" w:rsidR="00C71838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, движущееся впереди, производило</w:t>
      </w:r>
      <w:r w:rsidRPr="00C71838"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обгон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EA2" w:rsidRPr="007F5E42" w:rsidP="007B4A1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="00C7183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F5E4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признал. </w:t>
      </w:r>
    </w:p>
    <w:p w:rsidR="005157FA" w:rsidRPr="007F5E42" w:rsidP="009509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</w:t>
      </w:r>
      <w:r w:rsidRPr="007F5E42" w:rsidR="00A14EA2">
        <w:rPr>
          <w:rFonts w:ascii="Times New Roman" w:eastAsia="Arial Unicode MS" w:hAnsi="Times New Roman" w:cs="Times New Roman"/>
          <w:sz w:val="24"/>
          <w:szCs w:val="24"/>
          <w:lang w:eastAsia="ru-RU"/>
        </w:rPr>
        <w:t>сследовав материалы дела, мировой судья пришёл к выводу, о том, что ф</w:t>
      </w:r>
      <w:r w:rsidRPr="007F5E42" w:rsidR="00A14EA2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Иващенко Ю.М. </w:t>
      </w:r>
      <w:r w:rsidRPr="007F5E42" w:rsidR="00A14EA2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</w:t>
      </w:r>
      <w:r w:rsidRPr="007F5E42" w:rsidR="00A53EB0">
        <w:rPr>
          <w:rFonts w:ascii="Times New Roman" w:hAnsi="Times New Roman" w:cs="Times New Roman"/>
          <w:sz w:val="24"/>
          <w:szCs w:val="24"/>
        </w:rPr>
        <w:t>: п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которому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Иващенко Ю.М.</w:t>
      </w:r>
      <w:r w:rsidRPr="007F5E42" w:rsidR="00A14EA2">
        <w:rPr>
          <w:rFonts w:ascii="Times New Roman" w:hAnsi="Times New Roman" w:cs="Times New Roman"/>
          <w:sz w:val="24"/>
          <w:szCs w:val="24"/>
        </w:rPr>
        <w:t xml:space="preserve">, 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C71838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7F5E42"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42" w:rsidR="00B9051C">
        <w:rPr>
          <w:rFonts w:ascii="Times New Roman" w:hAnsi="Times New Roman" w:cs="Times New Roman"/>
          <w:color w:val="000000"/>
          <w:sz w:val="24"/>
          <w:szCs w:val="24"/>
        </w:rPr>
        <w:t xml:space="preserve">автодороги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в нарушение п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F5E42" w:rsidR="00B9051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, совершил обгон движущегося впереди транспортного средства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вслед за транспортным средством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="00084A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«данные изъяты»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которое осуществляло обгон впереди движущееся траснпортное средство в попутном направлении</w:t>
      </w:r>
      <w:r w:rsidRPr="007F5E42" w:rsidR="00521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(л.д. </w:t>
      </w:r>
      <w:r w:rsidRPr="007F5E42" w:rsidR="00B905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5E42" w:rsidR="00A53EB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(л.д. 3, компакт-диск); </w:t>
      </w:r>
      <w:r w:rsidRPr="007F5E42" w:rsidR="00520CC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F5E42" w:rsidR="00520CC3">
        <w:rPr>
          <w:rFonts w:ascii="Times New Roman" w:hAnsi="Times New Roman" w:cs="Times New Roman"/>
          <w:sz w:val="24"/>
          <w:szCs w:val="24"/>
        </w:rPr>
        <w:t xml:space="preserve">ведениями об административных правонарушениях, согласно которым </w:t>
      </w:r>
      <w:r w:rsidR="00C71838">
        <w:rPr>
          <w:rFonts w:ascii="Times New Roman" w:hAnsi="Times New Roman" w:cs="Times New Roman"/>
          <w:sz w:val="24"/>
          <w:szCs w:val="24"/>
        </w:rPr>
        <w:t>Иващенко Ю.М.</w:t>
      </w:r>
      <w:r w:rsidRPr="007F5E42" w:rsidR="00520CC3">
        <w:rPr>
          <w:rFonts w:ascii="Times New Roman" w:hAnsi="Times New Roman" w:cs="Times New Roman"/>
          <w:sz w:val="24"/>
          <w:szCs w:val="24"/>
        </w:rPr>
        <w:t xml:space="preserve"> </w:t>
      </w:r>
      <w:r w:rsidR="00D273CE">
        <w:rPr>
          <w:rFonts w:ascii="Times New Roman" w:hAnsi="Times New Roman" w:cs="Times New Roman"/>
          <w:sz w:val="24"/>
          <w:szCs w:val="24"/>
        </w:rPr>
        <w:t>к</w:t>
      </w:r>
      <w:r w:rsidRPr="007F5E42" w:rsidR="00520CC3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</w:t>
      </w:r>
      <w:r w:rsidR="00D273CE">
        <w:rPr>
          <w:rFonts w:ascii="Times New Roman" w:hAnsi="Times New Roman" w:cs="Times New Roman"/>
          <w:sz w:val="24"/>
          <w:szCs w:val="24"/>
        </w:rPr>
        <w:t>не привлекался</w:t>
      </w:r>
      <w:r w:rsidRPr="007F5E42" w:rsidR="00520CC3">
        <w:rPr>
          <w:rFonts w:ascii="Times New Roman" w:hAnsi="Times New Roman" w:cs="Times New Roman"/>
          <w:sz w:val="24"/>
          <w:szCs w:val="24"/>
        </w:rPr>
        <w:t xml:space="preserve"> (л.д. </w:t>
      </w:r>
      <w:r w:rsidR="00D273CE">
        <w:rPr>
          <w:rFonts w:ascii="Times New Roman" w:hAnsi="Times New Roman" w:cs="Times New Roman"/>
          <w:sz w:val="24"/>
          <w:szCs w:val="24"/>
        </w:rPr>
        <w:t>5</w:t>
      </w:r>
      <w:r w:rsidRPr="007F5E42" w:rsidR="00520CC3">
        <w:rPr>
          <w:rFonts w:ascii="Times New Roman" w:hAnsi="Times New Roman" w:cs="Times New Roman"/>
          <w:sz w:val="24"/>
          <w:szCs w:val="24"/>
        </w:rPr>
        <w:t xml:space="preserve">);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схемой места совершения административного правонарушения</w:t>
      </w:r>
      <w:r w:rsidRPr="007F5E42" w:rsidR="00520CC3">
        <w:rPr>
          <w:rFonts w:ascii="Times New Roman" w:hAnsi="Times New Roman" w:cs="Times New Roman"/>
          <w:color w:val="000000"/>
          <w:sz w:val="24"/>
          <w:szCs w:val="24"/>
        </w:rPr>
        <w:t xml:space="preserve"> (л.д.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F5E42" w:rsidR="00A53E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5E42">
        <w:rPr>
          <w:rFonts w:ascii="Times New Roman" w:hAnsi="Times New Roman" w:cs="Times New Roman"/>
          <w:sz w:val="24"/>
          <w:szCs w:val="24"/>
        </w:rPr>
        <w:t>.</w:t>
      </w:r>
    </w:p>
    <w:p w:rsidR="00A14EA2" w:rsidRPr="007F5E4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A14EA2" w:rsidRPr="00D273C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3CE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D273CE" w:rsidR="00D273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273C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273CE" w:rsidR="00D273C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73CE">
        <w:rPr>
          <w:rFonts w:ascii="Times New Roman" w:hAnsi="Times New Roman" w:cs="Times New Roman"/>
          <w:color w:val="000000"/>
          <w:sz w:val="24"/>
          <w:szCs w:val="24"/>
        </w:rPr>
        <w:t xml:space="preserve"> Правил дорожного движения РФ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273CE" w:rsidR="00D273CE">
        <w:rPr>
          <w:rFonts w:ascii="Times New Roman" w:hAnsi="Times New Roman" w:cs="Times New Roman"/>
          <w:color w:val="000000"/>
          <w:sz w:val="24"/>
          <w:szCs w:val="24"/>
        </w:rPr>
        <w:t xml:space="preserve">одителю запрещается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обгон в случаях, если </w:t>
      </w:r>
      <w:r w:rsidRPr="00D273CE" w:rsidR="00D273CE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средство, движущееся впереди, производ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ит обгон или объезд препятствия</w:t>
      </w:r>
      <w:r w:rsidRPr="00D273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4EA2" w:rsidRPr="007F5E42" w:rsidP="00E62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>Требования данн</w:t>
      </w:r>
      <w:r w:rsidRPr="007F5E42" w:rsidR="000C17E2">
        <w:rPr>
          <w:rFonts w:ascii="Times New Roman" w:hAnsi="Times New Roman" w:cs="Times New Roman"/>
          <w:sz w:val="24"/>
          <w:szCs w:val="24"/>
        </w:rPr>
        <w:t>ой</w:t>
      </w:r>
      <w:r w:rsidRPr="007F5E42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7F5E42" w:rsidR="000C17E2">
        <w:rPr>
          <w:rFonts w:ascii="Times New Roman" w:hAnsi="Times New Roman" w:cs="Times New Roman"/>
          <w:sz w:val="24"/>
          <w:szCs w:val="24"/>
        </w:rPr>
        <w:t>ы</w:t>
      </w:r>
      <w:r w:rsidRPr="007F5E42">
        <w:rPr>
          <w:rFonts w:ascii="Times New Roman" w:hAnsi="Times New Roman" w:cs="Times New Roman"/>
          <w:sz w:val="24"/>
          <w:szCs w:val="24"/>
        </w:rPr>
        <w:t xml:space="preserve"> с учётом установленных по делу обстоятельств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A14EA2" w:rsidRPr="007F5E4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A562F" w:rsidRPr="007F5E42" w:rsidP="00D2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5E42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</w:t>
      </w:r>
      <w:r w:rsidRPr="00D273CE">
        <w:rPr>
          <w:rFonts w:ascii="Times New Roman" w:hAnsi="Times New Roman" w:cs="Times New Roman"/>
          <w:sz w:val="24"/>
          <w:szCs w:val="24"/>
        </w:rPr>
        <w:t xml:space="preserve">правонарушениях – </w:t>
      </w:r>
      <w:r w:rsidRPr="00D273CE" w:rsidR="00D273CE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hyperlink r:id="rId4" w:history="1">
        <w:r w:rsidRPr="00D273CE" w:rsidR="00D273C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273CE" w:rsidR="00D273C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</w:t>
      </w:r>
      <w:r w:rsidRPr="007F5E42">
        <w:rPr>
          <w:rFonts w:ascii="Times New Roman" w:hAnsi="Times New Roman" w:cs="Times New Roman"/>
          <w:sz w:val="24"/>
          <w:szCs w:val="24"/>
        </w:rPr>
        <w:t>.</w:t>
      </w:r>
    </w:p>
    <w:p w:rsidR="00A14EA2" w:rsidRPr="007F5E4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53EB0" w:rsidRPr="007F5E42" w:rsidP="00E37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ответственность, мировой судья признаёт признание вины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, наличие малолетних детей у виновного, совершение административного правонарушения впервые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71CD" w:rsidRPr="007F5E42" w:rsidP="00E37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исключающих производство по делу, 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7F5E42">
        <w:rPr>
          <w:rFonts w:ascii="Times New Roman" w:hAnsi="Times New Roman" w:cs="Times New Roman"/>
          <w:sz w:val="24"/>
          <w:szCs w:val="24"/>
        </w:rPr>
        <w:t xml:space="preserve">бстоятельств, </w:t>
      </w:r>
      <w:r w:rsidRPr="007F5E42" w:rsidR="00A53EB0">
        <w:rPr>
          <w:rFonts w:ascii="Times New Roman" w:hAnsi="Times New Roman" w:cs="Times New Roman"/>
          <w:sz w:val="24"/>
          <w:szCs w:val="24"/>
        </w:rPr>
        <w:t>от</w:t>
      </w:r>
      <w:r w:rsidRPr="007F5E42">
        <w:rPr>
          <w:rFonts w:ascii="Times New Roman" w:hAnsi="Times New Roman" w:cs="Times New Roman"/>
          <w:sz w:val="24"/>
          <w:szCs w:val="24"/>
        </w:rPr>
        <w:t>ягчающи</w:t>
      </w:r>
      <w:r w:rsidRPr="007F5E42" w:rsidR="00BE408E">
        <w:rPr>
          <w:rFonts w:ascii="Times New Roman" w:hAnsi="Times New Roman" w:cs="Times New Roman"/>
          <w:sz w:val="24"/>
          <w:szCs w:val="24"/>
        </w:rPr>
        <w:t>х</w:t>
      </w:r>
      <w:r w:rsidRPr="007F5E42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мировым судьёй </w:t>
      </w:r>
      <w:r w:rsidRPr="007F5E42" w:rsidR="00BE408E">
        <w:rPr>
          <w:rFonts w:ascii="Times New Roman" w:hAnsi="Times New Roman" w:cs="Times New Roman"/>
          <w:sz w:val="24"/>
          <w:szCs w:val="24"/>
        </w:rPr>
        <w:t>не установлено</w:t>
      </w:r>
      <w:r w:rsidRPr="007F5E42">
        <w:rPr>
          <w:rFonts w:ascii="Times New Roman" w:hAnsi="Times New Roman" w:cs="Times New Roman"/>
          <w:sz w:val="24"/>
          <w:szCs w:val="24"/>
        </w:rPr>
        <w:t>.</w:t>
      </w:r>
    </w:p>
    <w:p w:rsidR="00A14EA2" w:rsidRPr="007F5E4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71838">
        <w:rPr>
          <w:rFonts w:ascii="Times New Roman" w:hAnsi="Times New Roman" w:cs="Times New Roman"/>
          <w:color w:val="000000"/>
          <w:sz w:val="24"/>
          <w:szCs w:val="24"/>
        </w:rPr>
        <w:t>Иващенко Ю.М.</w:t>
      </w:r>
      <w:r w:rsidRPr="007F5E42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A14EA2" w:rsidRPr="007F5E4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42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14EA2" w:rsidRPr="007F5E4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</w:t>
      </w:r>
      <w:r w:rsidRPr="007F5E42" w:rsidR="0058258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A14EA2" w:rsidRPr="007F5E42" w:rsidP="000C17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E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BE408E" w:rsidRPr="007F5E42" w:rsidP="00BE40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Иващенко Юрия Михайловича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ч. 4 ст. 12.15</w:t>
      </w:r>
      <w:r w:rsidRPr="007F5E42" w:rsidR="00A14EA2">
        <w:rPr>
          <w:rFonts w:ascii="Times New Roman" w:hAnsi="Times New Roman" w:cs="Times New Roman"/>
          <w:color w:val="000000"/>
          <w:sz w:val="24"/>
          <w:szCs w:val="24"/>
        </w:rPr>
        <w:t xml:space="preserve"> КоАП РФ, и назначить ему наказание в виде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штрафа в размере 5000 (пять тысяч) рублей</w:t>
      </w:r>
      <w:r w:rsidRPr="007F5E42">
        <w:rPr>
          <w:rFonts w:ascii="Times New Roman" w:hAnsi="Times New Roman" w:cs="Times New Roman"/>
          <w:sz w:val="24"/>
          <w:szCs w:val="24"/>
        </w:rPr>
        <w:t>.</w:t>
      </w:r>
    </w:p>
    <w:p w:rsidR="00D273CE" w:rsidRPr="00D273CE" w:rsidP="00D27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C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следующим реквизитам: наименование получателя платежа УФК по Республике Крым (ОМВД России по г. Армянску), КПП  910601001, ИНН 9106000085, л/с 04751А92550, код ОКТМО 35706000, номер счета получателя 40101810335100010001 в Отделение по Республике Крым, БИК 043510001, КБК 18811630020016000140, УИН 18810491203200000</w:t>
      </w:r>
      <w:r>
        <w:rPr>
          <w:rFonts w:ascii="Times New Roman" w:hAnsi="Times New Roman" w:cs="Times New Roman"/>
          <w:sz w:val="24"/>
          <w:szCs w:val="24"/>
        </w:rPr>
        <w:t>671</w:t>
      </w:r>
      <w:r w:rsidRPr="00D273CE">
        <w:rPr>
          <w:rFonts w:ascii="Times New Roman" w:hAnsi="Times New Roman" w:cs="Times New Roman"/>
          <w:sz w:val="24"/>
          <w:szCs w:val="24"/>
        </w:rPr>
        <w:t>.</w:t>
      </w:r>
    </w:p>
    <w:p w:rsidR="00D273CE" w:rsidRPr="00D273CE" w:rsidP="00D27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CE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в судебный участок №25 Армянского судебного района РК до истечения срока уплаты штрафа.</w:t>
      </w:r>
    </w:p>
    <w:p w:rsidR="00D273CE" w:rsidRPr="00D273CE" w:rsidP="00D27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CE">
        <w:rPr>
          <w:rFonts w:ascii="Times New Roman" w:hAnsi="Times New Roman" w:cs="Times New Roman"/>
          <w:sz w:val="24"/>
          <w:szCs w:val="24"/>
        </w:rPr>
        <w:t>Разъяснить,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CE">
        <w:rPr>
          <w:rFonts w:ascii="Times New Roman" w:hAnsi="Times New Roman" w:cs="Times New Roman"/>
          <w:sz w:val="24"/>
          <w:szCs w:val="24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273CE" w:rsidRPr="00D273CE" w:rsidP="00D27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3CE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14EA2" w:rsidRPr="007F5E42" w:rsidP="00BE4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7F5E42" w:rsidR="003C4DBD">
        <w:rPr>
          <w:rFonts w:ascii="Times New Roman" w:hAnsi="Times New Roman" w:cs="Times New Roman"/>
          <w:color w:val="000000"/>
          <w:sz w:val="24"/>
          <w:szCs w:val="24"/>
        </w:rPr>
        <w:t>Армянск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7F5E42" w:rsidR="00B9051C">
        <w:rPr>
          <w:rFonts w:ascii="Times New Roman" w:hAnsi="Times New Roman" w:cs="Times New Roman"/>
          <w:color w:val="000000"/>
          <w:sz w:val="24"/>
          <w:szCs w:val="24"/>
        </w:rPr>
        <w:t>городско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й суд Республики Крым в течение 10 суток со дня </w:t>
      </w:r>
      <w:r w:rsidRPr="007F5E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через </w:t>
      </w:r>
      <w:r w:rsidR="00D273CE">
        <w:rPr>
          <w:rFonts w:ascii="Times New Roman" w:hAnsi="Times New Roman" w:cs="Times New Roman"/>
          <w:color w:val="000000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EA2" w:rsidRPr="007F5E4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A2" w:rsidRPr="007F5E4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E42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5E42" w:rsidR="00614D3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F5E42">
        <w:rPr>
          <w:rFonts w:ascii="Times New Roman" w:hAnsi="Times New Roman" w:cs="Times New Roman"/>
          <w:color w:val="000000"/>
          <w:sz w:val="24"/>
          <w:szCs w:val="24"/>
        </w:rPr>
        <w:t xml:space="preserve"> Д.Б. Сангаджи-Горяев</w:t>
      </w:r>
    </w:p>
    <w:sectPr w:rsidSect="00A53EB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4EA2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084AC1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6A73"/>
    <w:rsid w:val="00010A72"/>
    <w:rsid w:val="00036366"/>
    <w:rsid w:val="00046FD6"/>
    <w:rsid w:val="000527F1"/>
    <w:rsid w:val="00084AC1"/>
    <w:rsid w:val="00084BB7"/>
    <w:rsid w:val="000A070C"/>
    <w:rsid w:val="000A0AD1"/>
    <w:rsid w:val="000B5871"/>
    <w:rsid w:val="000C046A"/>
    <w:rsid w:val="000C15CF"/>
    <w:rsid w:val="000C17E2"/>
    <w:rsid w:val="000E02E9"/>
    <w:rsid w:val="001235F5"/>
    <w:rsid w:val="001307BC"/>
    <w:rsid w:val="00130D09"/>
    <w:rsid w:val="001367FA"/>
    <w:rsid w:val="001611E7"/>
    <w:rsid w:val="00161B3C"/>
    <w:rsid w:val="00165F98"/>
    <w:rsid w:val="00185CE3"/>
    <w:rsid w:val="001A28CF"/>
    <w:rsid w:val="001B4E4F"/>
    <w:rsid w:val="001B5294"/>
    <w:rsid w:val="001E0657"/>
    <w:rsid w:val="001E677C"/>
    <w:rsid w:val="001F2AB3"/>
    <w:rsid w:val="001F799F"/>
    <w:rsid w:val="00220601"/>
    <w:rsid w:val="00265600"/>
    <w:rsid w:val="00266673"/>
    <w:rsid w:val="002766AA"/>
    <w:rsid w:val="00283D24"/>
    <w:rsid w:val="002A27F4"/>
    <w:rsid w:val="002A6059"/>
    <w:rsid w:val="002B0ACE"/>
    <w:rsid w:val="002B6A19"/>
    <w:rsid w:val="002D04FC"/>
    <w:rsid w:val="002D3BB9"/>
    <w:rsid w:val="002E1580"/>
    <w:rsid w:val="002E6ACD"/>
    <w:rsid w:val="00306327"/>
    <w:rsid w:val="00310695"/>
    <w:rsid w:val="0032048A"/>
    <w:rsid w:val="00352697"/>
    <w:rsid w:val="003639A4"/>
    <w:rsid w:val="00377DCF"/>
    <w:rsid w:val="00380707"/>
    <w:rsid w:val="0038103D"/>
    <w:rsid w:val="003834C0"/>
    <w:rsid w:val="003B38AC"/>
    <w:rsid w:val="003C4DBD"/>
    <w:rsid w:val="003E0E37"/>
    <w:rsid w:val="003E4377"/>
    <w:rsid w:val="003F2449"/>
    <w:rsid w:val="00447188"/>
    <w:rsid w:val="004563E2"/>
    <w:rsid w:val="0046042E"/>
    <w:rsid w:val="00487A83"/>
    <w:rsid w:val="00491927"/>
    <w:rsid w:val="004A0956"/>
    <w:rsid w:val="004C19C0"/>
    <w:rsid w:val="004D0E6F"/>
    <w:rsid w:val="004D17CF"/>
    <w:rsid w:val="004D35B4"/>
    <w:rsid w:val="004F342B"/>
    <w:rsid w:val="004F4D5E"/>
    <w:rsid w:val="0050445C"/>
    <w:rsid w:val="00507B35"/>
    <w:rsid w:val="005157FA"/>
    <w:rsid w:val="00520CC3"/>
    <w:rsid w:val="00521036"/>
    <w:rsid w:val="00535696"/>
    <w:rsid w:val="00544CF5"/>
    <w:rsid w:val="00550F2F"/>
    <w:rsid w:val="00567F04"/>
    <w:rsid w:val="00582585"/>
    <w:rsid w:val="00583589"/>
    <w:rsid w:val="005948B8"/>
    <w:rsid w:val="005A562F"/>
    <w:rsid w:val="005D0DFE"/>
    <w:rsid w:val="005D10E7"/>
    <w:rsid w:val="005D4726"/>
    <w:rsid w:val="005F2B0E"/>
    <w:rsid w:val="005F3EE6"/>
    <w:rsid w:val="005F7B52"/>
    <w:rsid w:val="006120AB"/>
    <w:rsid w:val="00614D31"/>
    <w:rsid w:val="006330DF"/>
    <w:rsid w:val="00636FD9"/>
    <w:rsid w:val="006921BD"/>
    <w:rsid w:val="006A4B3F"/>
    <w:rsid w:val="006A5873"/>
    <w:rsid w:val="007277C4"/>
    <w:rsid w:val="00733BC3"/>
    <w:rsid w:val="00743F40"/>
    <w:rsid w:val="00745E3B"/>
    <w:rsid w:val="007464E5"/>
    <w:rsid w:val="0077265B"/>
    <w:rsid w:val="00785D5D"/>
    <w:rsid w:val="007911A3"/>
    <w:rsid w:val="00797A37"/>
    <w:rsid w:val="007A2DB2"/>
    <w:rsid w:val="007B4A1F"/>
    <w:rsid w:val="007B668A"/>
    <w:rsid w:val="007E06F6"/>
    <w:rsid w:val="007F3D3E"/>
    <w:rsid w:val="007F5E42"/>
    <w:rsid w:val="0080563F"/>
    <w:rsid w:val="00806449"/>
    <w:rsid w:val="00822311"/>
    <w:rsid w:val="00827997"/>
    <w:rsid w:val="00852F31"/>
    <w:rsid w:val="0086030B"/>
    <w:rsid w:val="00886488"/>
    <w:rsid w:val="00895388"/>
    <w:rsid w:val="0089722B"/>
    <w:rsid w:val="008A6CC7"/>
    <w:rsid w:val="008B7904"/>
    <w:rsid w:val="008D1C90"/>
    <w:rsid w:val="008F10F7"/>
    <w:rsid w:val="008F12B8"/>
    <w:rsid w:val="0090334B"/>
    <w:rsid w:val="00946DF0"/>
    <w:rsid w:val="009509AE"/>
    <w:rsid w:val="009A5DE7"/>
    <w:rsid w:val="009A6FAF"/>
    <w:rsid w:val="009C616D"/>
    <w:rsid w:val="009F7BFC"/>
    <w:rsid w:val="00A0068D"/>
    <w:rsid w:val="00A11E1B"/>
    <w:rsid w:val="00A14EA2"/>
    <w:rsid w:val="00A4473E"/>
    <w:rsid w:val="00A448A7"/>
    <w:rsid w:val="00A53EB0"/>
    <w:rsid w:val="00A768AD"/>
    <w:rsid w:val="00A82B8D"/>
    <w:rsid w:val="00A95F39"/>
    <w:rsid w:val="00A961EE"/>
    <w:rsid w:val="00AA7E44"/>
    <w:rsid w:val="00AC58DF"/>
    <w:rsid w:val="00AE38C8"/>
    <w:rsid w:val="00AE4EDB"/>
    <w:rsid w:val="00B16C6A"/>
    <w:rsid w:val="00B22766"/>
    <w:rsid w:val="00B24B78"/>
    <w:rsid w:val="00B339FB"/>
    <w:rsid w:val="00B36337"/>
    <w:rsid w:val="00B52424"/>
    <w:rsid w:val="00B67BF4"/>
    <w:rsid w:val="00B74E27"/>
    <w:rsid w:val="00B9051C"/>
    <w:rsid w:val="00B9103D"/>
    <w:rsid w:val="00B960E2"/>
    <w:rsid w:val="00BA54CE"/>
    <w:rsid w:val="00BB3CCB"/>
    <w:rsid w:val="00BB4440"/>
    <w:rsid w:val="00BC5F65"/>
    <w:rsid w:val="00BC6020"/>
    <w:rsid w:val="00BE1FCC"/>
    <w:rsid w:val="00BE408E"/>
    <w:rsid w:val="00BE6C95"/>
    <w:rsid w:val="00BF1925"/>
    <w:rsid w:val="00C07B98"/>
    <w:rsid w:val="00C57086"/>
    <w:rsid w:val="00C66F63"/>
    <w:rsid w:val="00C7050E"/>
    <w:rsid w:val="00C71838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273CE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15B24"/>
    <w:rsid w:val="00E26044"/>
    <w:rsid w:val="00E367A3"/>
    <w:rsid w:val="00E371CD"/>
    <w:rsid w:val="00E37840"/>
    <w:rsid w:val="00E4261D"/>
    <w:rsid w:val="00E547F9"/>
    <w:rsid w:val="00E61EAE"/>
    <w:rsid w:val="00E62B84"/>
    <w:rsid w:val="00E62E7D"/>
    <w:rsid w:val="00E71703"/>
    <w:rsid w:val="00EA1BED"/>
    <w:rsid w:val="00EB7424"/>
    <w:rsid w:val="00EC0BFB"/>
    <w:rsid w:val="00ED6C09"/>
    <w:rsid w:val="00F12017"/>
    <w:rsid w:val="00F206C3"/>
    <w:rsid w:val="00F27DE8"/>
    <w:rsid w:val="00F36CE3"/>
    <w:rsid w:val="00F45221"/>
    <w:rsid w:val="00F51D36"/>
    <w:rsid w:val="00F8451C"/>
    <w:rsid w:val="00F947F7"/>
    <w:rsid w:val="00F9481E"/>
    <w:rsid w:val="00F95210"/>
    <w:rsid w:val="00FB1521"/>
    <w:rsid w:val="00FD647D"/>
    <w:rsid w:val="00FE097D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CCE1A7-7D64-4B1D-9415-DA954B74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address2">
    <w:name w:val="address2"/>
    <w:basedOn w:val="DefaultParagraphFont"/>
    <w:rsid w:val="005A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D07B6DDBB514FAE889ABDFCE450BA121A03E2E45A44B93E3ACBFF21D8CCD3487912685D50BF7B20F7EEF9714B17708ECD788519D34A8E4NE56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