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1BA" w:rsidP="00F53EF1">
      <w:pPr>
        <w:ind w:firstLine="709"/>
        <w:jc w:val="right"/>
        <w:rPr>
          <w:sz w:val="25"/>
          <w:szCs w:val="25"/>
        </w:rPr>
      </w:pPr>
      <w:r w:rsidRPr="00D741D4">
        <w:rPr>
          <w:sz w:val="25"/>
          <w:szCs w:val="25"/>
        </w:rPr>
        <w:t>Дело № 5-</w:t>
      </w:r>
      <w:r w:rsidRPr="00D741D4" w:rsidR="00285770">
        <w:rPr>
          <w:sz w:val="25"/>
          <w:szCs w:val="25"/>
        </w:rPr>
        <w:t>25-</w:t>
      </w:r>
      <w:r w:rsidR="00252305">
        <w:rPr>
          <w:sz w:val="25"/>
          <w:szCs w:val="25"/>
        </w:rPr>
        <w:t>3</w:t>
      </w:r>
      <w:r w:rsidR="0013204B">
        <w:rPr>
          <w:sz w:val="25"/>
          <w:szCs w:val="25"/>
        </w:rPr>
        <w:t>6</w:t>
      </w:r>
      <w:r w:rsidR="00252305">
        <w:rPr>
          <w:sz w:val="25"/>
          <w:szCs w:val="25"/>
        </w:rPr>
        <w:t>9</w:t>
      </w:r>
      <w:r w:rsidRPr="00D741D4" w:rsidR="004E5B6B">
        <w:rPr>
          <w:sz w:val="25"/>
          <w:szCs w:val="25"/>
        </w:rPr>
        <w:t>/</w:t>
      </w:r>
      <w:r w:rsidRPr="00D741D4">
        <w:rPr>
          <w:sz w:val="25"/>
          <w:szCs w:val="25"/>
        </w:rPr>
        <w:t>20</w:t>
      </w:r>
      <w:r w:rsidR="00252305">
        <w:rPr>
          <w:sz w:val="25"/>
          <w:szCs w:val="25"/>
        </w:rPr>
        <w:t>20</w:t>
      </w:r>
    </w:p>
    <w:p w:rsidR="00B36973" w:rsidRPr="00B36973" w:rsidP="00F53EF1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 91</w:t>
      </w:r>
      <w:r>
        <w:rPr>
          <w:sz w:val="25"/>
          <w:szCs w:val="25"/>
          <w:lang w:val="en-US"/>
        </w:rPr>
        <w:t>MS</w:t>
      </w:r>
      <w:r w:rsidR="00252305">
        <w:rPr>
          <w:sz w:val="25"/>
          <w:szCs w:val="25"/>
        </w:rPr>
        <w:t>0025-01-2020</w:t>
      </w:r>
      <w:r>
        <w:rPr>
          <w:sz w:val="25"/>
          <w:szCs w:val="25"/>
        </w:rPr>
        <w:t>-00</w:t>
      </w:r>
      <w:r w:rsidR="00252305">
        <w:rPr>
          <w:sz w:val="25"/>
          <w:szCs w:val="25"/>
        </w:rPr>
        <w:t>0868</w:t>
      </w:r>
      <w:r>
        <w:rPr>
          <w:sz w:val="25"/>
          <w:szCs w:val="25"/>
        </w:rPr>
        <w:t>-</w:t>
      </w:r>
      <w:r w:rsidR="00252305">
        <w:rPr>
          <w:sz w:val="25"/>
          <w:szCs w:val="25"/>
        </w:rPr>
        <w:t>47</w:t>
      </w:r>
    </w:p>
    <w:p w:rsidR="003F11BA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>П О С Т А Н О В Л Е Н И Е</w:t>
      </w:r>
    </w:p>
    <w:p w:rsidR="001F7447" w:rsidRPr="00D741D4" w:rsidP="00F53EF1">
      <w:pPr>
        <w:jc w:val="center"/>
        <w:rPr>
          <w:sz w:val="25"/>
          <w:szCs w:val="25"/>
        </w:rPr>
      </w:pPr>
      <w:r w:rsidRPr="00D741D4">
        <w:rPr>
          <w:b/>
          <w:sz w:val="25"/>
          <w:szCs w:val="25"/>
        </w:rPr>
        <w:t xml:space="preserve">о </w:t>
      </w:r>
      <w:r w:rsidR="00252305">
        <w:rPr>
          <w:b/>
          <w:sz w:val="25"/>
          <w:szCs w:val="25"/>
        </w:rPr>
        <w:t>назначении</w:t>
      </w:r>
      <w:r w:rsidRPr="00D741D4">
        <w:rPr>
          <w:b/>
          <w:sz w:val="25"/>
          <w:szCs w:val="25"/>
        </w:rPr>
        <w:t xml:space="preserve"> административно</w:t>
      </w:r>
      <w:r w:rsidR="00252305">
        <w:rPr>
          <w:b/>
          <w:sz w:val="25"/>
          <w:szCs w:val="25"/>
        </w:rPr>
        <w:t>го наказания</w:t>
      </w:r>
    </w:p>
    <w:p w:rsidR="00E97BB4" w:rsidRPr="00D741D4" w:rsidP="00F53EF1">
      <w:pPr>
        <w:spacing w:before="120" w:after="120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г. Армянск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="00252305">
        <w:rPr>
          <w:sz w:val="25"/>
          <w:szCs w:val="25"/>
        </w:rPr>
        <w:t xml:space="preserve">     15 июл</w:t>
      </w:r>
      <w:r w:rsidRPr="00D741D4" w:rsidR="00D409EA">
        <w:rPr>
          <w:sz w:val="25"/>
          <w:szCs w:val="25"/>
        </w:rPr>
        <w:t>я 20</w:t>
      </w:r>
      <w:r w:rsidR="00252305">
        <w:rPr>
          <w:sz w:val="25"/>
          <w:szCs w:val="25"/>
        </w:rPr>
        <w:t>20</w:t>
      </w:r>
      <w:r w:rsidRPr="00D741D4" w:rsidR="00F53EF1">
        <w:rPr>
          <w:sz w:val="25"/>
          <w:szCs w:val="25"/>
          <w:lang w:val="uk-UA"/>
        </w:rPr>
        <w:t xml:space="preserve"> </w:t>
      </w:r>
      <w:r w:rsidRPr="00D741D4" w:rsidR="00F53EF1">
        <w:rPr>
          <w:sz w:val="25"/>
          <w:szCs w:val="25"/>
        </w:rPr>
        <w:t>г.</w:t>
      </w:r>
    </w:p>
    <w:p w:rsidR="00AF5F92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Красноперекопского судебного района Республики Крым Сангаджи-Горяев Д.Б., </w:t>
      </w:r>
      <w:r w:rsidRPr="00D741D4" w:rsidR="00D409EA">
        <w:rPr>
          <w:sz w:val="25"/>
          <w:szCs w:val="25"/>
        </w:rPr>
        <w:t xml:space="preserve">рассмотрев </w:t>
      </w:r>
      <w:r w:rsidRPr="00D741D4" w:rsidR="00D23442">
        <w:rPr>
          <w:sz w:val="25"/>
          <w:szCs w:val="25"/>
        </w:rPr>
        <w:t>в помещении суда по адре</w:t>
      </w:r>
      <w:r w:rsidRPr="00D741D4" w:rsidR="006547A6">
        <w:rPr>
          <w:sz w:val="25"/>
          <w:szCs w:val="25"/>
        </w:rPr>
        <w:t xml:space="preserve">су: Республика Крым, г. </w:t>
      </w:r>
      <w:r w:rsidRPr="00D741D4" w:rsidR="00D23442">
        <w:rPr>
          <w:sz w:val="25"/>
          <w:szCs w:val="25"/>
        </w:rPr>
        <w:t xml:space="preserve">Армянск, ул. </w:t>
      </w:r>
      <w:r w:rsidRPr="00D741D4" w:rsidR="004E5B6B">
        <w:rPr>
          <w:sz w:val="25"/>
          <w:szCs w:val="25"/>
        </w:rPr>
        <w:t>Гайдара, д.</w:t>
      </w:r>
      <w:r w:rsidRPr="00D741D4" w:rsidR="00D409EA">
        <w:rPr>
          <w:sz w:val="25"/>
          <w:szCs w:val="25"/>
        </w:rPr>
        <w:t xml:space="preserve"> </w:t>
      </w:r>
      <w:r w:rsidRPr="00D741D4" w:rsidR="004E5B6B">
        <w:rPr>
          <w:sz w:val="25"/>
          <w:szCs w:val="25"/>
        </w:rPr>
        <w:t>6</w:t>
      </w:r>
      <w:r w:rsidRPr="00D741D4" w:rsidR="00D23442">
        <w:rPr>
          <w:sz w:val="25"/>
          <w:szCs w:val="25"/>
        </w:rPr>
        <w:t xml:space="preserve">, </w:t>
      </w:r>
      <w:r w:rsidRPr="00D741D4" w:rsidR="00E97BB4">
        <w:rPr>
          <w:sz w:val="25"/>
          <w:szCs w:val="25"/>
        </w:rPr>
        <w:t>дело об адми</w:t>
      </w:r>
      <w:r w:rsidRPr="00D741D4" w:rsidR="00CC52D8">
        <w:rPr>
          <w:sz w:val="25"/>
          <w:szCs w:val="25"/>
        </w:rPr>
        <w:t>нистративном правонарушении</w:t>
      </w:r>
      <w:r w:rsidRPr="00D741D4" w:rsidR="00D409EA">
        <w:rPr>
          <w:sz w:val="25"/>
          <w:szCs w:val="25"/>
        </w:rPr>
        <w:t>, предусмотренном</w:t>
      </w:r>
      <w:r w:rsidRPr="00D741D4" w:rsidR="006547A6">
        <w:rPr>
          <w:sz w:val="25"/>
          <w:szCs w:val="25"/>
        </w:rPr>
        <w:t xml:space="preserve"> </w:t>
      </w:r>
      <w:r w:rsidRPr="00D741D4" w:rsidR="00E97BB4">
        <w:rPr>
          <w:sz w:val="25"/>
          <w:szCs w:val="25"/>
        </w:rPr>
        <w:t>ч. 1 ст. 14.1 Кодекса Российской Федерации об административных правонарушениях</w:t>
      </w:r>
      <w:r w:rsidRPr="00D741D4" w:rsidR="00D409EA">
        <w:rPr>
          <w:sz w:val="25"/>
          <w:szCs w:val="25"/>
        </w:rPr>
        <w:t>,</w:t>
      </w:r>
      <w:r w:rsidRPr="00D741D4" w:rsidR="00E97BB4">
        <w:rPr>
          <w:sz w:val="25"/>
          <w:szCs w:val="25"/>
        </w:rPr>
        <w:t xml:space="preserve"> в отношении </w:t>
      </w:r>
    </w:p>
    <w:p w:rsidR="00F02FFE" w:rsidRPr="00D741D4" w:rsidP="00F53EF1">
      <w:pPr>
        <w:ind w:left="1416"/>
        <w:jc w:val="both"/>
        <w:rPr>
          <w:sz w:val="25"/>
          <w:szCs w:val="25"/>
        </w:rPr>
      </w:pPr>
      <w:r>
        <w:rPr>
          <w:sz w:val="25"/>
          <w:szCs w:val="25"/>
        </w:rPr>
        <w:t>Яроха Романа Валериевича</w:t>
      </w:r>
      <w:r w:rsidRPr="00D741D4" w:rsidR="00166C44">
        <w:rPr>
          <w:sz w:val="25"/>
          <w:szCs w:val="25"/>
        </w:rPr>
        <w:t xml:space="preserve">, </w:t>
      </w:r>
      <w:r w:rsidR="00362BF2">
        <w:rPr>
          <w:sz w:val="25"/>
          <w:szCs w:val="25"/>
        </w:rPr>
        <w:t>«данные изъяты»</w:t>
      </w:r>
      <w:r w:rsidRPr="00D741D4" w:rsidR="004C5FEA">
        <w:rPr>
          <w:sz w:val="25"/>
          <w:szCs w:val="25"/>
        </w:rPr>
        <w:t xml:space="preserve"> го</w:t>
      </w:r>
      <w:r w:rsidRPr="00D741D4" w:rsidR="00E97BB4">
        <w:rPr>
          <w:sz w:val="25"/>
          <w:szCs w:val="25"/>
        </w:rPr>
        <w:t xml:space="preserve">да рождения, </w:t>
      </w:r>
      <w:r w:rsidRPr="00D741D4" w:rsidR="00345157">
        <w:rPr>
          <w:sz w:val="25"/>
          <w:szCs w:val="25"/>
        </w:rPr>
        <w:t xml:space="preserve">уроженца </w:t>
      </w:r>
      <w:r w:rsidR="00362BF2">
        <w:rPr>
          <w:sz w:val="25"/>
          <w:szCs w:val="25"/>
        </w:rPr>
        <w:t>«данные изъяты</w:t>
      </w:r>
      <w:r w:rsidRPr="00D741D4" w:rsidR="00D409EA">
        <w:rPr>
          <w:sz w:val="25"/>
          <w:szCs w:val="25"/>
        </w:rPr>
        <w:t xml:space="preserve">, </w:t>
      </w:r>
      <w:r w:rsidRPr="00D741D4" w:rsidR="00613192">
        <w:rPr>
          <w:sz w:val="25"/>
          <w:szCs w:val="25"/>
        </w:rPr>
        <w:t xml:space="preserve">зарегистрированного по адресу: </w:t>
      </w:r>
      <w:r w:rsidR="00362BF2">
        <w:rPr>
          <w:sz w:val="25"/>
          <w:szCs w:val="25"/>
        </w:rPr>
        <w:t>«данные изъяты</w:t>
      </w:r>
      <w:r w:rsidR="00B36973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проживающего </w:t>
      </w:r>
      <w:r w:rsidRPr="00D741D4">
        <w:rPr>
          <w:sz w:val="25"/>
          <w:szCs w:val="25"/>
        </w:rPr>
        <w:t xml:space="preserve">по адресу: </w:t>
      </w:r>
      <w:r w:rsidR="00362BF2">
        <w:rPr>
          <w:sz w:val="25"/>
          <w:szCs w:val="25"/>
        </w:rPr>
        <w:t>«данные изъяты</w:t>
      </w:r>
      <w:r>
        <w:rPr>
          <w:sz w:val="25"/>
          <w:szCs w:val="25"/>
        </w:rPr>
        <w:t xml:space="preserve">, </w:t>
      </w:r>
      <w:r w:rsidRPr="00D741D4" w:rsidR="00345157">
        <w:rPr>
          <w:sz w:val="25"/>
          <w:szCs w:val="25"/>
        </w:rPr>
        <w:t xml:space="preserve">гражданина </w:t>
      </w:r>
      <w:r w:rsidRPr="00D741D4" w:rsidR="00AF5F92">
        <w:rPr>
          <w:sz w:val="25"/>
          <w:szCs w:val="25"/>
        </w:rPr>
        <w:t>Р</w:t>
      </w:r>
      <w:r w:rsidRPr="00D741D4" w:rsidR="000066FA">
        <w:rPr>
          <w:sz w:val="25"/>
          <w:szCs w:val="25"/>
        </w:rPr>
        <w:t xml:space="preserve">оссийской </w:t>
      </w:r>
      <w:r w:rsidRPr="00D741D4" w:rsidR="00AF5F92">
        <w:rPr>
          <w:sz w:val="25"/>
          <w:szCs w:val="25"/>
        </w:rPr>
        <w:t>Ф</w:t>
      </w:r>
      <w:r w:rsidRPr="00D741D4" w:rsidR="000066FA">
        <w:rPr>
          <w:sz w:val="25"/>
          <w:szCs w:val="25"/>
        </w:rPr>
        <w:t>едерации</w:t>
      </w:r>
      <w:r w:rsidRPr="00D741D4" w:rsidR="00345157">
        <w:rPr>
          <w:sz w:val="25"/>
          <w:szCs w:val="25"/>
        </w:rPr>
        <w:t xml:space="preserve">, </w:t>
      </w:r>
      <w:r w:rsidRPr="00D741D4" w:rsidR="000066FA">
        <w:rPr>
          <w:sz w:val="25"/>
          <w:szCs w:val="25"/>
        </w:rPr>
        <w:t>владеющего русским языком, жена</w:t>
      </w:r>
      <w:r w:rsidRPr="00D741D4" w:rsidR="00E6353A">
        <w:rPr>
          <w:sz w:val="25"/>
          <w:szCs w:val="25"/>
        </w:rPr>
        <w:t xml:space="preserve">того, </w:t>
      </w:r>
      <w:r w:rsidRPr="00D741D4" w:rsidR="000066FA">
        <w:rPr>
          <w:sz w:val="25"/>
          <w:szCs w:val="25"/>
        </w:rPr>
        <w:t>имеющего</w:t>
      </w:r>
      <w:r>
        <w:rPr>
          <w:sz w:val="25"/>
          <w:szCs w:val="25"/>
        </w:rPr>
        <w:t xml:space="preserve"> одного малолетнего ребёнка</w:t>
      </w:r>
      <w:r w:rsidRPr="00D741D4" w:rsidR="00E6353A">
        <w:rPr>
          <w:sz w:val="25"/>
          <w:szCs w:val="25"/>
        </w:rPr>
        <w:t xml:space="preserve">, </w:t>
      </w:r>
      <w:r w:rsidR="00B40B74">
        <w:rPr>
          <w:sz w:val="25"/>
          <w:szCs w:val="25"/>
        </w:rPr>
        <w:t>работающего</w:t>
      </w:r>
      <w:r>
        <w:rPr>
          <w:sz w:val="25"/>
          <w:szCs w:val="25"/>
        </w:rPr>
        <w:t xml:space="preserve"> водителем по срочным трудовым договорам</w:t>
      </w:r>
      <w:r w:rsidRPr="00D741D4" w:rsidR="004E5B6B">
        <w:rPr>
          <w:sz w:val="25"/>
          <w:szCs w:val="25"/>
        </w:rPr>
        <w:t xml:space="preserve">, </w:t>
      </w:r>
      <w:r>
        <w:rPr>
          <w:sz w:val="25"/>
          <w:szCs w:val="25"/>
        </w:rPr>
        <w:t>инвалидности не имеющего</w:t>
      </w:r>
      <w:r w:rsidRPr="00D741D4" w:rsidR="000066FA">
        <w:rPr>
          <w:sz w:val="25"/>
          <w:szCs w:val="25"/>
        </w:rPr>
        <w:t>,</w:t>
      </w:r>
    </w:p>
    <w:p w:rsidR="00E60096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>у с т а н</w:t>
      </w:r>
      <w:r w:rsidRPr="00D741D4" w:rsidR="00E117D0">
        <w:rPr>
          <w:b/>
          <w:sz w:val="25"/>
          <w:szCs w:val="25"/>
        </w:rPr>
        <w:t xml:space="preserve"> </w:t>
      </w:r>
      <w:r w:rsidRPr="00D741D4">
        <w:rPr>
          <w:b/>
          <w:sz w:val="25"/>
          <w:szCs w:val="25"/>
        </w:rPr>
        <w:t>о в и л:</w:t>
      </w:r>
    </w:p>
    <w:p w:rsidR="009A2CEC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Яроха Р.В.</w:t>
      </w:r>
      <w:r w:rsidRPr="00D741D4">
        <w:rPr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«данные изъяты</w:t>
      </w:r>
      <w:r w:rsidRPr="00D741D4" w:rsidR="00F53EF1">
        <w:rPr>
          <w:sz w:val="25"/>
          <w:szCs w:val="25"/>
        </w:rPr>
        <w:t xml:space="preserve"> в </w:t>
      </w:r>
      <w:r>
        <w:rPr>
          <w:sz w:val="25"/>
          <w:szCs w:val="25"/>
        </w:rPr>
        <w:t>«данные изъяты</w:t>
      </w:r>
      <w:r w:rsidRPr="00D741D4" w:rsidR="00F53EF1">
        <w:rPr>
          <w:sz w:val="25"/>
          <w:szCs w:val="25"/>
        </w:rPr>
        <w:t xml:space="preserve"> </w:t>
      </w:r>
      <w:r w:rsidRPr="00D741D4" w:rsidR="00D741D4">
        <w:rPr>
          <w:sz w:val="25"/>
          <w:szCs w:val="25"/>
        </w:rPr>
        <w:t xml:space="preserve">на </w:t>
      </w:r>
      <w:r>
        <w:rPr>
          <w:sz w:val="25"/>
          <w:szCs w:val="25"/>
        </w:rPr>
        <w:t>«данные изъяты</w:t>
      </w:r>
      <w:r w:rsidRPr="00D741D4" w:rsidR="00D741D4">
        <w:rPr>
          <w:sz w:val="25"/>
          <w:szCs w:val="25"/>
        </w:rPr>
        <w:t xml:space="preserve"> автодороги «Граница с Украиной – </w:t>
      </w:r>
      <w:r w:rsidR="0060450C">
        <w:rPr>
          <w:sz w:val="25"/>
          <w:szCs w:val="25"/>
        </w:rPr>
        <w:t>Джанкой – Феодосия – Керчь</w:t>
      </w:r>
      <w:r w:rsidRPr="00D741D4" w:rsidR="00D741D4">
        <w:rPr>
          <w:sz w:val="25"/>
          <w:szCs w:val="25"/>
        </w:rPr>
        <w:t>»</w:t>
      </w:r>
      <w:r w:rsidRPr="00D741D4" w:rsidR="00613192">
        <w:rPr>
          <w:sz w:val="25"/>
          <w:szCs w:val="25"/>
        </w:rPr>
        <w:t xml:space="preserve"> выявлен </w:t>
      </w:r>
      <w:r w:rsidR="00252305">
        <w:rPr>
          <w:sz w:val="25"/>
          <w:szCs w:val="25"/>
        </w:rPr>
        <w:t>Яроха Р.В.</w:t>
      </w:r>
      <w:r w:rsidRPr="00D741D4" w:rsidR="00613192">
        <w:rPr>
          <w:sz w:val="25"/>
          <w:szCs w:val="25"/>
        </w:rPr>
        <w:t>,</w:t>
      </w:r>
      <w:r w:rsidRPr="00D741D4">
        <w:rPr>
          <w:sz w:val="25"/>
          <w:szCs w:val="25"/>
        </w:rPr>
        <w:t xml:space="preserve"> </w:t>
      </w:r>
      <w:r w:rsidRPr="00D741D4" w:rsidR="00613192">
        <w:rPr>
          <w:sz w:val="25"/>
          <w:szCs w:val="25"/>
        </w:rPr>
        <w:t xml:space="preserve">осуществлявший предпринимательскую деятельность без государственной регистрации в качестве индивидуального предпринимателя, а именно за денежное вознаграждение в сумме </w:t>
      </w:r>
      <w:r w:rsidR="00252305">
        <w:rPr>
          <w:sz w:val="25"/>
          <w:szCs w:val="25"/>
        </w:rPr>
        <w:t>40</w:t>
      </w:r>
      <w:r w:rsidRPr="00D741D4" w:rsidR="00613192">
        <w:rPr>
          <w:sz w:val="25"/>
          <w:szCs w:val="25"/>
        </w:rPr>
        <w:t xml:space="preserve">0 рублей осуществлял перевозку пассажиров </w:t>
      </w:r>
      <w:r w:rsidR="00252305">
        <w:rPr>
          <w:sz w:val="25"/>
          <w:szCs w:val="25"/>
        </w:rPr>
        <w:t>из</w:t>
      </w:r>
      <w:r w:rsidRPr="00D741D4" w:rsidR="00613192">
        <w:rPr>
          <w:sz w:val="25"/>
          <w:szCs w:val="25"/>
        </w:rPr>
        <w:t xml:space="preserve"> г. </w:t>
      </w:r>
      <w:r>
        <w:rPr>
          <w:sz w:val="25"/>
          <w:szCs w:val="25"/>
        </w:rPr>
        <w:t>«данные изъяты»</w:t>
      </w:r>
      <w:r w:rsidR="00252305">
        <w:rPr>
          <w:sz w:val="25"/>
          <w:szCs w:val="25"/>
        </w:rPr>
        <w:t xml:space="preserve"> в г. </w:t>
      </w:r>
      <w:r>
        <w:rPr>
          <w:sz w:val="25"/>
          <w:szCs w:val="25"/>
        </w:rPr>
        <w:t>«данные изъяты»</w:t>
      </w:r>
      <w:r w:rsidRPr="00D741D4" w:rsidR="00613192">
        <w:rPr>
          <w:sz w:val="25"/>
          <w:szCs w:val="25"/>
        </w:rPr>
        <w:t xml:space="preserve"> на автомобиле </w:t>
      </w:r>
      <w:r>
        <w:rPr>
          <w:sz w:val="25"/>
          <w:szCs w:val="25"/>
        </w:rPr>
        <w:t>«данные изъяты</w:t>
      </w:r>
      <w:r>
        <w:rPr>
          <w:sz w:val="25"/>
          <w:szCs w:val="25"/>
        </w:rPr>
        <w:t xml:space="preserve">» </w:t>
      </w:r>
      <w:r w:rsidRPr="00D741D4" w:rsidR="00613192">
        <w:rPr>
          <w:sz w:val="25"/>
          <w:szCs w:val="25"/>
        </w:rPr>
        <w:t xml:space="preserve">, государственный регистрационный знак </w:t>
      </w:r>
      <w:r>
        <w:rPr>
          <w:sz w:val="25"/>
          <w:szCs w:val="25"/>
        </w:rPr>
        <w:t>«данные изъяты</w:t>
      </w:r>
      <w:r>
        <w:rPr>
          <w:sz w:val="25"/>
          <w:szCs w:val="25"/>
        </w:rPr>
        <w:t>»</w:t>
      </w:r>
      <w:r w:rsidRPr="00D741D4">
        <w:rPr>
          <w:sz w:val="25"/>
          <w:szCs w:val="25"/>
        </w:rPr>
        <w:t>.</w:t>
      </w:r>
    </w:p>
    <w:p w:rsidR="00613192" w:rsidRPr="00D741D4" w:rsidP="00F53EF1">
      <w:pPr>
        <w:ind w:firstLine="709"/>
        <w:jc w:val="both"/>
        <w:rPr>
          <w:sz w:val="25"/>
          <w:szCs w:val="25"/>
        </w:rPr>
      </w:pPr>
      <w:r w:rsidRPr="000066FA">
        <w:rPr>
          <w:sz w:val="25"/>
          <w:szCs w:val="25"/>
        </w:rPr>
        <w:t xml:space="preserve">В судебном заседании </w:t>
      </w:r>
      <w:r>
        <w:rPr>
          <w:color w:val="000000"/>
          <w:sz w:val="25"/>
          <w:szCs w:val="25"/>
        </w:rPr>
        <w:t>Яроха Р.В.</w:t>
      </w:r>
      <w:r w:rsidRPr="000066FA">
        <w:rPr>
          <w:sz w:val="25"/>
          <w:szCs w:val="25"/>
        </w:rPr>
        <w:t xml:space="preserve"> разъяснены процессуальные права, предусмотренные </w:t>
      </w:r>
      <w:r>
        <w:rPr>
          <w:sz w:val="25"/>
          <w:szCs w:val="25"/>
        </w:rPr>
        <w:t xml:space="preserve">ч. 2 ст. 24.2, </w:t>
      </w:r>
      <w:r w:rsidRPr="000066FA">
        <w:rPr>
          <w:sz w:val="25"/>
          <w:szCs w:val="25"/>
        </w:rPr>
        <w:t xml:space="preserve">ч. 1 ст. 25.1 КоАП РФ, а также положения ст. 51 Конституции РФ. Отвода судьи и ходатайств не поступило. </w:t>
      </w:r>
      <w:r>
        <w:rPr>
          <w:color w:val="000000"/>
          <w:sz w:val="25"/>
          <w:szCs w:val="25"/>
        </w:rPr>
        <w:t>Яроха Р.В.</w:t>
      </w:r>
      <w:r>
        <w:rPr>
          <w:sz w:val="25"/>
          <w:szCs w:val="25"/>
        </w:rPr>
        <w:t xml:space="preserve"> вину признал полностью</w:t>
      </w:r>
      <w:r w:rsidRPr="000066FA">
        <w:rPr>
          <w:sz w:val="25"/>
          <w:szCs w:val="25"/>
        </w:rPr>
        <w:t>.</w:t>
      </w:r>
      <w:r w:rsidRPr="00D741D4" w:rsidR="000066FA">
        <w:rPr>
          <w:sz w:val="25"/>
          <w:szCs w:val="25"/>
        </w:rPr>
        <w:t xml:space="preserve"> 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Факт совершения </w:t>
      </w:r>
      <w:r w:rsidR="00252305">
        <w:rPr>
          <w:color w:val="000000"/>
          <w:sz w:val="25"/>
          <w:szCs w:val="25"/>
        </w:rPr>
        <w:t>Яроха Р.В.</w:t>
      </w:r>
      <w:r w:rsidRPr="00D741D4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</w:t>
      </w:r>
      <w:r w:rsidR="00362BF2">
        <w:rPr>
          <w:sz w:val="25"/>
          <w:szCs w:val="25"/>
        </w:rPr>
        <w:t>«данные изъяты»</w:t>
      </w:r>
      <w:r w:rsidRPr="00D741D4" w:rsidR="009F40A1">
        <w:rPr>
          <w:color w:val="000000"/>
          <w:sz w:val="25"/>
          <w:szCs w:val="25"/>
        </w:rPr>
        <w:t xml:space="preserve"> </w:t>
      </w:r>
      <w:r w:rsidR="005374E1">
        <w:rPr>
          <w:color w:val="000000"/>
          <w:sz w:val="25"/>
          <w:szCs w:val="25"/>
        </w:rPr>
        <w:t>(л.д. 18</w:t>
      </w:r>
      <w:r w:rsidRPr="00D741D4">
        <w:rPr>
          <w:color w:val="000000"/>
          <w:sz w:val="25"/>
          <w:szCs w:val="25"/>
        </w:rPr>
        <w:t xml:space="preserve">); </w:t>
      </w:r>
      <w:r w:rsidRPr="00D741D4" w:rsidR="009F40A1">
        <w:rPr>
          <w:color w:val="000000"/>
          <w:sz w:val="25"/>
          <w:szCs w:val="25"/>
        </w:rPr>
        <w:t xml:space="preserve">рапортом инспектора </w:t>
      </w:r>
      <w:r w:rsidRPr="00D741D4" w:rsidR="00D741D4">
        <w:rPr>
          <w:color w:val="000000"/>
          <w:sz w:val="25"/>
          <w:szCs w:val="25"/>
        </w:rPr>
        <w:t>О</w:t>
      </w:r>
      <w:r w:rsidRPr="00D741D4" w:rsidR="009F40A1">
        <w:rPr>
          <w:color w:val="000000"/>
          <w:sz w:val="25"/>
          <w:szCs w:val="25"/>
        </w:rPr>
        <w:t xml:space="preserve">ГИБДД </w:t>
      </w:r>
      <w:r w:rsidRPr="00D741D4" w:rsidR="00D741D4">
        <w:rPr>
          <w:color w:val="000000"/>
          <w:sz w:val="25"/>
          <w:szCs w:val="25"/>
        </w:rPr>
        <w:t>О</w:t>
      </w:r>
      <w:r w:rsidRPr="00D741D4" w:rsidR="009F40A1">
        <w:rPr>
          <w:color w:val="000000"/>
          <w:sz w:val="25"/>
          <w:szCs w:val="25"/>
        </w:rPr>
        <w:t xml:space="preserve">МВД по </w:t>
      </w:r>
      <w:r w:rsidRPr="00D741D4" w:rsidR="00D741D4">
        <w:rPr>
          <w:color w:val="000000"/>
          <w:sz w:val="25"/>
          <w:szCs w:val="25"/>
        </w:rPr>
        <w:t>Армянску</w:t>
      </w:r>
      <w:r w:rsidRPr="00D741D4" w:rsidR="009F40A1">
        <w:rPr>
          <w:color w:val="000000"/>
          <w:sz w:val="25"/>
          <w:szCs w:val="25"/>
        </w:rPr>
        <w:t xml:space="preserve"> от </w:t>
      </w:r>
      <w:r w:rsidR="00362BF2">
        <w:rPr>
          <w:sz w:val="25"/>
          <w:szCs w:val="25"/>
        </w:rPr>
        <w:t>«данные изъяты»</w:t>
      </w:r>
      <w:r w:rsidR="005374E1">
        <w:rPr>
          <w:color w:val="000000"/>
          <w:sz w:val="25"/>
          <w:szCs w:val="25"/>
        </w:rPr>
        <w:t xml:space="preserve"> (л.д. 1</w:t>
      </w:r>
      <w:r w:rsidRPr="00D741D4" w:rsidR="009F40A1">
        <w:rPr>
          <w:color w:val="000000"/>
          <w:sz w:val="25"/>
          <w:szCs w:val="25"/>
        </w:rPr>
        <w:t xml:space="preserve">); </w:t>
      </w:r>
      <w:r w:rsidRPr="00D741D4">
        <w:rPr>
          <w:color w:val="000000"/>
          <w:sz w:val="25"/>
          <w:szCs w:val="25"/>
        </w:rPr>
        <w:t xml:space="preserve">письменными объяснениями </w:t>
      </w:r>
      <w:r w:rsidR="00252305">
        <w:rPr>
          <w:color w:val="000000"/>
          <w:sz w:val="25"/>
          <w:szCs w:val="25"/>
        </w:rPr>
        <w:t>Яроха Р.В.</w:t>
      </w:r>
      <w:r w:rsidRPr="00D741D4">
        <w:rPr>
          <w:color w:val="000000"/>
          <w:sz w:val="25"/>
          <w:szCs w:val="25"/>
        </w:rPr>
        <w:t xml:space="preserve"> от </w:t>
      </w:r>
      <w:r w:rsidR="00362BF2">
        <w:rPr>
          <w:sz w:val="25"/>
          <w:szCs w:val="25"/>
        </w:rPr>
        <w:t>«данные изъяты»</w:t>
      </w:r>
      <w:r w:rsidRPr="00D741D4">
        <w:rPr>
          <w:color w:val="000000"/>
          <w:sz w:val="25"/>
          <w:szCs w:val="25"/>
        </w:rPr>
        <w:t xml:space="preserve"> (л.д</w:t>
      </w:r>
      <w:r w:rsidRPr="00D741D4" w:rsidR="009F40A1">
        <w:rPr>
          <w:color w:val="000000"/>
          <w:sz w:val="25"/>
          <w:szCs w:val="25"/>
        </w:rPr>
        <w:t xml:space="preserve">. </w:t>
      </w:r>
      <w:r w:rsidR="005374E1">
        <w:rPr>
          <w:color w:val="000000"/>
          <w:sz w:val="25"/>
          <w:szCs w:val="25"/>
        </w:rPr>
        <w:t>2</w:t>
      </w:r>
      <w:r w:rsidRPr="00D741D4">
        <w:rPr>
          <w:color w:val="000000"/>
          <w:sz w:val="25"/>
          <w:szCs w:val="25"/>
        </w:rPr>
        <w:t xml:space="preserve">); письменными объяснениями свидетеля </w:t>
      </w:r>
      <w:r w:rsidR="00362BF2">
        <w:rPr>
          <w:sz w:val="25"/>
          <w:szCs w:val="25"/>
        </w:rPr>
        <w:t>«данные изъяты»</w:t>
      </w:r>
      <w:r w:rsidRPr="00D741D4">
        <w:rPr>
          <w:color w:val="000000"/>
          <w:sz w:val="25"/>
          <w:szCs w:val="25"/>
        </w:rPr>
        <w:t xml:space="preserve"> от </w:t>
      </w:r>
      <w:r w:rsidR="00252305">
        <w:rPr>
          <w:color w:val="000000"/>
          <w:sz w:val="25"/>
          <w:szCs w:val="25"/>
        </w:rPr>
        <w:t>06.06.2020</w:t>
      </w:r>
      <w:r w:rsidRPr="00D741D4">
        <w:rPr>
          <w:color w:val="000000"/>
          <w:sz w:val="25"/>
          <w:szCs w:val="25"/>
        </w:rPr>
        <w:t xml:space="preserve"> (л.д. </w:t>
      </w:r>
      <w:r w:rsidR="005374E1">
        <w:rPr>
          <w:color w:val="000000"/>
          <w:sz w:val="25"/>
          <w:szCs w:val="25"/>
        </w:rPr>
        <w:t>3</w:t>
      </w:r>
      <w:r w:rsidRPr="00D741D4">
        <w:rPr>
          <w:color w:val="000000"/>
          <w:sz w:val="25"/>
          <w:szCs w:val="25"/>
        </w:rPr>
        <w:t>)</w:t>
      </w:r>
      <w:r w:rsidR="005374E1">
        <w:rPr>
          <w:color w:val="000000"/>
          <w:sz w:val="25"/>
          <w:szCs w:val="25"/>
        </w:rPr>
        <w:t xml:space="preserve">; </w:t>
      </w:r>
      <w:r w:rsidRPr="00D741D4" w:rsidR="005374E1">
        <w:rPr>
          <w:color w:val="000000"/>
          <w:sz w:val="25"/>
          <w:szCs w:val="25"/>
        </w:rPr>
        <w:t xml:space="preserve">письменными объяснениями свидетеля </w:t>
      </w:r>
      <w:r w:rsidR="00362BF2">
        <w:rPr>
          <w:sz w:val="25"/>
          <w:szCs w:val="25"/>
        </w:rPr>
        <w:t>«данные изъяты»</w:t>
      </w:r>
      <w:r w:rsidRPr="00D741D4" w:rsidR="005374E1">
        <w:rPr>
          <w:color w:val="000000"/>
          <w:sz w:val="25"/>
          <w:szCs w:val="25"/>
        </w:rPr>
        <w:t xml:space="preserve"> от </w:t>
      </w:r>
      <w:r w:rsidR="005374E1">
        <w:rPr>
          <w:color w:val="000000"/>
          <w:sz w:val="25"/>
          <w:szCs w:val="25"/>
        </w:rPr>
        <w:t>06.06.2020</w:t>
      </w:r>
      <w:r w:rsidRPr="00D741D4" w:rsidR="005374E1">
        <w:rPr>
          <w:color w:val="000000"/>
          <w:sz w:val="25"/>
          <w:szCs w:val="25"/>
        </w:rPr>
        <w:t xml:space="preserve"> (л.д. </w:t>
      </w:r>
      <w:r w:rsidR="005374E1">
        <w:rPr>
          <w:color w:val="000000"/>
          <w:sz w:val="25"/>
          <w:szCs w:val="25"/>
        </w:rPr>
        <w:t>4</w:t>
      </w:r>
      <w:r w:rsidRPr="00D741D4" w:rsidR="005374E1">
        <w:rPr>
          <w:color w:val="000000"/>
          <w:sz w:val="25"/>
          <w:szCs w:val="25"/>
        </w:rPr>
        <w:t>)</w:t>
      </w:r>
      <w:r w:rsidR="005374E1">
        <w:rPr>
          <w:color w:val="000000"/>
          <w:sz w:val="25"/>
          <w:szCs w:val="25"/>
        </w:rPr>
        <w:t>; фототаблицей (л.д. 5)</w:t>
      </w:r>
      <w:r w:rsidRPr="00D741D4">
        <w:rPr>
          <w:color w:val="000000"/>
          <w:sz w:val="25"/>
          <w:szCs w:val="25"/>
        </w:rPr>
        <w:t>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62BF2">
        <w:rPr>
          <w:sz w:val="25"/>
          <w:szCs w:val="25"/>
        </w:rPr>
        <w:t>«данные изъяты»</w:t>
      </w:r>
      <w:r w:rsidRPr="00D741D4">
        <w:rPr>
          <w:sz w:val="25"/>
          <w:szCs w:val="25"/>
        </w:rPr>
        <w:t>, его права соблюдены.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Требования данной нормы, с учётом установленных по делу обстоятельств </w:t>
      </w:r>
      <w:r w:rsidR="00252305">
        <w:rPr>
          <w:color w:val="000000"/>
          <w:sz w:val="25"/>
          <w:szCs w:val="25"/>
        </w:rPr>
        <w:t>Яроха Р.В.</w:t>
      </w:r>
      <w:r w:rsidRPr="00D741D4">
        <w:rPr>
          <w:sz w:val="25"/>
          <w:szCs w:val="25"/>
        </w:rPr>
        <w:t>не соблюдены.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252305">
        <w:rPr>
          <w:color w:val="000000"/>
          <w:sz w:val="25"/>
          <w:szCs w:val="25"/>
        </w:rPr>
        <w:t>Яроха Р.В.</w:t>
      </w:r>
      <w:r w:rsidRPr="00D741D4">
        <w:rPr>
          <w:sz w:val="25"/>
          <w:szCs w:val="25"/>
        </w:rPr>
        <w:t xml:space="preserve"> установлена.</w:t>
      </w:r>
    </w:p>
    <w:p w:rsidR="00613192" w:rsidRPr="00D741D4" w:rsidP="00613192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Таким образом, действия </w:t>
      </w:r>
      <w:r w:rsidR="00252305">
        <w:rPr>
          <w:color w:val="000000"/>
          <w:sz w:val="25"/>
          <w:szCs w:val="25"/>
        </w:rPr>
        <w:t>Яроха Р.В.</w:t>
      </w:r>
      <w:r w:rsidRPr="00D741D4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D741D4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="0060450C">
        <w:rPr>
          <w:color w:val="000000"/>
          <w:sz w:val="25"/>
          <w:szCs w:val="25"/>
        </w:rPr>
        <w:t xml:space="preserve">и </w:t>
      </w:r>
      <w:r w:rsidRPr="00D741D4" w:rsidR="0060450C">
        <w:rPr>
          <w:sz w:val="25"/>
          <w:szCs w:val="25"/>
        </w:rPr>
        <w:t>обстоятельств</w:t>
      </w:r>
      <w:r w:rsidR="0060450C">
        <w:rPr>
          <w:sz w:val="25"/>
          <w:szCs w:val="25"/>
        </w:rPr>
        <w:t>, отягчающих</w:t>
      </w:r>
      <w:r w:rsidRPr="00D741D4" w:rsidR="0060450C">
        <w:rPr>
          <w:sz w:val="25"/>
          <w:szCs w:val="25"/>
        </w:rPr>
        <w:t xml:space="preserve"> ответственность</w:t>
      </w:r>
      <w:r w:rsidR="0060450C">
        <w:rPr>
          <w:sz w:val="25"/>
          <w:szCs w:val="25"/>
        </w:rPr>
        <w:t xml:space="preserve">, мировым </w:t>
      </w:r>
      <w:r w:rsidRPr="00D741D4">
        <w:rPr>
          <w:color w:val="000000"/>
          <w:sz w:val="25"/>
          <w:szCs w:val="25"/>
        </w:rPr>
        <w:t>суд</w:t>
      </w:r>
      <w:r w:rsidR="0060450C">
        <w:rPr>
          <w:color w:val="000000"/>
          <w:sz w:val="25"/>
          <w:szCs w:val="25"/>
        </w:rPr>
        <w:t xml:space="preserve">ьёй </w:t>
      </w:r>
      <w:r w:rsidRPr="00D741D4">
        <w:rPr>
          <w:color w:val="000000"/>
          <w:sz w:val="25"/>
          <w:szCs w:val="25"/>
        </w:rPr>
        <w:t>не установлено.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r w:rsidRPr="00D741D4">
        <w:rPr>
          <w:sz w:val="25"/>
          <w:szCs w:val="25"/>
        </w:rPr>
        <w:t>рок давности привлечения к административной ответственности не истек.</w:t>
      </w:r>
    </w:p>
    <w:p w:rsidR="00613192" w:rsidRPr="00D741D4" w:rsidP="00613192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="0060450C">
        <w:rPr>
          <w:sz w:val="25"/>
          <w:szCs w:val="25"/>
        </w:rPr>
        <w:t>, наличие малолетн</w:t>
      </w:r>
      <w:r w:rsidR="005374E1">
        <w:rPr>
          <w:sz w:val="25"/>
          <w:szCs w:val="25"/>
        </w:rPr>
        <w:t>его ребёнка</w:t>
      </w:r>
      <w:r w:rsidR="0060450C">
        <w:rPr>
          <w:sz w:val="25"/>
          <w:szCs w:val="25"/>
        </w:rPr>
        <w:t xml:space="preserve"> и совершение правонарушения впервые</w:t>
      </w:r>
      <w:r w:rsidRPr="00D741D4">
        <w:rPr>
          <w:sz w:val="25"/>
          <w:szCs w:val="25"/>
        </w:rPr>
        <w:t>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252305">
        <w:rPr>
          <w:color w:val="000000"/>
          <w:sz w:val="25"/>
          <w:szCs w:val="25"/>
        </w:rPr>
        <w:t>Яроха Р.В.</w:t>
      </w:r>
      <w:r w:rsidRPr="00D741D4" w:rsidR="009F40A1">
        <w:rPr>
          <w:color w:val="000000"/>
          <w:sz w:val="25"/>
          <w:szCs w:val="25"/>
        </w:rPr>
        <w:t xml:space="preserve"> </w:t>
      </w:r>
      <w:r w:rsidRPr="00D741D4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613192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45157" w:rsidRPr="00D741D4" w:rsidP="00613192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345157" w:rsidRPr="00D741D4" w:rsidP="00F53EF1">
      <w:pPr>
        <w:jc w:val="center"/>
        <w:rPr>
          <w:b/>
          <w:sz w:val="25"/>
          <w:szCs w:val="25"/>
        </w:rPr>
      </w:pPr>
      <w:r w:rsidRPr="00D741D4">
        <w:rPr>
          <w:b/>
          <w:sz w:val="25"/>
          <w:szCs w:val="25"/>
        </w:rPr>
        <w:t>п о с т а н о в и л:</w:t>
      </w:r>
    </w:p>
    <w:p w:rsidR="00CD4B25" w:rsidRPr="00D741D4" w:rsidP="00F53EF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Яроха Романа Валериевича</w:t>
      </w:r>
      <w:r w:rsidRPr="00D741D4" w:rsidR="00345157">
        <w:rPr>
          <w:sz w:val="25"/>
          <w:szCs w:val="25"/>
        </w:rPr>
        <w:t xml:space="preserve"> </w:t>
      </w:r>
      <w:r w:rsidRPr="00D741D4" w:rsidR="00F53EF1">
        <w:rPr>
          <w:sz w:val="25"/>
          <w:szCs w:val="25"/>
        </w:rPr>
        <w:t xml:space="preserve">признать </w:t>
      </w:r>
      <w:r w:rsidRPr="00D741D4" w:rsidR="00345157">
        <w:rPr>
          <w:sz w:val="25"/>
          <w:szCs w:val="25"/>
        </w:rPr>
        <w:t xml:space="preserve">виновным в совершении административного правонарушения, предусмотренного </w:t>
      </w:r>
      <w:r w:rsidRPr="00D741D4" w:rsidR="00F53EF1">
        <w:rPr>
          <w:sz w:val="25"/>
          <w:szCs w:val="25"/>
        </w:rPr>
        <w:t xml:space="preserve">ч. 1 </w:t>
      </w:r>
      <w:r w:rsidRPr="00D741D4" w:rsidR="00345157">
        <w:rPr>
          <w:sz w:val="25"/>
          <w:szCs w:val="25"/>
        </w:rPr>
        <w:t>ст. 14.1 Кодекса Российской Федерации об административных правонарушениях</w:t>
      </w:r>
      <w:r w:rsidRPr="00D741D4" w:rsidR="00F53EF1">
        <w:rPr>
          <w:sz w:val="25"/>
          <w:szCs w:val="25"/>
        </w:rPr>
        <w:t>,</w:t>
      </w:r>
      <w:r w:rsidRPr="00D741D4" w:rsidR="00345157">
        <w:rPr>
          <w:sz w:val="25"/>
          <w:szCs w:val="25"/>
        </w:rPr>
        <w:t xml:space="preserve"> и назначить </w:t>
      </w:r>
      <w:r w:rsidRPr="00D741D4" w:rsidR="00F53EF1">
        <w:rPr>
          <w:sz w:val="25"/>
          <w:szCs w:val="25"/>
        </w:rPr>
        <w:t xml:space="preserve">ему </w:t>
      </w:r>
      <w:r w:rsidRPr="00D741D4" w:rsidR="00345157">
        <w:rPr>
          <w:sz w:val="25"/>
          <w:szCs w:val="25"/>
        </w:rPr>
        <w:t xml:space="preserve">административное наказание в виде административного штрафа в размере </w:t>
      </w:r>
      <w:r w:rsidR="0060450C">
        <w:rPr>
          <w:sz w:val="25"/>
          <w:szCs w:val="25"/>
        </w:rPr>
        <w:t>5</w:t>
      </w:r>
      <w:r w:rsidRPr="00D741D4">
        <w:rPr>
          <w:sz w:val="25"/>
          <w:szCs w:val="25"/>
        </w:rPr>
        <w:t>00</w:t>
      </w:r>
      <w:r w:rsidRPr="00D741D4" w:rsidR="00345157">
        <w:rPr>
          <w:sz w:val="25"/>
          <w:szCs w:val="25"/>
        </w:rPr>
        <w:t xml:space="preserve"> (</w:t>
      </w:r>
      <w:r w:rsidR="0060450C">
        <w:rPr>
          <w:sz w:val="25"/>
          <w:szCs w:val="25"/>
        </w:rPr>
        <w:t>пя</w:t>
      </w:r>
      <w:r w:rsidRPr="00D741D4">
        <w:rPr>
          <w:sz w:val="25"/>
          <w:szCs w:val="25"/>
        </w:rPr>
        <w:t>т</w:t>
      </w:r>
      <w:r w:rsidRPr="00D741D4" w:rsidR="00F53EF1">
        <w:rPr>
          <w:sz w:val="25"/>
          <w:szCs w:val="25"/>
        </w:rPr>
        <w:t>ь</w:t>
      </w:r>
      <w:r w:rsidRPr="00D741D4">
        <w:rPr>
          <w:sz w:val="25"/>
          <w:szCs w:val="25"/>
        </w:rPr>
        <w:t>сот</w:t>
      </w:r>
      <w:r w:rsidRPr="00D741D4" w:rsidR="00345157">
        <w:rPr>
          <w:sz w:val="25"/>
          <w:szCs w:val="25"/>
        </w:rPr>
        <w:t xml:space="preserve">) рублей 00 коп. 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  <w:r w:rsidRPr="00D741D4">
        <w:rPr>
          <w:sz w:val="25"/>
          <w:szCs w:val="25"/>
        </w:rPr>
        <w:t xml:space="preserve">Реквизиты для </w:t>
      </w:r>
      <w:r w:rsidRPr="00D741D4" w:rsidR="00B13C52">
        <w:rPr>
          <w:sz w:val="25"/>
          <w:szCs w:val="25"/>
        </w:rPr>
        <w:t>у</w:t>
      </w:r>
      <w:r w:rsidRPr="00D741D4">
        <w:rPr>
          <w:sz w:val="25"/>
          <w:szCs w:val="25"/>
        </w:rPr>
        <w:t xml:space="preserve">платы штрафа: </w:t>
      </w:r>
      <w:r w:rsidRPr="00E86E9F" w:rsidR="005374E1">
        <w:rPr>
          <w:rFonts w:eastAsia="Calibri"/>
          <w:sz w:val="26"/>
          <w:szCs w:val="26"/>
        </w:rPr>
        <w:t>УФК по Республике Крым (Министерство юстиции Республики Крым, л/с 04752203230), Банк получателя – Отделение Республика Крым, ИНН 910201013284, КПП 910201001, БИК 043510001, р/с 40101810335100010001, КБК 828 1 16 01</w:t>
      </w:r>
      <w:r w:rsidR="005374E1">
        <w:rPr>
          <w:rFonts w:eastAsia="Calibri"/>
          <w:sz w:val="26"/>
          <w:szCs w:val="26"/>
        </w:rPr>
        <w:t>14</w:t>
      </w:r>
      <w:r w:rsidRPr="00E86E9F" w:rsidR="005374E1">
        <w:rPr>
          <w:rFonts w:eastAsia="Calibri"/>
          <w:sz w:val="26"/>
          <w:szCs w:val="26"/>
        </w:rPr>
        <w:t>3 01 00</w:t>
      </w:r>
      <w:r w:rsidR="005374E1">
        <w:rPr>
          <w:rFonts w:eastAsia="Calibri"/>
          <w:sz w:val="26"/>
          <w:szCs w:val="26"/>
        </w:rPr>
        <w:t>0</w:t>
      </w:r>
      <w:r w:rsidRPr="00E86E9F" w:rsidR="005374E1">
        <w:rPr>
          <w:rFonts w:eastAsia="Calibri"/>
          <w:sz w:val="26"/>
          <w:szCs w:val="26"/>
        </w:rPr>
        <w:t>1 140, ОКТМО 35706000, УИН 0</w:t>
      </w:r>
      <w:r w:rsidRPr="00D741D4">
        <w:rPr>
          <w:sz w:val="25"/>
          <w:szCs w:val="25"/>
        </w:rPr>
        <w:t>.</w:t>
      </w:r>
    </w:p>
    <w:p w:rsidR="00D741D4" w:rsidRPr="00D741D4" w:rsidP="00D741D4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741D4">
        <w:rPr>
          <w:rFonts w:eastAsia="Arial Unicode MS"/>
          <w:color w:val="000000"/>
          <w:sz w:val="25"/>
          <w:szCs w:val="25"/>
        </w:rPr>
        <w:t xml:space="preserve">мировому судье </w:t>
      </w:r>
      <w:r w:rsidRPr="00D741D4">
        <w:rPr>
          <w:color w:val="000000"/>
          <w:sz w:val="25"/>
          <w:szCs w:val="25"/>
        </w:rPr>
        <w:t xml:space="preserve">судебного участка № 25 Армянского судебного района РК до истечения срока уплаты штрафа. </w:t>
      </w:r>
    </w:p>
    <w:p w:rsidR="00D741D4" w:rsidRPr="00D741D4" w:rsidP="00D741D4">
      <w:pPr>
        <w:ind w:firstLine="709"/>
        <w:jc w:val="both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D741D4" w:rsidRPr="00D741D4" w:rsidP="00D741D4">
      <w:pPr>
        <w:pStyle w:val="BodyTextIndent"/>
        <w:ind w:firstLine="709"/>
        <w:rPr>
          <w:color w:val="000000"/>
          <w:sz w:val="25"/>
          <w:szCs w:val="25"/>
        </w:rPr>
      </w:pPr>
      <w:r w:rsidRPr="00D741D4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45157" w:rsidRPr="00D741D4" w:rsidP="00D741D4">
      <w:pPr>
        <w:pStyle w:val="BodyTextIndent"/>
        <w:ind w:firstLine="709"/>
        <w:rPr>
          <w:sz w:val="25"/>
          <w:szCs w:val="25"/>
        </w:rPr>
      </w:pPr>
      <w:r w:rsidRPr="00D741D4">
        <w:rPr>
          <w:sz w:val="25"/>
          <w:szCs w:val="25"/>
        </w:rPr>
        <w:t>Постановление может быть обжаловано в Армянский городской суд Республики Крым в течение 10 суток со дня вручения или получения копии постановления</w:t>
      </w:r>
      <w:r w:rsidR="005374E1">
        <w:rPr>
          <w:sz w:val="25"/>
          <w:szCs w:val="25"/>
        </w:rPr>
        <w:t xml:space="preserve"> через мирового судью или непосредственно в суд, уполномоченный рассматривать жалобу</w:t>
      </w:r>
      <w:r w:rsidRPr="00D741D4">
        <w:rPr>
          <w:sz w:val="25"/>
          <w:szCs w:val="25"/>
        </w:rPr>
        <w:t>.</w:t>
      </w:r>
    </w:p>
    <w:p w:rsidR="00345157" w:rsidRPr="00D741D4" w:rsidP="00F53EF1">
      <w:pPr>
        <w:ind w:firstLine="709"/>
        <w:jc w:val="both"/>
        <w:rPr>
          <w:sz w:val="25"/>
          <w:szCs w:val="25"/>
        </w:rPr>
      </w:pPr>
    </w:p>
    <w:p w:rsidR="00727E12" w:rsidRPr="00D741D4" w:rsidP="00F53EF1">
      <w:pPr>
        <w:jc w:val="both"/>
        <w:rPr>
          <w:sz w:val="25"/>
          <w:szCs w:val="25"/>
        </w:rPr>
      </w:pPr>
      <w:r w:rsidRPr="00D741D4">
        <w:rPr>
          <w:sz w:val="25"/>
          <w:szCs w:val="25"/>
        </w:rPr>
        <w:t>Мировой судья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DD1FE6">
        <w:rPr>
          <w:sz w:val="25"/>
          <w:szCs w:val="25"/>
        </w:rPr>
        <w:t>(подпись)</w:t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</w:r>
      <w:r w:rsidRPr="00D741D4" w:rsidR="00F53EF1">
        <w:rPr>
          <w:sz w:val="25"/>
          <w:szCs w:val="25"/>
        </w:rPr>
        <w:tab/>
        <w:t xml:space="preserve">  </w:t>
      </w:r>
      <w:r w:rsidR="00D741D4">
        <w:rPr>
          <w:sz w:val="25"/>
          <w:szCs w:val="25"/>
        </w:rPr>
        <w:t xml:space="preserve">  </w:t>
      </w:r>
      <w:r w:rsidRPr="00D741D4" w:rsidR="00F53EF1">
        <w:rPr>
          <w:sz w:val="25"/>
          <w:szCs w:val="25"/>
        </w:rPr>
        <w:t xml:space="preserve"> </w:t>
      </w:r>
      <w:r w:rsidRPr="00D741D4" w:rsidR="00B91157">
        <w:rPr>
          <w:sz w:val="25"/>
          <w:szCs w:val="25"/>
        </w:rPr>
        <w:t>Д.Б. Сангаджи-Горяев</w:t>
      </w:r>
    </w:p>
    <w:sectPr w:rsidSect="009A2CEC">
      <w:headerReference w:type="default" r:id="rId5"/>
      <w:pgSz w:w="11906" w:h="16838" w:code="9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EF1" w:rsidP="00F53EF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BA"/>
    <w:rsid w:val="000066FA"/>
    <w:rsid w:val="000248A8"/>
    <w:rsid w:val="00037982"/>
    <w:rsid w:val="00050447"/>
    <w:rsid w:val="00057EB0"/>
    <w:rsid w:val="00063681"/>
    <w:rsid w:val="000725C0"/>
    <w:rsid w:val="00092D45"/>
    <w:rsid w:val="000B196D"/>
    <w:rsid w:val="000B38E0"/>
    <w:rsid w:val="000C2403"/>
    <w:rsid w:val="000C31F3"/>
    <w:rsid w:val="000F0757"/>
    <w:rsid w:val="00100678"/>
    <w:rsid w:val="00103A65"/>
    <w:rsid w:val="00107A8D"/>
    <w:rsid w:val="00125CF6"/>
    <w:rsid w:val="00125EE6"/>
    <w:rsid w:val="00131BD8"/>
    <w:rsid w:val="0013204B"/>
    <w:rsid w:val="001411CB"/>
    <w:rsid w:val="0014759F"/>
    <w:rsid w:val="00151A60"/>
    <w:rsid w:val="00164F1B"/>
    <w:rsid w:val="00165E7E"/>
    <w:rsid w:val="00166C44"/>
    <w:rsid w:val="001906F7"/>
    <w:rsid w:val="001A38C6"/>
    <w:rsid w:val="001A61C8"/>
    <w:rsid w:val="001C25E2"/>
    <w:rsid w:val="001C5095"/>
    <w:rsid w:val="001C7642"/>
    <w:rsid w:val="001D2A1F"/>
    <w:rsid w:val="001E7514"/>
    <w:rsid w:val="001F7447"/>
    <w:rsid w:val="0021617E"/>
    <w:rsid w:val="00216CE8"/>
    <w:rsid w:val="00217314"/>
    <w:rsid w:val="00223EBB"/>
    <w:rsid w:val="00251DDE"/>
    <w:rsid w:val="00252305"/>
    <w:rsid w:val="00256FAB"/>
    <w:rsid w:val="00266F78"/>
    <w:rsid w:val="00271384"/>
    <w:rsid w:val="00285770"/>
    <w:rsid w:val="00291341"/>
    <w:rsid w:val="0029452F"/>
    <w:rsid w:val="002A7018"/>
    <w:rsid w:val="002C0A19"/>
    <w:rsid w:val="002D4302"/>
    <w:rsid w:val="002E62A3"/>
    <w:rsid w:val="00302DCB"/>
    <w:rsid w:val="00306458"/>
    <w:rsid w:val="00307A5B"/>
    <w:rsid w:val="00311483"/>
    <w:rsid w:val="003162EF"/>
    <w:rsid w:val="00327022"/>
    <w:rsid w:val="003408F6"/>
    <w:rsid w:val="00345157"/>
    <w:rsid w:val="00350459"/>
    <w:rsid w:val="00362BF2"/>
    <w:rsid w:val="00366EC0"/>
    <w:rsid w:val="00372815"/>
    <w:rsid w:val="003A2E24"/>
    <w:rsid w:val="003A3316"/>
    <w:rsid w:val="003A68FD"/>
    <w:rsid w:val="003B1CF4"/>
    <w:rsid w:val="003B5197"/>
    <w:rsid w:val="003B5420"/>
    <w:rsid w:val="003C6D3B"/>
    <w:rsid w:val="003C7E6F"/>
    <w:rsid w:val="003D00A3"/>
    <w:rsid w:val="003D4006"/>
    <w:rsid w:val="003E39FD"/>
    <w:rsid w:val="003E5917"/>
    <w:rsid w:val="003F11BA"/>
    <w:rsid w:val="003F75BA"/>
    <w:rsid w:val="00414104"/>
    <w:rsid w:val="004174B4"/>
    <w:rsid w:val="00437269"/>
    <w:rsid w:val="00454F21"/>
    <w:rsid w:val="00461549"/>
    <w:rsid w:val="004630BC"/>
    <w:rsid w:val="00477A1C"/>
    <w:rsid w:val="004B5323"/>
    <w:rsid w:val="004C19BA"/>
    <w:rsid w:val="004C5FEA"/>
    <w:rsid w:val="004C7B35"/>
    <w:rsid w:val="004D2CCF"/>
    <w:rsid w:val="004D730F"/>
    <w:rsid w:val="004E0ED2"/>
    <w:rsid w:val="004E5B6B"/>
    <w:rsid w:val="004E66CB"/>
    <w:rsid w:val="004F5ECD"/>
    <w:rsid w:val="004F650D"/>
    <w:rsid w:val="00525F1D"/>
    <w:rsid w:val="00532F78"/>
    <w:rsid w:val="005374E1"/>
    <w:rsid w:val="0053766A"/>
    <w:rsid w:val="00543B44"/>
    <w:rsid w:val="0054491E"/>
    <w:rsid w:val="00547150"/>
    <w:rsid w:val="0055004A"/>
    <w:rsid w:val="00557386"/>
    <w:rsid w:val="005702DE"/>
    <w:rsid w:val="00577195"/>
    <w:rsid w:val="005A1144"/>
    <w:rsid w:val="005A14E8"/>
    <w:rsid w:val="005A7E26"/>
    <w:rsid w:val="005C0524"/>
    <w:rsid w:val="005E77B4"/>
    <w:rsid w:val="005F4B10"/>
    <w:rsid w:val="0060450C"/>
    <w:rsid w:val="006046F2"/>
    <w:rsid w:val="00612A34"/>
    <w:rsid w:val="00613192"/>
    <w:rsid w:val="0061344C"/>
    <w:rsid w:val="00614AAE"/>
    <w:rsid w:val="00625994"/>
    <w:rsid w:val="00625E1B"/>
    <w:rsid w:val="00634A37"/>
    <w:rsid w:val="006354DC"/>
    <w:rsid w:val="00644A6E"/>
    <w:rsid w:val="00652678"/>
    <w:rsid w:val="006547A6"/>
    <w:rsid w:val="00654F15"/>
    <w:rsid w:val="00657351"/>
    <w:rsid w:val="0066015C"/>
    <w:rsid w:val="006A3808"/>
    <w:rsid w:val="006A4FD0"/>
    <w:rsid w:val="006B14A7"/>
    <w:rsid w:val="006B2260"/>
    <w:rsid w:val="006B430C"/>
    <w:rsid w:val="006D24BF"/>
    <w:rsid w:val="006E457E"/>
    <w:rsid w:val="006F0371"/>
    <w:rsid w:val="006F0A24"/>
    <w:rsid w:val="006F213C"/>
    <w:rsid w:val="006F5412"/>
    <w:rsid w:val="00700656"/>
    <w:rsid w:val="00701810"/>
    <w:rsid w:val="0070238C"/>
    <w:rsid w:val="00706853"/>
    <w:rsid w:val="00714B48"/>
    <w:rsid w:val="00716287"/>
    <w:rsid w:val="00727E12"/>
    <w:rsid w:val="00732B56"/>
    <w:rsid w:val="007364FF"/>
    <w:rsid w:val="00737811"/>
    <w:rsid w:val="00744522"/>
    <w:rsid w:val="0076617F"/>
    <w:rsid w:val="00767974"/>
    <w:rsid w:val="007C34B2"/>
    <w:rsid w:val="007C3FB5"/>
    <w:rsid w:val="007D5401"/>
    <w:rsid w:val="007E5B99"/>
    <w:rsid w:val="007F75BD"/>
    <w:rsid w:val="008006A1"/>
    <w:rsid w:val="00800BEF"/>
    <w:rsid w:val="00802D97"/>
    <w:rsid w:val="00805707"/>
    <w:rsid w:val="008076DE"/>
    <w:rsid w:val="008123D3"/>
    <w:rsid w:val="008313E1"/>
    <w:rsid w:val="00837A4A"/>
    <w:rsid w:val="008529E9"/>
    <w:rsid w:val="0088308A"/>
    <w:rsid w:val="008A2D36"/>
    <w:rsid w:val="008B5CF8"/>
    <w:rsid w:val="008F0A67"/>
    <w:rsid w:val="008F70A7"/>
    <w:rsid w:val="0090672D"/>
    <w:rsid w:val="00910127"/>
    <w:rsid w:val="0092217F"/>
    <w:rsid w:val="009246B3"/>
    <w:rsid w:val="0092764C"/>
    <w:rsid w:val="00930730"/>
    <w:rsid w:val="00935376"/>
    <w:rsid w:val="0093578F"/>
    <w:rsid w:val="009635A7"/>
    <w:rsid w:val="00963768"/>
    <w:rsid w:val="00980588"/>
    <w:rsid w:val="009A2CEC"/>
    <w:rsid w:val="009C16E7"/>
    <w:rsid w:val="009F16FD"/>
    <w:rsid w:val="009F2CBA"/>
    <w:rsid w:val="009F39C7"/>
    <w:rsid w:val="009F40A1"/>
    <w:rsid w:val="009F6A9C"/>
    <w:rsid w:val="00A05AF3"/>
    <w:rsid w:val="00A05E5F"/>
    <w:rsid w:val="00A1427C"/>
    <w:rsid w:val="00A156B3"/>
    <w:rsid w:val="00A16AD5"/>
    <w:rsid w:val="00A23A0D"/>
    <w:rsid w:val="00A37E43"/>
    <w:rsid w:val="00A405FE"/>
    <w:rsid w:val="00A55706"/>
    <w:rsid w:val="00A777B8"/>
    <w:rsid w:val="00A84236"/>
    <w:rsid w:val="00A92712"/>
    <w:rsid w:val="00A9284E"/>
    <w:rsid w:val="00AB1E58"/>
    <w:rsid w:val="00AB44F6"/>
    <w:rsid w:val="00AC1307"/>
    <w:rsid w:val="00AD43B7"/>
    <w:rsid w:val="00AE15B7"/>
    <w:rsid w:val="00AE3C69"/>
    <w:rsid w:val="00AF0A0E"/>
    <w:rsid w:val="00AF5F92"/>
    <w:rsid w:val="00B13C52"/>
    <w:rsid w:val="00B165B3"/>
    <w:rsid w:val="00B226CE"/>
    <w:rsid w:val="00B2568C"/>
    <w:rsid w:val="00B27526"/>
    <w:rsid w:val="00B36973"/>
    <w:rsid w:val="00B37A49"/>
    <w:rsid w:val="00B40B74"/>
    <w:rsid w:val="00B43978"/>
    <w:rsid w:val="00B43F41"/>
    <w:rsid w:val="00B46BBB"/>
    <w:rsid w:val="00B557F1"/>
    <w:rsid w:val="00B55AE1"/>
    <w:rsid w:val="00B570B7"/>
    <w:rsid w:val="00B646DE"/>
    <w:rsid w:val="00B832C6"/>
    <w:rsid w:val="00B8539E"/>
    <w:rsid w:val="00B91157"/>
    <w:rsid w:val="00BA0A8D"/>
    <w:rsid w:val="00BB177E"/>
    <w:rsid w:val="00BB4143"/>
    <w:rsid w:val="00BD6732"/>
    <w:rsid w:val="00BE0ED9"/>
    <w:rsid w:val="00BE58A4"/>
    <w:rsid w:val="00BF19C9"/>
    <w:rsid w:val="00BF1DC3"/>
    <w:rsid w:val="00BF3606"/>
    <w:rsid w:val="00BF3C5B"/>
    <w:rsid w:val="00BF4250"/>
    <w:rsid w:val="00BF49E5"/>
    <w:rsid w:val="00C07106"/>
    <w:rsid w:val="00C21889"/>
    <w:rsid w:val="00C31F72"/>
    <w:rsid w:val="00C40571"/>
    <w:rsid w:val="00C4734A"/>
    <w:rsid w:val="00C6780F"/>
    <w:rsid w:val="00C80CBD"/>
    <w:rsid w:val="00C84602"/>
    <w:rsid w:val="00CC52D8"/>
    <w:rsid w:val="00CC7ABE"/>
    <w:rsid w:val="00CD4B25"/>
    <w:rsid w:val="00CD68F1"/>
    <w:rsid w:val="00CE002F"/>
    <w:rsid w:val="00CE7B76"/>
    <w:rsid w:val="00D219D9"/>
    <w:rsid w:val="00D23442"/>
    <w:rsid w:val="00D25059"/>
    <w:rsid w:val="00D336A9"/>
    <w:rsid w:val="00D409EA"/>
    <w:rsid w:val="00D416C0"/>
    <w:rsid w:val="00D612FE"/>
    <w:rsid w:val="00D63F76"/>
    <w:rsid w:val="00D741D4"/>
    <w:rsid w:val="00D84059"/>
    <w:rsid w:val="00D86703"/>
    <w:rsid w:val="00D91446"/>
    <w:rsid w:val="00D91F2A"/>
    <w:rsid w:val="00DB1E06"/>
    <w:rsid w:val="00DB4A22"/>
    <w:rsid w:val="00DD1075"/>
    <w:rsid w:val="00DD1575"/>
    <w:rsid w:val="00DD1FE6"/>
    <w:rsid w:val="00DD6EBD"/>
    <w:rsid w:val="00DE0F4C"/>
    <w:rsid w:val="00DE1284"/>
    <w:rsid w:val="00DE61CD"/>
    <w:rsid w:val="00DF7040"/>
    <w:rsid w:val="00E0197C"/>
    <w:rsid w:val="00E04C99"/>
    <w:rsid w:val="00E117D0"/>
    <w:rsid w:val="00E22482"/>
    <w:rsid w:val="00E54FD0"/>
    <w:rsid w:val="00E57186"/>
    <w:rsid w:val="00E60096"/>
    <w:rsid w:val="00E6353A"/>
    <w:rsid w:val="00E812FA"/>
    <w:rsid w:val="00E855C1"/>
    <w:rsid w:val="00E86E9F"/>
    <w:rsid w:val="00E905D9"/>
    <w:rsid w:val="00E9562A"/>
    <w:rsid w:val="00E97BB4"/>
    <w:rsid w:val="00EA3754"/>
    <w:rsid w:val="00EA46C2"/>
    <w:rsid w:val="00EB0C85"/>
    <w:rsid w:val="00EC3D6A"/>
    <w:rsid w:val="00EC590B"/>
    <w:rsid w:val="00ED03D5"/>
    <w:rsid w:val="00EF6975"/>
    <w:rsid w:val="00F02FFE"/>
    <w:rsid w:val="00F03547"/>
    <w:rsid w:val="00F05EA2"/>
    <w:rsid w:val="00F15691"/>
    <w:rsid w:val="00F21F6B"/>
    <w:rsid w:val="00F24DF8"/>
    <w:rsid w:val="00F2621E"/>
    <w:rsid w:val="00F334FC"/>
    <w:rsid w:val="00F37ECC"/>
    <w:rsid w:val="00F44FA1"/>
    <w:rsid w:val="00F51B99"/>
    <w:rsid w:val="00F53EF1"/>
    <w:rsid w:val="00F72440"/>
    <w:rsid w:val="00F74A4B"/>
    <w:rsid w:val="00F77480"/>
    <w:rsid w:val="00F77D7A"/>
    <w:rsid w:val="00F806F1"/>
    <w:rsid w:val="00F92663"/>
    <w:rsid w:val="00F9625D"/>
    <w:rsid w:val="00FC65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A611334-C00D-4E8F-B68E-CE8F7AA2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F11B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F11BA"/>
  </w:style>
  <w:style w:type="paragraph" w:styleId="BodyTextIndent">
    <w:name w:val="Body Text Indent"/>
    <w:basedOn w:val="Normal"/>
    <w:link w:val="a0"/>
    <w:unhideWhenUsed/>
    <w:rsid w:val="003F11BA"/>
    <w:pPr>
      <w:ind w:firstLine="85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F11BA"/>
  </w:style>
  <w:style w:type="paragraph" w:customStyle="1" w:styleId="msoclassa4">
    <w:name w:val="msoclassa4"/>
    <w:basedOn w:val="Normal"/>
    <w:rsid w:val="0073781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1"/>
    <w:rsid w:val="00F77480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F774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03547"/>
  </w:style>
  <w:style w:type="paragraph" w:customStyle="1" w:styleId="a2">
    <w:name w:val="Заголовок статьи"/>
    <w:basedOn w:val="Normal"/>
    <w:next w:val="Normal"/>
    <w:rsid w:val="0054715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D4B25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F53EF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53EF1"/>
  </w:style>
  <w:style w:type="paragraph" w:styleId="Footer">
    <w:name w:val="footer"/>
    <w:basedOn w:val="Normal"/>
    <w:link w:val="a4"/>
    <w:semiHidden/>
    <w:unhideWhenUsed/>
    <w:rsid w:val="00F53E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semiHidden/>
    <w:rsid w:val="00F5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05E6-E775-40FC-B9C0-DD12C697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