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9A2356">
      <w:pPr>
        <w:jc w:val="right"/>
      </w:pPr>
      <w:r>
        <w:t>Дело № 5-25-482/2017</w:t>
      </w:r>
    </w:p>
    <w:p w:rsidR="00A77B3E" w:rsidP="009A2356">
      <w:pPr>
        <w:jc w:val="center"/>
      </w:pPr>
      <w:r>
        <w:t>П О С Т А Н О В Л Е Н И Е</w:t>
      </w:r>
    </w:p>
    <w:p w:rsidR="00A77B3E" w:rsidP="009A2356">
      <w:pPr>
        <w:jc w:val="center"/>
      </w:pPr>
      <w:r>
        <w:t>по делу об административном правонарушении</w:t>
      </w:r>
    </w:p>
    <w:p w:rsidR="00A77B3E" w:rsidP="009A2356">
      <w:pPr>
        <w:jc w:val="both"/>
      </w:pPr>
    </w:p>
    <w:p w:rsidR="00A77B3E" w:rsidP="009A2356">
      <w:pPr>
        <w:jc w:val="both"/>
      </w:pPr>
      <w:r>
        <w:t xml:space="preserve">07 сентября 2017 г.                                                                           </w:t>
      </w:r>
      <w:r w:rsidR="009A2356">
        <w:t xml:space="preserve">                 </w:t>
      </w:r>
      <w:r>
        <w:t>г. Армянск</w:t>
      </w:r>
    </w:p>
    <w:p w:rsidR="00A77B3E" w:rsidP="009A2356">
      <w:pPr>
        <w:jc w:val="both"/>
      </w:pPr>
    </w:p>
    <w:p w:rsidR="00A77B3E" w:rsidP="009A2356">
      <w:pPr>
        <w:jc w:val="both"/>
      </w:pPr>
      <w:r>
        <w:t xml:space="preserve">          </w:t>
      </w:r>
      <w:r>
        <w:t xml:space="preserve"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по адресу: 296012, Республика Крым, </w:t>
      </w:r>
      <w:r w:rsidR="009A2356">
        <w:t xml:space="preserve">               </w:t>
      </w:r>
      <w:r>
        <w:t>г. Армянск, ул. Симферопольс</w:t>
      </w:r>
      <w:r>
        <w:t>кая, д.1, рассмотрев дело об админис</w:t>
      </w:r>
      <w:r w:rsidR="009A2356">
        <w:t xml:space="preserve">тративном правонарушении по ст. </w:t>
      </w:r>
      <w:r>
        <w:t xml:space="preserve">20.21 Кодекса Российской Федерации об административных правонарушениях в отношении </w:t>
      </w:r>
      <w:r>
        <w:t>Стяжкина</w:t>
      </w:r>
      <w:r>
        <w:t xml:space="preserve"> Валентина Валентиновича, </w:t>
      </w:r>
      <w:r w:rsidR="009A2356">
        <w:t>персональные данные</w:t>
      </w:r>
      <w:r>
        <w:t>,</w:t>
      </w:r>
    </w:p>
    <w:p w:rsidR="00A77B3E" w:rsidP="009A2356">
      <w:pPr>
        <w:jc w:val="both"/>
      </w:pPr>
    </w:p>
    <w:p w:rsidR="00A77B3E" w:rsidP="009A2356">
      <w:pPr>
        <w:jc w:val="center"/>
      </w:pPr>
      <w:r>
        <w:t>У С Т А Н О В И Л:</w:t>
      </w:r>
    </w:p>
    <w:p w:rsidR="00A77B3E" w:rsidP="009A2356">
      <w:pPr>
        <w:jc w:val="both"/>
      </w:pPr>
    </w:p>
    <w:p w:rsidR="00A77B3E" w:rsidP="009A2356">
      <w:pPr>
        <w:jc w:val="both"/>
      </w:pPr>
      <w:r>
        <w:t>Стяжкин</w:t>
      </w:r>
      <w:r>
        <w:t xml:space="preserve"> В.В., </w:t>
      </w:r>
      <w:r w:rsidR="009A2356">
        <w:t>дата</w:t>
      </w:r>
      <w:r>
        <w:t xml:space="preserve"> в 16 час. 30 мин., во дворе </w:t>
      </w:r>
      <w:r>
        <w:t>дома №</w:t>
      </w:r>
      <w:r w:rsidR="009A2356">
        <w:t xml:space="preserve"> **</w:t>
      </w:r>
      <w:r>
        <w:t xml:space="preserve"> </w:t>
      </w:r>
      <w:r>
        <w:t xml:space="preserve">адрес находился в состоянии алкогольного опьянения (самостоятельно передвигаться не мог, в окружающей обстановке ориентировался слабо, имел невнятную речь и резкий запах алкоголя изо рта), </w:t>
      </w:r>
      <w:r>
        <w:t xml:space="preserve">оскорбляющем человеческое достоинство и общественную нравственность. </w:t>
      </w:r>
    </w:p>
    <w:p w:rsidR="00A77B3E" w:rsidP="009A2356">
      <w:pPr>
        <w:jc w:val="both"/>
      </w:pPr>
      <w:r>
        <w:t>Стяжкин</w:t>
      </w:r>
      <w:r>
        <w:t xml:space="preserve"> В.В. в судебном заседании свою вину в совершенном правонарушении признал в полном объеме и пояснил, что </w:t>
      </w:r>
      <w:r w:rsidR="009A2356">
        <w:t>дата</w:t>
      </w:r>
      <w:r>
        <w:t xml:space="preserve"> возвращался из гостей, т.к. много выпил, присел на лавочку д</w:t>
      </w:r>
      <w:r>
        <w:t>воре дома №</w:t>
      </w:r>
      <w:r w:rsidR="009A2356">
        <w:t xml:space="preserve"> **</w:t>
      </w:r>
      <w:r>
        <w:t xml:space="preserve"> </w:t>
      </w:r>
      <w:r w:rsidR="009A2356">
        <w:t>адрес</w:t>
      </w:r>
      <w:r>
        <w:t xml:space="preserve"> и уснул. Также его вина в совершенном правонарушении подтверждается исследованными судом в совокупности материалами дела, а именно: протоколом об административном правонарушении № </w:t>
      </w:r>
      <w:r w:rsidR="009A2356">
        <w:t>ХХ</w:t>
      </w:r>
      <w:r>
        <w:t xml:space="preserve"> – </w:t>
      </w:r>
      <w:r w:rsidR="009A2356">
        <w:t>хххххх</w:t>
      </w:r>
      <w:r>
        <w:t xml:space="preserve"> </w:t>
      </w:r>
      <w:r>
        <w:t>от</w:t>
      </w:r>
      <w:r>
        <w:t xml:space="preserve"> </w:t>
      </w:r>
      <w:r w:rsidR="009A2356">
        <w:t>дата</w:t>
      </w:r>
      <w:r>
        <w:t xml:space="preserve">; </w:t>
      </w:r>
      <w:r>
        <w:t xml:space="preserve">рапортом ст. УУП </w:t>
      </w:r>
      <w:r>
        <w:t>ОУУПиПДН</w:t>
      </w:r>
      <w:r>
        <w:t xml:space="preserve"> ОМВД России по г. Армянску от </w:t>
      </w:r>
      <w:r w:rsidR="009A2356">
        <w:t>дата</w:t>
      </w:r>
      <w:r>
        <w:t xml:space="preserve">, согласно которого </w:t>
      </w:r>
      <w:r w:rsidR="009A2356">
        <w:t>дата</w:t>
      </w:r>
      <w:r>
        <w:t xml:space="preserve"> во время проведения оперативно-профилактических мероприятий в рамках операции «Алкоголь-табак» во дворе дома №</w:t>
      </w:r>
      <w:r w:rsidR="009A2356">
        <w:t xml:space="preserve"> **</w:t>
      </w:r>
      <w:r>
        <w:t xml:space="preserve"> </w:t>
      </w:r>
      <w:r w:rsidR="009A2356">
        <w:t xml:space="preserve">адрес </w:t>
      </w:r>
      <w:r>
        <w:t xml:space="preserve">был выявлен гр. </w:t>
      </w:r>
      <w:r>
        <w:t>Стяжкин</w:t>
      </w:r>
      <w:r>
        <w:t xml:space="preserve"> В.В., который появился в общественном месте в пьяном виде, а именно спал на лавочке, имел невнятную речь, резкий запах алкоголя изо рта, неустойчивость при ходьбе, в окружающей обстановке</w:t>
      </w:r>
      <w:r>
        <w:t xml:space="preserve"> ориентировался слабо; объяснением</w:t>
      </w:r>
      <w:r>
        <w:t xml:space="preserve"> </w:t>
      </w:r>
      <w:r>
        <w:t>фио</w:t>
      </w:r>
      <w:r>
        <w:t xml:space="preserve"> от </w:t>
      </w:r>
      <w:r w:rsidR="009A2356">
        <w:t>дата</w:t>
      </w:r>
      <w:r>
        <w:t xml:space="preserve">, согласно которого она работает в отделении неотложной медицинской помощи, в 17 час. 05 мин. сотрудники полиции привезли </w:t>
      </w:r>
      <w:r>
        <w:t>Стяжкина</w:t>
      </w:r>
      <w:r>
        <w:t xml:space="preserve"> В.В. на медицинское </w:t>
      </w:r>
      <w:r>
        <w:t>освидетельствование</w:t>
      </w:r>
      <w:r>
        <w:t xml:space="preserve"> на состояние алкогольного опьянения, при наружном осмотре наличи</w:t>
      </w:r>
      <w:r>
        <w:t xml:space="preserve">е телесных повреждений у </w:t>
      </w:r>
      <w:r>
        <w:t>Стяжкина</w:t>
      </w:r>
      <w:r>
        <w:t xml:space="preserve"> В.В.  не обнаружено, находился в состоянии алкогольного опьянения; </w:t>
      </w:r>
      <w:r>
        <w:t>фототаблицей</w:t>
      </w:r>
      <w:r>
        <w:t xml:space="preserve">; актом медицинского освидетельствования на состояние опьянения </w:t>
      </w:r>
      <w:r>
        <w:t>от</w:t>
      </w:r>
      <w:r>
        <w:t xml:space="preserve"> </w:t>
      </w:r>
      <w:r w:rsidR="009A2356">
        <w:t>дата</w:t>
      </w:r>
      <w:r>
        <w:t xml:space="preserve"> № </w:t>
      </w:r>
      <w:r w:rsidR="009A2356">
        <w:t>***</w:t>
      </w:r>
      <w:r>
        <w:t xml:space="preserve">, согласно которого у </w:t>
      </w:r>
      <w:r>
        <w:t>Стяжкина</w:t>
      </w:r>
      <w:r>
        <w:t xml:space="preserve"> В.В. установлено состояние</w:t>
      </w:r>
      <w:r>
        <w:t xml:space="preserve"> алкогольного опьянения.</w:t>
      </w:r>
    </w:p>
    <w:p w:rsidR="00A77B3E" w:rsidP="009A2356">
      <w:pPr>
        <w:jc w:val="both"/>
      </w:pPr>
      <w:r>
        <w:t xml:space="preserve">При таких обстоятельствах, в действиях </w:t>
      </w:r>
      <w:r>
        <w:t>Стяжкина</w:t>
      </w:r>
      <w:r>
        <w:t xml:space="preserve"> В.В. усматривается состав административного правонарушения, предусмотренного ст. 20.21 Кодекса Российской Федерации об административных правонарушениях, а именно: появление в обществе</w:t>
      </w:r>
      <w:r>
        <w:t xml:space="preserve">нном месте в состоянии опьянения, оскорбляющем человеческое достоинство и общественную нравственность. </w:t>
      </w:r>
    </w:p>
    <w:p w:rsidR="00A77B3E" w:rsidP="009A2356">
      <w:pPr>
        <w:jc w:val="both"/>
      </w:pPr>
      <w:r>
        <w:t xml:space="preserve">Обстоятельств, смягчающих либо отягчающих административную ответственность, в соответствии со ст.ст. 4.2, 4.3 Кодекса Российской Федерации </w:t>
      </w:r>
      <w:r>
        <w:t>об администра</w:t>
      </w:r>
      <w:r>
        <w:t xml:space="preserve">тивных правонарушениях  суд в действиях </w:t>
      </w:r>
      <w:r>
        <w:t>Стяжкина</w:t>
      </w:r>
      <w:r>
        <w:t xml:space="preserve"> В.В. не усматривает. </w:t>
      </w:r>
    </w:p>
    <w:p w:rsidR="00A77B3E" w:rsidP="009A2356">
      <w:pPr>
        <w:jc w:val="both"/>
      </w:pPr>
      <w:r>
        <w:t xml:space="preserve">Учитывая вышеизложенное, выслушав </w:t>
      </w:r>
      <w:r>
        <w:t>Стяжкина</w:t>
      </w:r>
      <w:r>
        <w:t xml:space="preserve"> В.В., исследовав материалы дела, считаю необходимым признать его виновным в совершении административного правонарушения, предусмотренного ст. </w:t>
      </w:r>
      <w:r>
        <w:t xml:space="preserve">20.21 Кодекса Российской Федерации об административных правонарушениях, и назначить ему наказание в виде административного штрафа  в доход государства.  </w:t>
      </w:r>
    </w:p>
    <w:p w:rsidR="00A77B3E" w:rsidP="009A2356">
      <w:pPr>
        <w:jc w:val="both"/>
      </w:pPr>
      <w:r>
        <w:t>На основании ст. 20.21 Кодекса Российской Федерации об административных правонарушениях, руководствуяс</w:t>
      </w:r>
      <w:r w:rsidR="009A2356">
        <w:t xml:space="preserve">ь ст.ст.  29.9-29.10, </w:t>
      </w:r>
      <w:r>
        <w:t>30.3 Кодекса Российской Федерации об административных правонарушениях,</w:t>
      </w:r>
    </w:p>
    <w:p w:rsidR="00A77B3E" w:rsidP="009A2356">
      <w:pPr>
        <w:jc w:val="both"/>
      </w:pPr>
    </w:p>
    <w:p w:rsidR="00A77B3E" w:rsidP="009A2356">
      <w:pPr>
        <w:jc w:val="center"/>
      </w:pPr>
      <w:r>
        <w:t>п</w:t>
      </w:r>
      <w:r>
        <w:t xml:space="preserve"> о с т а </w:t>
      </w:r>
      <w:r>
        <w:t>н</w:t>
      </w:r>
      <w:r>
        <w:t xml:space="preserve"> о в и л:</w:t>
      </w:r>
    </w:p>
    <w:p w:rsidR="009A2356" w:rsidP="009A2356">
      <w:pPr>
        <w:jc w:val="center"/>
      </w:pPr>
    </w:p>
    <w:p w:rsidR="00A77B3E" w:rsidP="009A2356">
      <w:pPr>
        <w:jc w:val="both"/>
      </w:pPr>
      <w:r>
        <w:t xml:space="preserve">признать </w:t>
      </w:r>
      <w:r>
        <w:t>Стяжкина</w:t>
      </w:r>
      <w:r>
        <w:t xml:space="preserve"> Валентина Валентиновича виновным в совершении административного правонарушения, предусмотренного ст. 20.21 Кодекса Российс</w:t>
      </w:r>
      <w:r>
        <w:t>кой Федерации об административных правонарушениях и назначить административное наказание в виде административного штрафа в размере 500 (пятисот) рублей 00 к</w:t>
      </w:r>
      <w:r w:rsidR="009A2356">
        <w:t xml:space="preserve">оп., взыскав в </w:t>
      </w:r>
      <w:r>
        <w:t>доход государства ((Наименование банка:</w:t>
      </w:r>
      <w:r>
        <w:t xml:space="preserve"> Отделение по Республике Крым</w:t>
      </w:r>
      <w:r w:rsidR="009A2356">
        <w:t xml:space="preserve"> ЦБ РФ, </w:t>
      </w:r>
      <w:r>
        <w:t>р</w:t>
      </w:r>
      <w:r>
        <w:t xml:space="preserve">/с </w:t>
      </w:r>
      <w:r w:rsidR="009A2356">
        <w:t>хххххххххххххххххххх</w:t>
      </w:r>
      <w:r>
        <w:t xml:space="preserve">, БИК банка: </w:t>
      </w:r>
      <w:r w:rsidR="009A2356">
        <w:t>ххххххххх</w:t>
      </w:r>
      <w:r>
        <w:t xml:space="preserve">, ИНН </w:t>
      </w:r>
      <w:r w:rsidR="009A2356">
        <w:t>хххххххххх</w:t>
      </w:r>
      <w:r>
        <w:t xml:space="preserve">, КПП </w:t>
      </w:r>
      <w:r w:rsidR="009A2356">
        <w:t>ххххххххх</w:t>
      </w:r>
      <w:r>
        <w:t>, ПОЛУЧАТЕЛЬ: УФК по Республике Крым (ОМВД России по г. Арм</w:t>
      </w:r>
      <w:r w:rsidR="009A2356">
        <w:t xml:space="preserve">янску, </w:t>
      </w:r>
      <w:r>
        <w:t>л/</w:t>
      </w:r>
      <w:r>
        <w:t>сч</w:t>
      </w:r>
      <w:r>
        <w:t xml:space="preserve">. </w:t>
      </w:r>
      <w:r w:rsidR="009A2356">
        <w:t>хххххххххх</w:t>
      </w:r>
      <w:r>
        <w:t xml:space="preserve">), ОКТМО </w:t>
      </w:r>
      <w:r w:rsidR="009A2356">
        <w:t>хххххххх</w:t>
      </w:r>
      <w:r>
        <w:t>, К</w:t>
      </w:r>
      <w:r>
        <w:t xml:space="preserve">БК </w:t>
      </w:r>
      <w:r w:rsidR="009A2356">
        <w:t>хххххххххххххххххххх</w:t>
      </w:r>
      <w:r w:rsidR="009A2356">
        <w:t>,</w:t>
      </w:r>
      <w:r>
        <w:t>У</w:t>
      </w:r>
      <w:r>
        <w:t>ИН</w:t>
      </w:r>
      <w:r>
        <w:t xml:space="preserve"> - </w:t>
      </w:r>
      <w:r w:rsidR="009A2356">
        <w:t>хххххххххххххххххххх</w:t>
      </w:r>
      <w:r>
        <w:t>).</w:t>
      </w:r>
    </w:p>
    <w:p w:rsidR="00A77B3E" w:rsidP="009A2356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</w:t>
      </w:r>
      <w:r>
        <w:t xml:space="preserve"> об оплате штрафа в тот же срок подлежит предъявлению в суд. В противном случае лицо может быть привлечено к административной ответственности по ст. 20.25 ч.1 Кодекса Российской Федерации об административных правонарушениях.</w:t>
      </w:r>
    </w:p>
    <w:p w:rsidR="00A77B3E" w:rsidP="009A2356">
      <w:pPr>
        <w:jc w:val="both"/>
      </w:pPr>
      <w:r>
        <w:t>Постановление  может быть обжал</w:t>
      </w:r>
      <w:r>
        <w:t>овано в Армянский городской суд Республики Крым через мирового судью судебного участка № 25 Армянского судебного района (городской округ Армянск) Республики Крым  в течение 10 суток со дня вручения или  получения  копии постановления.</w:t>
      </w:r>
    </w:p>
    <w:p w:rsidR="00A77B3E" w:rsidP="009A2356">
      <w:pPr>
        <w:jc w:val="both"/>
      </w:pPr>
    </w:p>
    <w:p w:rsidR="00A77B3E" w:rsidP="009A2356">
      <w:pPr>
        <w:jc w:val="both"/>
      </w:pPr>
      <w:r>
        <w:t xml:space="preserve">Мировой судья       </w:t>
      </w:r>
      <w:r>
        <w:t xml:space="preserve">                </w:t>
      </w:r>
    </w:p>
    <w:p w:rsidR="00A77B3E" w:rsidP="009A2356">
      <w:pPr>
        <w:jc w:val="both"/>
      </w:pPr>
      <w:r>
        <w:t xml:space="preserve">                                                                                                    </w:t>
      </w:r>
    </w:p>
    <w:p w:rsidR="00A77B3E" w:rsidP="009A2356">
      <w:pPr>
        <w:jc w:val="both"/>
      </w:pPr>
    </w:p>
    <w:p w:rsidR="00A77B3E" w:rsidP="009A2356">
      <w:pPr>
        <w:jc w:val="both"/>
      </w:pPr>
    </w:p>
    <w:sectPr w:rsidSect="00790557">
      <w:pgSz w:w="12240" w:h="15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084"/>
    <w:rsid w:val="007160F0"/>
    <w:rsid w:val="00790557"/>
    <w:rsid w:val="009A2356"/>
    <w:rsid w:val="00A77B3E"/>
    <w:rsid w:val="00DA50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08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