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0FDA" w:rsidRPr="000E5E26" w:rsidP="004F0FDA">
      <w:pPr>
        <w:pStyle w:val="Title"/>
        <w:ind w:left="5103" w:right="-34"/>
        <w:jc w:val="right"/>
      </w:pPr>
      <w:r w:rsidRPr="000E5E26">
        <w:t xml:space="preserve">     Дело № 5-</w:t>
      </w:r>
      <w:r w:rsidRPr="000E5E26" w:rsidR="004A105A">
        <w:t>25-</w:t>
      </w:r>
      <w:r w:rsidRPr="000E5E26" w:rsidR="00A52453">
        <w:t>4</w:t>
      </w:r>
      <w:r w:rsidRPr="000E5E26" w:rsidR="00085D6E">
        <w:t>90</w:t>
      </w:r>
      <w:r w:rsidRPr="000E5E26">
        <w:t>/202</w:t>
      </w:r>
      <w:r w:rsidRPr="000E5E26" w:rsidR="004A105A">
        <w:t>2</w:t>
      </w:r>
    </w:p>
    <w:p w:rsidR="004F0FDA" w:rsidRPr="000E5E26" w:rsidP="004F0FDA">
      <w:pPr>
        <w:pStyle w:val="Title"/>
        <w:ind w:left="5103" w:right="-34"/>
        <w:jc w:val="right"/>
      </w:pPr>
      <w:r w:rsidRPr="000E5E26">
        <w:t xml:space="preserve">УИД </w:t>
      </w:r>
      <w:r w:rsidRPr="000E5E26" w:rsidR="00641581">
        <w:rPr>
          <w:bCs/>
        </w:rPr>
        <w:t>91MS00</w:t>
      </w:r>
      <w:r w:rsidRPr="000E5E26" w:rsidR="004A105A">
        <w:rPr>
          <w:bCs/>
        </w:rPr>
        <w:t>25</w:t>
      </w:r>
      <w:r w:rsidRPr="000E5E26" w:rsidR="00641581">
        <w:rPr>
          <w:bCs/>
        </w:rPr>
        <w:t>-01-202</w:t>
      </w:r>
      <w:r w:rsidRPr="000E5E26" w:rsidR="004A105A">
        <w:rPr>
          <w:bCs/>
        </w:rPr>
        <w:t>2</w:t>
      </w:r>
      <w:r w:rsidRPr="000E5E26" w:rsidR="00641581">
        <w:rPr>
          <w:bCs/>
        </w:rPr>
        <w:t>-00</w:t>
      </w:r>
      <w:r w:rsidRPr="000E5E26" w:rsidR="00A52453">
        <w:rPr>
          <w:bCs/>
        </w:rPr>
        <w:t>1</w:t>
      </w:r>
      <w:r w:rsidRPr="000E5E26" w:rsidR="00085D6E">
        <w:rPr>
          <w:bCs/>
        </w:rPr>
        <w:t>772</w:t>
      </w:r>
      <w:r w:rsidRPr="000E5E26" w:rsidR="00641581">
        <w:rPr>
          <w:bCs/>
        </w:rPr>
        <w:t>-</w:t>
      </w:r>
      <w:r w:rsidRPr="000E5E26" w:rsidR="00085D6E">
        <w:rPr>
          <w:bCs/>
        </w:rPr>
        <w:t>83</w:t>
      </w:r>
    </w:p>
    <w:p w:rsidR="004F0FDA" w:rsidRPr="000E5E26" w:rsidP="004F0FDA">
      <w:pPr>
        <w:pStyle w:val="Title"/>
        <w:ind w:right="-34"/>
        <w:jc w:val="right"/>
      </w:pPr>
    </w:p>
    <w:p w:rsidR="004F0FDA" w:rsidRPr="000E5E26" w:rsidP="004F0FDA">
      <w:pPr>
        <w:pStyle w:val="Title"/>
        <w:ind w:right="-34"/>
      </w:pPr>
      <w:r w:rsidRPr="000E5E26">
        <w:t>ПОСТАНОВЛЕНИЕ</w:t>
      </w:r>
    </w:p>
    <w:p w:rsidR="004F0FDA" w:rsidRPr="000E5E26" w:rsidP="004F0FDA">
      <w:pPr>
        <w:ind w:right="-34"/>
        <w:jc w:val="center"/>
      </w:pPr>
      <w:r w:rsidRPr="000E5E26">
        <w:t xml:space="preserve"> </w:t>
      </w:r>
    </w:p>
    <w:p w:rsidR="004F0FDA" w:rsidRPr="000E5E26" w:rsidP="004F0FDA">
      <w:pPr>
        <w:ind w:right="-34"/>
      </w:pPr>
      <w:r w:rsidRPr="000E5E26">
        <w:t>1</w:t>
      </w:r>
      <w:r w:rsidRPr="000E5E26" w:rsidR="00A52453">
        <w:t>9</w:t>
      </w:r>
      <w:r w:rsidRPr="000E5E26" w:rsidR="00B95FFF">
        <w:t xml:space="preserve"> </w:t>
      </w:r>
      <w:r w:rsidRPr="000E5E26" w:rsidR="00A52453">
        <w:t>ию</w:t>
      </w:r>
      <w:r w:rsidRPr="000E5E26">
        <w:t>л</w:t>
      </w:r>
      <w:r w:rsidRPr="000E5E26" w:rsidR="00A52453">
        <w:t>я</w:t>
      </w:r>
      <w:r w:rsidRPr="000E5E26">
        <w:t xml:space="preserve"> 202</w:t>
      </w:r>
      <w:r w:rsidRPr="000E5E26" w:rsidR="004A105A">
        <w:t>2</w:t>
      </w:r>
      <w:r w:rsidRPr="000E5E26">
        <w:t xml:space="preserve"> года</w:t>
      </w:r>
      <w:r w:rsidRPr="000E5E26">
        <w:tab/>
      </w:r>
      <w:r w:rsidRPr="000E5E26">
        <w:tab/>
        <w:t xml:space="preserve">                                </w:t>
      </w:r>
      <w:r w:rsidRPr="000E5E26" w:rsidR="00DE6127">
        <w:t xml:space="preserve">    </w:t>
      </w:r>
      <w:r w:rsidRPr="000E5E26" w:rsidR="00A52453">
        <w:t xml:space="preserve">                        </w:t>
      </w:r>
      <w:r w:rsidRPr="000E5E26" w:rsidR="00DE6127">
        <w:t xml:space="preserve"> </w:t>
      </w:r>
      <w:r w:rsidRPr="000E5E26">
        <w:t xml:space="preserve">г. </w:t>
      </w:r>
      <w:r w:rsidRPr="000E5E26" w:rsidR="004A105A">
        <w:t>Армянск</w:t>
      </w:r>
    </w:p>
    <w:p w:rsidR="004F0FDA" w:rsidRPr="000E5E26" w:rsidP="005854BF">
      <w:pPr>
        <w:pStyle w:val="BodyText"/>
        <w:spacing w:after="0"/>
        <w:ind w:firstLine="720"/>
      </w:pPr>
      <w:r w:rsidRPr="000E5E26">
        <w:t xml:space="preserve">  </w:t>
      </w:r>
    </w:p>
    <w:p w:rsidR="004A105A" w:rsidRPr="000E5E26" w:rsidP="004A105A">
      <w:pPr>
        <w:pStyle w:val="BodyText"/>
        <w:spacing w:after="0"/>
        <w:ind w:firstLine="720"/>
        <w:jc w:val="both"/>
      </w:pPr>
      <w:r w:rsidRPr="000E5E26">
        <w:t xml:space="preserve">Исполняющий обязанности мирового судьи судебного участка № 25 Армянского судебного района Республики Крым мировой судья судебного участка № 59 Красноперекопского судебного района Республики Крым Мердымшаева Д.Р., рассмотрев в помещении судебного участка, расположенного по адресу: 296012, Республика Крым, г. Армянск, ул. Гайдара, д. 6 в открытом судебном заседании дело об административном правонарушении, предусмотренном </w:t>
      </w:r>
      <w:r w:rsidRPr="000E5E26" w:rsidR="00674E2B">
        <w:t xml:space="preserve">ч. </w:t>
      </w:r>
      <w:r w:rsidRPr="000E5E26" w:rsidR="00085D6E">
        <w:t>2</w:t>
      </w:r>
      <w:r w:rsidRPr="000E5E26" w:rsidR="00674E2B">
        <w:t xml:space="preserve"> </w:t>
      </w:r>
      <w:r w:rsidRPr="000E5E26">
        <w:t xml:space="preserve">ст. 15.33 Кодекса Российской Федерации об административных правонарушениях (далее КоАП РФ) </w:t>
      </w:r>
    </w:p>
    <w:p w:rsidR="00CB5350" w:rsidRPr="000E5E26" w:rsidP="00CB5350">
      <w:pPr>
        <w:pStyle w:val="BodyText"/>
        <w:ind w:firstLine="720"/>
        <w:jc w:val="both"/>
      </w:pPr>
      <w:r w:rsidRPr="000E5E26">
        <w:t xml:space="preserve">в отношении </w:t>
      </w:r>
      <w:r w:rsidRPr="000E5E26" w:rsidR="00085D6E">
        <w:t>Со</w:t>
      </w:r>
      <w:r w:rsidRPr="000E5E26" w:rsidR="004D3777">
        <w:t xml:space="preserve">кова </w:t>
      </w:r>
      <w:r w:rsidRPr="000E5E26" w:rsidR="00085D6E">
        <w:t>Михаила Борис</w:t>
      </w:r>
      <w:r w:rsidRPr="000E5E26" w:rsidR="004D3777">
        <w:t>овича</w:t>
      </w:r>
      <w:r w:rsidRPr="000E5E26">
        <w:t xml:space="preserve">, </w:t>
      </w:r>
      <w:r w:rsidR="00C5108A">
        <w:t>«данные изъяты»</w:t>
      </w:r>
    </w:p>
    <w:p w:rsidR="00943EBD" w:rsidRPr="000E5E26" w:rsidP="00465816">
      <w:pPr>
        <w:ind w:firstLine="709"/>
        <w:jc w:val="center"/>
        <w:rPr>
          <w:bCs/>
        </w:rPr>
      </w:pPr>
      <w:r w:rsidRPr="000E5E26">
        <w:rPr>
          <w:bCs/>
        </w:rPr>
        <w:t>установил</w:t>
      </w:r>
      <w:r w:rsidRPr="000E5E26" w:rsidR="00F8210E">
        <w:rPr>
          <w:bCs/>
        </w:rPr>
        <w:t>:</w:t>
      </w:r>
    </w:p>
    <w:p w:rsidR="00943EBD" w:rsidRPr="000E5E26" w:rsidP="00465816">
      <w:pPr>
        <w:ind w:firstLine="709"/>
        <w:jc w:val="both"/>
      </w:pPr>
    </w:p>
    <w:p w:rsidR="00085D6E" w:rsidRPr="000E5E26" w:rsidP="00085D6E">
      <w:pPr>
        <w:pStyle w:val="BodyTextIndent"/>
        <w:ind w:firstLine="709"/>
      </w:pPr>
      <w:r w:rsidRPr="000E5E26">
        <w:t>Соков М.Б</w:t>
      </w:r>
      <w:r w:rsidRPr="000E5E26">
        <w:t xml:space="preserve">., исполняющий свои должностные обязанности </w:t>
      </w:r>
      <w:r w:rsidRPr="000E5E26">
        <w:t xml:space="preserve">председателя </w:t>
      </w:r>
      <w:r w:rsidR="00C5108A">
        <w:t>«данные изъяты»</w:t>
      </w:r>
      <w:r w:rsidRPr="000E5E26" w:rsidR="002E6132">
        <w:t xml:space="preserve"> </w:t>
      </w:r>
      <w:r w:rsidRPr="000E5E26">
        <w:t xml:space="preserve">представил </w:t>
      </w:r>
      <w:r w:rsidR="00C5108A">
        <w:t>«данные изъяты»</w:t>
      </w:r>
      <w:r w:rsidRPr="000E5E26">
        <w:t xml:space="preserve"> в Филиал </w:t>
      </w:r>
      <w:r w:rsidR="00C5108A">
        <w:t>«данные изъяты»</w:t>
      </w:r>
      <w:r w:rsidRPr="000E5E26">
        <w:t xml:space="preserve"> Государственного учреждения – </w:t>
      </w:r>
      <w:r w:rsidRPr="000E5E26" w:rsidR="002E6132">
        <w:t>р</w:t>
      </w:r>
      <w:r w:rsidRPr="000E5E26">
        <w:t xml:space="preserve">егионального отделения Фонда социального страхования Российской Федерации по Республике Крым,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</w:t>
      </w:r>
      <w:r w:rsidRPr="000E5E26" w:rsidR="002E6132">
        <w:t>полугодие 2021</w:t>
      </w:r>
      <w:r w:rsidRPr="000E5E26">
        <w:t xml:space="preserve"> года, с нарушением срока, установленного ст. 24 ФЗ № 125 «Об обязательном социальном страховании от несчастных случаев на производстве и профессиональных заболеваний» от 24.07.1998 года (граничный срок в форме электронного документа </w:t>
      </w:r>
      <w:r w:rsidR="00C5108A">
        <w:t>«данные изъяты»</w:t>
      </w:r>
      <w:r w:rsidRPr="000E5E26">
        <w:t>), чем совершил правонарушение, предусмотренное ч. 2 ст. 15.33 КоАП РФ.</w:t>
      </w:r>
    </w:p>
    <w:p w:rsidR="00085D6E" w:rsidRPr="000E5E26" w:rsidP="00085D6E">
      <w:pPr>
        <w:pStyle w:val="BodyTextIndent"/>
        <w:ind w:firstLine="709"/>
      </w:pPr>
      <w:r w:rsidRPr="000E5E26">
        <w:t>Соков М.Б</w:t>
      </w:r>
      <w:r w:rsidRPr="000E5E26">
        <w:t xml:space="preserve">. в судебное заседание не явился, о дне, времени и месте судебного разбирательства был извещен заблаговременно, надлежащим образом. </w:t>
      </w:r>
    </w:p>
    <w:p w:rsidR="00137305" w:rsidRPr="000E5E26" w:rsidP="00085D6E">
      <w:pPr>
        <w:pStyle w:val="BodyTextIndent"/>
        <w:ind w:firstLine="709"/>
      </w:pPr>
      <w:r w:rsidRPr="000E5E26">
        <w:t>При разрешении вопроса о том, воспрепятствует ли отсутствие Сокова М.Б.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AF6939" w:rsidRPr="000E5E26" w:rsidP="00C5108A">
      <w:pPr>
        <w:pStyle w:val="BodyTextIndent"/>
        <w:ind w:firstLine="709"/>
      </w:pPr>
      <w:r w:rsidRPr="000E5E26">
        <w:t xml:space="preserve">Исследовав представленные материалы дела, считаю, что вина </w:t>
      </w:r>
      <w:r w:rsidRPr="000E5E26" w:rsidR="00137305">
        <w:t>Сокова М.Б</w:t>
      </w:r>
      <w:r w:rsidRPr="000E5E26">
        <w:t xml:space="preserve">.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="00C5108A">
        <w:t>«данные изъяты»</w:t>
      </w:r>
      <w:r w:rsidRPr="000E5E26">
        <w:t xml:space="preserve">, из которого следует, что </w:t>
      </w:r>
      <w:r w:rsidRPr="000E5E26" w:rsidR="00137305">
        <w:t>Соков М.Б</w:t>
      </w:r>
      <w:r w:rsidRPr="000E5E26">
        <w:t xml:space="preserve">. представил </w:t>
      </w:r>
      <w:r w:rsidR="00C5108A">
        <w:t>«данные изъяты»</w:t>
      </w:r>
      <w:r w:rsidRPr="000E5E26">
        <w:t xml:space="preserve">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</w:t>
      </w:r>
      <w:r w:rsidRPr="000E5E26" w:rsidR="00137305">
        <w:t>полугодие 2021</w:t>
      </w:r>
      <w:r w:rsidRPr="000E5E26">
        <w:t xml:space="preserve"> года, с нарушением срока, установленного ст. 24 ФЗ № 125 «Об обязательном социальном страховании от несчастных случаев на производстве и профессиональных заболеваний» от 24.07.1998 года (граничный срок в форме электронного документа </w:t>
      </w:r>
      <w:r w:rsidR="00C5108A">
        <w:t>«данные изъяты»</w:t>
      </w:r>
      <w:r w:rsidRPr="000E5E26">
        <w:t xml:space="preserve">; </w:t>
      </w:r>
      <w:r w:rsidRPr="000E5E26" w:rsidR="00DC2960">
        <w:t xml:space="preserve">выпиской из Единого государственного реестра юридических лиц (л.д. 2-4); копией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(л.д. 8, 9, 10); актом камеральной проверки </w:t>
      </w:r>
      <w:r w:rsidR="00C5108A">
        <w:t>«данные изъяты»</w:t>
      </w:r>
    </w:p>
    <w:p w:rsidR="00085D6E" w:rsidRPr="000E5E26" w:rsidP="00085D6E">
      <w:pPr>
        <w:pStyle w:val="BodyTextIndent"/>
        <w:ind w:firstLine="709"/>
      </w:pPr>
      <w:r w:rsidRPr="000E5E26"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C5108A" w:rsidP="00DC2960">
      <w:pPr>
        <w:pStyle w:val="BodyTextIndent"/>
        <w:ind w:firstLine="709"/>
      </w:pPr>
      <w:r w:rsidRPr="000E5E26">
        <w:t xml:space="preserve">Оценив все собранные по делу доказательства, считаю, </w:t>
      </w:r>
      <w:r w:rsidRPr="000E5E26" w:rsidR="00DC2960">
        <w:t>что Соковым М.Б</w:t>
      </w:r>
      <w:r w:rsidRPr="000E5E26">
        <w:t xml:space="preserve">. были нарушены требования ст. 24 ФЗ № 125 «Об обязательном социальном страховании от несчастных случаев на производстве и профессиональных заболеваний» от 24.07.1998 года, поскольку он не предоставил в установленном порядке территориальному органу </w:t>
      </w:r>
      <w:r w:rsidRPr="000E5E26">
        <w:t xml:space="preserve">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страхования, не позднее 20-го числа месяца, следующего за отчетным периодом, а предоставил его </w:t>
      </w:r>
      <w:r>
        <w:t>«данные изъяты»</w:t>
      </w:r>
      <w:r>
        <w:t>.</w:t>
      </w:r>
    </w:p>
    <w:p w:rsidR="00DC2960" w:rsidRPr="000E5E26" w:rsidP="00DC2960">
      <w:pPr>
        <w:pStyle w:val="BodyTextIndent"/>
        <w:ind w:firstLine="709"/>
        <w:rPr>
          <w:rFonts w:eastAsia="Calibri"/>
        </w:rPr>
      </w:pPr>
      <w:r w:rsidRPr="000E5E26">
        <w:t xml:space="preserve">Таким образом, действия </w:t>
      </w:r>
      <w:r w:rsidRPr="000E5E26">
        <w:t>Сокова М.Б</w:t>
      </w:r>
      <w:r w:rsidRPr="000E5E26">
        <w:t xml:space="preserve">. необходимо квалифицировать по ч. 2 ст. 15.33 КоАП РФ, как </w:t>
      </w:r>
      <w:r w:rsidRPr="000E5E26">
        <w:rPr>
          <w:rFonts w:eastAsia="Calibri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085D6E" w:rsidRPr="000E5E26" w:rsidP="00085D6E">
      <w:pPr>
        <w:pStyle w:val="BodyTextIndent"/>
        <w:ind w:firstLine="709"/>
      </w:pPr>
      <w:r w:rsidRPr="000E5E26">
        <w:t xml:space="preserve">При назначении наказания учитывается характер совершенного административного правонарушения, личность </w:t>
      </w:r>
      <w:r w:rsidRPr="000E5E26" w:rsidR="009E61EC">
        <w:t>Сокова М.Б</w:t>
      </w:r>
      <w:r w:rsidRPr="000E5E26">
        <w:t>.,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085D6E" w:rsidRPr="000E5E26" w:rsidP="00085D6E">
      <w:pPr>
        <w:pStyle w:val="BodyTextIndent"/>
        <w:ind w:firstLine="709"/>
      </w:pPr>
      <w:r w:rsidRPr="000E5E26">
        <w:t>Обстоятельств, смягчающих и отягчающих ответственность, не установлено.</w:t>
      </w:r>
    </w:p>
    <w:p w:rsidR="00085D6E" w:rsidRPr="000E5E26" w:rsidP="00085D6E">
      <w:pPr>
        <w:pStyle w:val="BodyTextIndent"/>
        <w:ind w:firstLine="709"/>
      </w:pPr>
      <w:r w:rsidRPr="000E5E26">
        <w:t xml:space="preserve">С учетом конкретных обстоятельств дела, данных о личности  </w:t>
      </w:r>
      <w:r w:rsidRPr="000E5E26" w:rsidR="009E61EC">
        <w:t>Сокова М.Б</w:t>
      </w:r>
      <w:r w:rsidRPr="000E5E26">
        <w:t xml:space="preserve">., а также в целях предупреждения совершения новых правонарушений как самим правонарушителем, так и другими лицами считаю необходимым назначить </w:t>
      </w:r>
      <w:r w:rsidRPr="000E5E26" w:rsidR="009E61EC">
        <w:t>Сокову М.Б</w:t>
      </w:r>
      <w:r w:rsidRPr="000E5E26">
        <w:t>. наказание в виде штрафа, в пределах санкции ч. 2 ст. 15.33 КоАП РФ.</w:t>
      </w:r>
    </w:p>
    <w:p w:rsidR="00085D6E" w:rsidRPr="000E5E26" w:rsidP="00085D6E">
      <w:pPr>
        <w:pStyle w:val="BodyTextIndent"/>
        <w:ind w:firstLine="709"/>
      </w:pPr>
      <w:r w:rsidRPr="000E5E26">
        <w:t>На основании вышеизложенного, руководствуясь ст. ст. 29.9, 29.10, 29.11 КоАП РФ, мировой судья,</w:t>
      </w:r>
    </w:p>
    <w:p w:rsidR="004876FF" w:rsidRPr="000E5E26" w:rsidP="004876FF">
      <w:pPr>
        <w:pStyle w:val="BodyTextIndent"/>
        <w:ind w:firstLine="709"/>
        <w:jc w:val="center"/>
      </w:pPr>
      <w:r w:rsidRPr="000E5E26">
        <w:t>постановил</w:t>
      </w:r>
      <w:r w:rsidRPr="000E5E26">
        <w:t>:</w:t>
      </w:r>
    </w:p>
    <w:p w:rsidR="004876FF" w:rsidRPr="000E5E26" w:rsidP="004876FF">
      <w:pPr>
        <w:pStyle w:val="BodyTextIndent"/>
        <w:ind w:firstLine="709"/>
      </w:pPr>
    </w:p>
    <w:p w:rsidR="00010F63" w:rsidRPr="000E5E26" w:rsidP="005854BF">
      <w:pPr>
        <w:ind w:firstLine="709"/>
        <w:jc w:val="both"/>
      </w:pPr>
      <w:r w:rsidRPr="000E5E26">
        <w:t xml:space="preserve">признать </w:t>
      </w:r>
      <w:r w:rsidRPr="000E5E26" w:rsidR="005854BF">
        <w:t xml:space="preserve">Сокова Михаила Борисовича </w:t>
      </w:r>
      <w:r w:rsidRPr="000E5E26">
        <w:t>виновным в совершении административного правонарушения, предусмотренного ч.</w:t>
      </w:r>
      <w:r w:rsidRPr="000E5E26" w:rsidR="009E61EC">
        <w:t xml:space="preserve"> 2</w:t>
      </w:r>
      <w:r w:rsidRPr="000E5E26">
        <w:t xml:space="preserve"> ст. 15.33 КоАП РФ и назначить административное наказание в виде административного штрафа в размере 300,00 (трехсот) рублей.</w:t>
      </w:r>
    </w:p>
    <w:p w:rsidR="005854BF" w:rsidRPr="000E5E26" w:rsidP="005854BF">
      <w:pPr>
        <w:ind w:firstLine="709"/>
        <w:jc w:val="both"/>
      </w:pPr>
      <w:r w:rsidRPr="000E5E26">
        <w:t>Реквизиты для уплаты административного штрафа: получатель - УФК по Республике Крым (ГУ-РО Фонда социального страхования Российской Федерации по Республике Крым л/с 04754С95020), ИНН 7707830048, КПП 910201001, Банк получателя: отделение Республика Крым Банка России, БИК: 013510002, единый казначейский счет 40102810645370000035, казначейский счет 03100643000000017500, ОКТМО 35701000, КБК 39311601230070000140, назначение платежа – административный штраф по протоколу № 91030 от 3.11.2021 г. Соков М.Б.).</w:t>
      </w:r>
    </w:p>
    <w:p w:rsidR="005854BF" w:rsidRPr="000E5E26" w:rsidP="005854BF">
      <w:pPr>
        <w:ind w:firstLine="709"/>
        <w:jc w:val="both"/>
      </w:pPr>
      <w:r w:rsidRPr="000E5E26"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 20.25 ч. 1 Кодекса Российской Федерации об административных правонарушениях.</w:t>
      </w:r>
    </w:p>
    <w:p w:rsidR="00A1476E" w:rsidRPr="000E5E26" w:rsidP="005854BF">
      <w:pPr>
        <w:ind w:firstLine="709"/>
        <w:jc w:val="both"/>
      </w:pPr>
      <w:r w:rsidRPr="000E5E26">
        <w:t>Постановление может быть обжаловано в Армянский городской суд Республики Крым через мирового судью судебного участка № 25 Армянского судебного района (городской округ Армянск) Республики Крым в течение 10 суток со дня вручения или получения копии постановления.</w:t>
      </w:r>
    </w:p>
    <w:p w:rsidR="000E5E26" w:rsidRPr="000E5E26" w:rsidP="005854BF">
      <w:pPr>
        <w:ind w:firstLine="709"/>
        <w:jc w:val="both"/>
      </w:pPr>
    </w:p>
    <w:p w:rsidR="00A1476E" w:rsidRPr="000E5E26" w:rsidP="005854BF">
      <w:pPr>
        <w:ind w:firstLine="709"/>
        <w:jc w:val="both"/>
        <w:rPr>
          <w:lang w:val="uk-UA"/>
        </w:rPr>
      </w:pPr>
      <w:r w:rsidRPr="000E5E26">
        <w:rPr>
          <w:lang w:val="uk-UA"/>
        </w:rPr>
        <w:t xml:space="preserve">Мировой судья    </w:t>
      </w:r>
      <w:r w:rsidRPr="000E5E26">
        <w:rPr>
          <w:color w:val="FFFFFF" w:themeColor="background1"/>
          <w:lang w:val="uk-UA"/>
        </w:rPr>
        <w:t xml:space="preserve">(подпись)                                           </w:t>
      </w:r>
      <w:r w:rsidRPr="000E5E26">
        <w:rPr>
          <w:lang w:val="uk-UA"/>
        </w:rPr>
        <w:t xml:space="preserve">Д.Р. Мердымшаева </w:t>
      </w:r>
    </w:p>
    <w:p w:rsidR="00F527E3" w:rsidRPr="000E5E26" w:rsidP="00F527E3">
      <w:pPr>
        <w:pStyle w:val="NormalWeb"/>
        <w:widowControl w:val="0"/>
        <w:spacing w:before="0" w:beforeAutospacing="0" w:after="0" w:afterAutospacing="0"/>
        <w:jc w:val="both"/>
        <w:rPr>
          <w:lang w:val="uk-UA"/>
        </w:rPr>
      </w:pPr>
    </w:p>
    <w:sectPr w:rsidSect="005854BF">
      <w:pgSz w:w="11906" w:h="16838"/>
      <w:pgMar w:top="709" w:right="70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084C"/>
    <w:rsid w:val="000008DA"/>
    <w:rsid w:val="00004331"/>
    <w:rsid w:val="00005384"/>
    <w:rsid w:val="0000655C"/>
    <w:rsid w:val="00006CFC"/>
    <w:rsid w:val="0000704B"/>
    <w:rsid w:val="0000708D"/>
    <w:rsid w:val="000072D3"/>
    <w:rsid w:val="00007CC0"/>
    <w:rsid w:val="0001065C"/>
    <w:rsid w:val="000107DD"/>
    <w:rsid w:val="00010F63"/>
    <w:rsid w:val="00012D42"/>
    <w:rsid w:val="00013B23"/>
    <w:rsid w:val="00013E6B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0D09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015"/>
    <w:rsid w:val="00076307"/>
    <w:rsid w:val="0007692A"/>
    <w:rsid w:val="00076B75"/>
    <w:rsid w:val="00080209"/>
    <w:rsid w:val="000808FB"/>
    <w:rsid w:val="00080DD8"/>
    <w:rsid w:val="00082B91"/>
    <w:rsid w:val="00082DBB"/>
    <w:rsid w:val="00084F0B"/>
    <w:rsid w:val="000853C2"/>
    <w:rsid w:val="00085D6E"/>
    <w:rsid w:val="00086DD2"/>
    <w:rsid w:val="00092759"/>
    <w:rsid w:val="00094F7F"/>
    <w:rsid w:val="000A06BD"/>
    <w:rsid w:val="000A1161"/>
    <w:rsid w:val="000A4D41"/>
    <w:rsid w:val="000A4E56"/>
    <w:rsid w:val="000A5CDE"/>
    <w:rsid w:val="000A68B8"/>
    <w:rsid w:val="000A68C8"/>
    <w:rsid w:val="000A7E68"/>
    <w:rsid w:val="000B008E"/>
    <w:rsid w:val="000B0E94"/>
    <w:rsid w:val="000B0F26"/>
    <w:rsid w:val="000B15E4"/>
    <w:rsid w:val="000B1A03"/>
    <w:rsid w:val="000B29B6"/>
    <w:rsid w:val="000B2B91"/>
    <w:rsid w:val="000B2BC4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9E4"/>
    <w:rsid w:val="000D1E66"/>
    <w:rsid w:val="000D34F0"/>
    <w:rsid w:val="000D720E"/>
    <w:rsid w:val="000E0677"/>
    <w:rsid w:val="000E34A1"/>
    <w:rsid w:val="000E36AE"/>
    <w:rsid w:val="000E5E26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01CE"/>
    <w:rsid w:val="001220C2"/>
    <w:rsid w:val="0012235C"/>
    <w:rsid w:val="0012257C"/>
    <w:rsid w:val="00123251"/>
    <w:rsid w:val="00124DCE"/>
    <w:rsid w:val="00126890"/>
    <w:rsid w:val="00126924"/>
    <w:rsid w:val="00127671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7305"/>
    <w:rsid w:val="0013787A"/>
    <w:rsid w:val="0014288A"/>
    <w:rsid w:val="00142F20"/>
    <w:rsid w:val="00143771"/>
    <w:rsid w:val="0014572F"/>
    <w:rsid w:val="00146C7B"/>
    <w:rsid w:val="001478BE"/>
    <w:rsid w:val="001501BB"/>
    <w:rsid w:val="0015171B"/>
    <w:rsid w:val="001532EE"/>
    <w:rsid w:val="00153DF5"/>
    <w:rsid w:val="001554D2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D07"/>
    <w:rsid w:val="00173E17"/>
    <w:rsid w:val="00175E95"/>
    <w:rsid w:val="00180966"/>
    <w:rsid w:val="001832C4"/>
    <w:rsid w:val="0018577B"/>
    <w:rsid w:val="001860F8"/>
    <w:rsid w:val="0019022E"/>
    <w:rsid w:val="00190FAA"/>
    <w:rsid w:val="00194B67"/>
    <w:rsid w:val="0019585E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40C2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3C07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31DB"/>
    <w:rsid w:val="00223337"/>
    <w:rsid w:val="00224835"/>
    <w:rsid w:val="00224AFC"/>
    <w:rsid w:val="0022566E"/>
    <w:rsid w:val="00226761"/>
    <w:rsid w:val="00227CB6"/>
    <w:rsid w:val="00230C62"/>
    <w:rsid w:val="0023312D"/>
    <w:rsid w:val="002334EA"/>
    <w:rsid w:val="00233721"/>
    <w:rsid w:val="00233B26"/>
    <w:rsid w:val="00233EE0"/>
    <w:rsid w:val="0023476E"/>
    <w:rsid w:val="002354B1"/>
    <w:rsid w:val="00235BE1"/>
    <w:rsid w:val="00237A0F"/>
    <w:rsid w:val="00240605"/>
    <w:rsid w:val="00240A41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478B1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67E47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1E15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132"/>
    <w:rsid w:val="002E65C8"/>
    <w:rsid w:val="002E68DF"/>
    <w:rsid w:val="002E6971"/>
    <w:rsid w:val="002F12EA"/>
    <w:rsid w:val="002F285F"/>
    <w:rsid w:val="002F2959"/>
    <w:rsid w:val="002F3FF5"/>
    <w:rsid w:val="002F4471"/>
    <w:rsid w:val="002F46E3"/>
    <w:rsid w:val="002F47B6"/>
    <w:rsid w:val="002F4CFA"/>
    <w:rsid w:val="002F5198"/>
    <w:rsid w:val="002F5C29"/>
    <w:rsid w:val="002F6066"/>
    <w:rsid w:val="002F7731"/>
    <w:rsid w:val="00301844"/>
    <w:rsid w:val="00302564"/>
    <w:rsid w:val="00303B55"/>
    <w:rsid w:val="00303C67"/>
    <w:rsid w:val="00304693"/>
    <w:rsid w:val="00305BF3"/>
    <w:rsid w:val="00306556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2799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5D69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4F0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978E2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2FF7"/>
    <w:rsid w:val="003B4862"/>
    <w:rsid w:val="003B591A"/>
    <w:rsid w:val="003B5E43"/>
    <w:rsid w:val="003B69CD"/>
    <w:rsid w:val="003B6EB2"/>
    <w:rsid w:val="003B7646"/>
    <w:rsid w:val="003C0D42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2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277"/>
    <w:rsid w:val="003E75E1"/>
    <w:rsid w:val="003F2340"/>
    <w:rsid w:val="003F2C06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5D9C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105A"/>
    <w:rsid w:val="004A1A06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439"/>
    <w:rsid w:val="004C76B6"/>
    <w:rsid w:val="004D08B3"/>
    <w:rsid w:val="004D0F8D"/>
    <w:rsid w:val="004D16CC"/>
    <w:rsid w:val="004D239A"/>
    <w:rsid w:val="004D376D"/>
    <w:rsid w:val="004D3777"/>
    <w:rsid w:val="004D39EB"/>
    <w:rsid w:val="004D4175"/>
    <w:rsid w:val="004D4727"/>
    <w:rsid w:val="004D538D"/>
    <w:rsid w:val="004D69E9"/>
    <w:rsid w:val="004E01DC"/>
    <w:rsid w:val="004E1568"/>
    <w:rsid w:val="004E170F"/>
    <w:rsid w:val="004E3681"/>
    <w:rsid w:val="004E4030"/>
    <w:rsid w:val="004F0FDA"/>
    <w:rsid w:val="004F192A"/>
    <w:rsid w:val="004F19BC"/>
    <w:rsid w:val="004F2378"/>
    <w:rsid w:val="004F2DF5"/>
    <w:rsid w:val="004F4902"/>
    <w:rsid w:val="004F516C"/>
    <w:rsid w:val="004F5F59"/>
    <w:rsid w:val="00500484"/>
    <w:rsid w:val="00500ACB"/>
    <w:rsid w:val="00500C38"/>
    <w:rsid w:val="005011A7"/>
    <w:rsid w:val="005037E8"/>
    <w:rsid w:val="005045E8"/>
    <w:rsid w:val="0050652A"/>
    <w:rsid w:val="00506E07"/>
    <w:rsid w:val="0050783F"/>
    <w:rsid w:val="005101A5"/>
    <w:rsid w:val="00510B56"/>
    <w:rsid w:val="00512C09"/>
    <w:rsid w:val="00513F86"/>
    <w:rsid w:val="005145CF"/>
    <w:rsid w:val="00514E68"/>
    <w:rsid w:val="005150F6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317"/>
    <w:rsid w:val="005724C0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928"/>
    <w:rsid w:val="00583C15"/>
    <w:rsid w:val="005841BA"/>
    <w:rsid w:val="005846DA"/>
    <w:rsid w:val="00584AB0"/>
    <w:rsid w:val="00584FC6"/>
    <w:rsid w:val="005854BF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0A"/>
    <w:rsid w:val="005A5ADD"/>
    <w:rsid w:val="005A67AD"/>
    <w:rsid w:val="005A7AB9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5CD7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26E1"/>
    <w:rsid w:val="0062468B"/>
    <w:rsid w:val="00625B79"/>
    <w:rsid w:val="00626B49"/>
    <w:rsid w:val="00627532"/>
    <w:rsid w:val="006301E1"/>
    <w:rsid w:val="00630616"/>
    <w:rsid w:val="0063215C"/>
    <w:rsid w:val="006321D7"/>
    <w:rsid w:val="00633848"/>
    <w:rsid w:val="00633B39"/>
    <w:rsid w:val="0063503D"/>
    <w:rsid w:val="006360DB"/>
    <w:rsid w:val="006363D6"/>
    <w:rsid w:val="00637959"/>
    <w:rsid w:val="00641581"/>
    <w:rsid w:val="006416F5"/>
    <w:rsid w:val="0064286E"/>
    <w:rsid w:val="006430B3"/>
    <w:rsid w:val="006447AE"/>
    <w:rsid w:val="006450CD"/>
    <w:rsid w:val="00645949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4E2B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E6729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0ECA"/>
    <w:rsid w:val="0071194C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260B5"/>
    <w:rsid w:val="00730360"/>
    <w:rsid w:val="00731C88"/>
    <w:rsid w:val="007329A9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3811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A7C74"/>
    <w:rsid w:val="007B23E0"/>
    <w:rsid w:val="007B2748"/>
    <w:rsid w:val="007B47A5"/>
    <w:rsid w:val="007B5C9E"/>
    <w:rsid w:val="007B71FF"/>
    <w:rsid w:val="007C1C1B"/>
    <w:rsid w:val="007C1EB4"/>
    <w:rsid w:val="007C5602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FA5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0CED"/>
    <w:rsid w:val="0083629D"/>
    <w:rsid w:val="00836663"/>
    <w:rsid w:val="00837813"/>
    <w:rsid w:val="00837AED"/>
    <w:rsid w:val="00837BF3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57FF0"/>
    <w:rsid w:val="008600A2"/>
    <w:rsid w:val="00860256"/>
    <w:rsid w:val="00860D5C"/>
    <w:rsid w:val="00861675"/>
    <w:rsid w:val="00862A6D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33FB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42FE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53E8"/>
    <w:rsid w:val="009E61EC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071D5"/>
    <w:rsid w:val="00A1125E"/>
    <w:rsid w:val="00A12152"/>
    <w:rsid w:val="00A12223"/>
    <w:rsid w:val="00A1476E"/>
    <w:rsid w:val="00A14EAD"/>
    <w:rsid w:val="00A15E7C"/>
    <w:rsid w:val="00A16638"/>
    <w:rsid w:val="00A17C51"/>
    <w:rsid w:val="00A238AE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9BA"/>
    <w:rsid w:val="00A4718C"/>
    <w:rsid w:val="00A47312"/>
    <w:rsid w:val="00A50BD3"/>
    <w:rsid w:val="00A50D1B"/>
    <w:rsid w:val="00A52453"/>
    <w:rsid w:val="00A5251A"/>
    <w:rsid w:val="00A529B1"/>
    <w:rsid w:val="00A53E62"/>
    <w:rsid w:val="00A541AB"/>
    <w:rsid w:val="00A545F9"/>
    <w:rsid w:val="00A555F0"/>
    <w:rsid w:val="00A55822"/>
    <w:rsid w:val="00A55FED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1FB4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1CC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6939"/>
    <w:rsid w:val="00AF74F8"/>
    <w:rsid w:val="00AF7618"/>
    <w:rsid w:val="00AF77F1"/>
    <w:rsid w:val="00AF78D7"/>
    <w:rsid w:val="00B01A51"/>
    <w:rsid w:val="00B034DF"/>
    <w:rsid w:val="00B06A0B"/>
    <w:rsid w:val="00B07AB4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28B1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67CD4"/>
    <w:rsid w:val="00B70E3D"/>
    <w:rsid w:val="00B717F2"/>
    <w:rsid w:val="00B71873"/>
    <w:rsid w:val="00B73AD6"/>
    <w:rsid w:val="00B73F9F"/>
    <w:rsid w:val="00B7452E"/>
    <w:rsid w:val="00B7579A"/>
    <w:rsid w:val="00B75965"/>
    <w:rsid w:val="00B75ACF"/>
    <w:rsid w:val="00B75DAF"/>
    <w:rsid w:val="00B76F0B"/>
    <w:rsid w:val="00B77B65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18A"/>
    <w:rsid w:val="00B92638"/>
    <w:rsid w:val="00B9481C"/>
    <w:rsid w:val="00B9497B"/>
    <w:rsid w:val="00B9539A"/>
    <w:rsid w:val="00B95FFF"/>
    <w:rsid w:val="00B96CC8"/>
    <w:rsid w:val="00B97CF2"/>
    <w:rsid w:val="00BA016D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17C3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1A1"/>
    <w:rsid w:val="00C066EC"/>
    <w:rsid w:val="00C06BD9"/>
    <w:rsid w:val="00C06FDE"/>
    <w:rsid w:val="00C100C0"/>
    <w:rsid w:val="00C10731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37058"/>
    <w:rsid w:val="00C40041"/>
    <w:rsid w:val="00C40BFF"/>
    <w:rsid w:val="00C41192"/>
    <w:rsid w:val="00C41EE1"/>
    <w:rsid w:val="00C431FD"/>
    <w:rsid w:val="00C44E3F"/>
    <w:rsid w:val="00C44F7C"/>
    <w:rsid w:val="00C45D20"/>
    <w:rsid w:val="00C460DD"/>
    <w:rsid w:val="00C46A1D"/>
    <w:rsid w:val="00C47A34"/>
    <w:rsid w:val="00C5108A"/>
    <w:rsid w:val="00C545A7"/>
    <w:rsid w:val="00C5474D"/>
    <w:rsid w:val="00C5504F"/>
    <w:rsid w:val="00C55A48"/>
    <w:rsid w:val="00C5619D"/>
    <w:rsid w:val="00C571D7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350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D54A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D02755"/>
    <w:rsid w:val="00D05A55"/>
    <w:rsid w:val="00D073E0"/>
    <w:rsid w:val="00D11CD8"/>
    <w:rsid w:val="00D1238D"/>
    <w:rsid w:val="00D142B3"/>
    <w:rsid w:val="00D1450A"/>
    <w:rsid w:val="00D145FF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2D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2960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3C40"/>
    <w:rsid w:val="00DE5763"/>
    <w:rsid w:val="00DE6127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4838"/>
    <w:rsid w:val="00E458ED"/>
    <w:rsid w:val="00E47B79"/>
    <w:rsid w:val="00E50BC2"/>
    <w:rsid w:val="00E51691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090C"/>
    <w:rsid w:val="00E63EBC"/>
    <w:rsid w:val="00E64A12"/>
    <w:rsid w:val="00E6611F"/>
    <w:rsid w:val="00E667D7"/>
    <w:rsid w:val="00E66887"/>
    <w:rsid w:val="00E71312"/>
    <w:rsid w:val="00E727E7"/>
    <w:rsid w:val="00E734AB"/>
    <w:rsid w:val="00E74805"/>
    <w:rsid w:val="00E756C6"/>
    <w:rsid w:val="00E7785C"/>
    <w:rsid w:val="00E80882"/>
    <w:rsid w:val="00E80941"/>
    <w:rsid w:val="00E82C38"/>
    <w:rsid w:val="00E8303D"/>
    <w:rsid w:val="00E83102"/>
    <w:rsid w:val="00E833E6"/>
    <w:rsid w:val="00E85C93"/>
    <w:rsid w:val="00E875E2"/>
    <w:rsid w:val="00E90CC5"/>
    <w:rsid w:val="00E910B1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3EF6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435C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27E3"/>
    <w:rsid w:val="00F55A51"/>
    <w:rsid w:val="00F55CD6"/>
    <w:rsid w:val="00F5658E"/>
    <w:rsid w:val="00F57E33"/>
    <w:rsid w:val="00F6013D"/>
    <w:rsid w:val="00F61229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39D"/>
    <w:rsid w:val="00FA0711"/>
    <w:rsid w:val="00FA2473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4DD4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CC00549-03DF-4900-AA38-4BD17C6C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paragraph" w:styleId="Title">
    <w:name w:val="Title"/>
    <w:basedOn w:val="Normal"/>
    <w:link w:val="a4"/>
    <w:qFormat/>
    <w:rsid w:val="004F0FDA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4">
    <w:name w:val="Заголовок Знак"/>
    <w:basedOn w:val="DefaultParagraphFont"/>
    <w:link w:val="Title"/>
    <w:rsid w:val="004F0FDA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4F0FD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0FDA"/>
    <w:pPr>
      <w:widowControl w:val="0"/>
      <w:shd w:val="clear" w:color="auto" w:fill="FFFFFF"/>
      <w:spacing w:after="420" w:line="0" w:lineRule="atLeast"/>
      <w:jc w:val="right"/>
    </w:pPr>
    <w:rPr>
      <w:rFonts w:ascii="Calibri" w:eastAsia="Calibri" w:hAnsi="Calibri"/>
      <w:sz w:val="28"/>
      <w:szCs w:val="28"/>
    </w:rPr>
  </w:style>
  <w:style w:type="character" w:styleId="Hyperlink">
    <w:name w:val="Hyperlink"/>
    <w:uiPriority w:val="99"/>
    <w:unhideWhenUsed/>
    <w:rsid w:val="002337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