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4296B">
      <w:pPr>
        <w:jc w:val="right"/>
      </w:pPr>
      <w:r>
        <w:t>Дело № 5-25-549/2017</w:t>
      </w:r>
    </w:p>
    <w:p w:rsidR="00A77B3E" w:rsidP="0064296B">
      <w:pPr>
        <w:jc w:val="center"/>
      </w:pPr>
      <w:r>
        <w:t>П О С Т А Н О В Л Е Н И Е</w:t>
      </w:r>
    </w:p>
    <w:p w:rsidR="00A77B3E" w:rsidP="0064296B">
      <w:pPr>
        <w:jc w:val="center"/>
      </w:pPr>
      <w:r>
        <w:t>по делу об административном правонарушении</w:t>
      </w:r>
    </w:p>
    <w:p w:rsidR="00A77B3E" w:rsidP="0064296B">
      <w:pPr>
        <w:jc w:val="both"/>
      </w:pPr>
    </w:p>
    <w:p w:rsidR="00A77B3E" w:rsidP="0064296B">
      <w:pPr>
        <w:jc w:val="both"/>
      </w:pPr>
      <w:r>
        <w:t xml:space="preserve">05 октября 2017 г.                                                                         </w:t>
      </w:r>
      <w:r w:rsidR="0064296B">
        <w:t xml:space="preserve">                    </w:t>
      </w:r>
      <w:r>
        <w:t xml:space="preserve">г. </w:t>
      </w:r>
      <w:r>
        <w:t>Армянск</w:t>
      </w:r>
    </w:p>
    <w:p w:rsidR="00A77B3E" w:rsidP="0064296B">
      <w:pPr>
        <w:jc w:val="both"/>
      </w:pPr>
    </w:p>
    <w:p w:rsidR="00A77B3E" w:rsidP="0064296B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64296B">
        <w:t xml:space="preserve">              </w:t>
      </w:r>
      <w:r>
        <w:t>г. Армянск, ул. Симферопольская,</w:t>
      </w:r>
      <w:r>
        <w:t xml:space="preserve"> д.1, рассмотрев дело об административном правонарушении по ч. 1 ст. 20.25 Кодекса Российской Федерации об административных правонарушениях в отношении </w:t>
      </w:r>
      <w:r>
        <w:t>Малиночка</w:t>
      </w:r>
      <w:r>
        <w:t xml:space="preserve"> Людмилы Викторовны, </w:t>
      </w:r>
      <w:r w:rsidR="0064296B">
        <w:t>персональные данные</w:t>
      </w:r>
      <w:r>
        <w:t xml:space="preserve">,  </w:t>
      </w:r>
    </w:p>
    <w:p w:rsidR="00A77B3E" w:rsidP="0064296B">
      <w:pPr>
        <w:jc w:val="both"/>
      </w:pPr>
    </w:p>
    <w:p w:rsidR="00A77B3E" w:rsidP="0064296B">
      <w:pPr>
        <w:jc w:val="center"/>
      </w:pPr>
      <w:r>
        <w:t>У С Т А Н О В И Л :</w:t>
      </w:r>
    </w:p>
    <w:p w:rsidR="00A77B3E" w:rsidP="0064296B">
      <w:pPr>
        <w:jc w:val="both"/>
      </w:pPr>
    </w:p>
    <w:p w:rsidR="00A77B3E" w:rsidP="0064296B">
      <w:pPr>
        <w:jc w:val="both"/>
      </w:pPr>
      <w:r>
        <w:t>Малиночка</w:t>
      </w:r>
      <w:r>
        <w:t xml:space="preserve"> Л.В., будучи привлеченной к административной ответственности постановлением мирового судьи судебного участка № 25 Армянского судебного района (городской округ Армянск</w:t>
      </w:r>
      <w:r>
        <w:t xml:space="preserve">) Республики Крым от </w:t>
      </w:r>
      <w:r w:rsidR="0064296B">
        <w:t>дата</w:t>
      </w:r>
      <w:r>
        <w:t xml:space="preserve"> по ч.1 ст. 20.25 Кодекса Российской Федерации об административных правонарушениях к наказанию в виде административного штрафа в размере 500 рублей, не уплатила административный штраф в установленный ст. 32.2 Кодекса Рос</w:t>
      </w:r>
      <w:r>
        <w:t>сийской Федерации об административных правонарушениях шестидесятидневный</w:t>
      </w:r>
      <w:r>
        <w:t xml:space="preserve"> срок со дня вступления указанного постановления суда в законную силу (</w:t>
      </w:r>
      <w:r w:rsidR="0064296B">
        <w:t>дата</w:t>
      </w:r>
      <w:r>
        <w:t xml:space="preserve">), чем совершила правонарушение, </w:t>
      </w:r>
      <w:r w:rsidR="0064296B">
        <w:t xml:space="preserve">предусмотренное </w:t>
      </w:r>
      <w:r>
        <w:t>ст. 20.25 ч.1 Кодекса Российской Фе</w:t>
      </w:r>
      <w:r>
        <w:t>дерации об административных правонарушениях.</w:t>
      </w:r>
    </w:p>
    <w:p w:rsidR="00A77B3E" w:rsidP="0064296B">
      <w:pPr>
        <w:jc w:val="both"/>
      </w:pPr>
      <w:r>
        <w:t xml:space="preserve">        </w:t>
      </w:r>
      <w:r>
        <w:tab/>
      </w:r>
      <w:r>
        <w:t>Малиночка</w:t>
      </w:r>
      <w:r>
        <w:t xml:space="preserve"> Л.В. в судебном заседании вину в совершенном правонарушении признала в полном объеме и указала, что штраф своевременно не уплатила в связи с тем, что потеряла паспорт гражданина РФ, а в банке </w:t>
      </w:r>
      <w:r>
        <w:t>платежи без паспорта не принимают.</w:t>
      </w:r>
    </w:p>
    <w:p w:rsidR="00A77B3E" w:rsidP="0064296B">
      <w:pPr>
        <w:jc w:val="both"/>
      </w:pPr>
      <w:r>
        <w:t xml:space="preserve">Вина </w:t>
      </w:r>
      <w:r>
        <w:t>Малиночка</w:t>
      </w:r>
      <w:r>
        <w:t xml:space="preserve"> Л.В. в совершении административного правонарушения подтверждается также исследованными судом в совокупности доказательствами, а именно: протоколом  об административном правонарушении от </w:t>
      </w:r>
      <w:r w:rsidR="0064296B">
        <w:t>дата</w:t>
      </w:r>
      <w:r>
        <w:t xml:space="preserve"> № </w:t>
      </w:r>
      <w:r w:rsidR="0064296B">
        <w:t>***</w:t>
      </w:r>
      <w:r>
        <w:t>/</w:t>
      </w:r>
      <w:r w:rsidR="0064296B">
        <w:t>**</w:t>
      </w:r>
      <w:r>
        <w:t>/</w:t>
      </w:r>
      <w:r w:rsidR="0064296B">
        <w:t>**</w:t>
      </w:r>
      <w:r>
        <w:t>-</w:t>
      </w:r>
      <w:r w:rsidR="0064296B">
        <w:t>**</w:t>
      </w:r>
      <w:r>
        <w:t xml:space="preserve">; копией постановления мирового судьи судебного участка № 25 Армянского судебного района (городской округ Армянск) Республики Крым от </w:t>
      </w:r>
      <w:r w:rsidR="0064296B">
        <w:t>дата</w:t>
      </w:r>
      <w:r>
        <w:t xml:space="preserve"> о привлечении </w:t>
      </w:r>
      <w:r>
        <w:t>Малиночка</w:t>
      </w:r>
      <w:r>
        <w:t xml:space="preserve"> Л.В. к административной ответственности по ст. 20.21 Кодекса Российской Ф</w:t>
      </w:r>
      <w:r>
        <w:t>едерации об административных правонарушениях к наказанию в</w:t>
      </w:r>
      <w:r>
        <w:t xml:space="preserve"> виде административного штрафа в размере 500 рублей, </w:t>
      </w:r>
      <w:r>
        <w:t>вступившим</w:t>
      </w:r>
      <w:r>
        <w:t xml:space="preserve"> в законную силу </w:t>
      </w:r>
      <w:r w:rsidR="0064296B">
        <w:t>дата</w:t>
      </w:r>
      <w:r>
        <w:t xml:space="preserve">; копией постановления о возбуждении исполнительного производства от </w:t>
      </w:r>
      <w:r w:rsidR="0064296B">
        <w:t>дата</w:t>
      </w:r>
      <w:r>
        <w:t>.</w:t>
      </w:r>
    </w:p>
    <w:p w:rsidR="00A77B3E" w:rsidP="0064296B">
      <w:pPr>
        <w:jc w:val="both"/>
      </w:pPr>
      <w:r>
        <w:t>При таких обстоятель</w:t>
      </w:r>
      <w:r>
        <w:t xml:space="preserve">ствах, в действиях </w:t>
      </w:r>
      <w:r>
        <w:t>Малиночка</w:t>
      </w:r>
      <w:r>
        <w:t xml:space="preserve"> Л.В.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r>
        <w:t xml:space="preserve">Кодексом. </w:t>
      </w:r>
    </w:p>
    <w:p w:rsidR="00A77B3E" w:rsidP="0064296B">
      <w:pPr>
        <w:jc w:val="both"/>
      </w:pPr>
      <w:r>
        <w:t xml:space="preserve"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</w:t>
      </w:r>
      <w:r>
        <w:t xml:space="preserve">одной тысячи рублей, либо </w:t>
      </w:r>
      <w: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A77B3E" w:rsidP="0064296B">
      <w:pPr>
        <w:jc w:val="both"/>
      </w:pPr>
      <w:r>
        <w:t>Малиночка</w:t>
      </w:r>
      <w:r>
        <w:t xml:space="preserve"> Л.В. не является беременной женщиной, женщиной, имеющей детей в возрасте до трех лет, инвалидом I и II групп, вое</w:t>
      </w:r>
      <w:r>
        <w:t>ннослужащей,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</w:t>
      </w:r>
      <w:r>
        <w:t>ительной системы, Государственной противопожарной службы и таможенных органов.</w:t>
      </w:r>
    </w:p>
    <w:p w:rsidR="00A77B3E" w:rsidP="0064296B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</w:t>
      </w:r>
      <w:r>
        <w:t xml:space="preserve">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64296B">
      <w:pPr>
        <w:jc w:val="both"/>
      </w:pPr>
      <w:r>
        <w:tab/>
        <w:t xml:space="preserve">Учитывая вышеизложенное, выслушав </w:t>
      </w:r>
      <w:r>
        <w:t>Малиночка</w:t>
      </w:r>
      <w:r>
        <w:t xml:space="preserve"> Л</w:t>
      </w:r>
      <w:r>
        <w:t>.В., исследовав материалы дела, считаю необходимым признать её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наказание в виде обязател</w:t>
      </w:r>
      <w:r>
        <w:t xml:space="preserve">ьных работ.  </w:t>
      </w:r>
    </w:p>
    <w:p w:rsidR="00A77B3E" w:rsidP="0064296B">
      <w:pPr>
        <w:jc w:val="both"/>
      </w:pPr>
      <w:r>
        <w:t xml:space="preserve">На основании ч.1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64296B">
      <w:pPr>
        <w:jc w:val="both"/>
      </w:pPr>
    </w:p>
    <w:p w:rsidR="00A77B3E" w:rsidP="0064296B">
      <w:pPr>
        <w:jc w:val="center"/>
      </w:pPr>
      <w:r>
        <w:t>П О С Т А Н О В И Л:</w:t>
      </w:r>
    </w:p>
    <w:p w:rsidR="00A77B3E" w:rsidP="0064296B">
      <w:pPr>
        <w:jc w:val="both"/>
      </w:pPr>
    </w:p>
    <w:p w:rsidR="00A77B3E" w:rsidP="0064296B">
      <w:pPr>
        <w:jc w:val="both"/>
      </w:pPr>
      <w:r>
        <w:t xml:space="preserve">признать </w:t>
      </w:r>
      <w:r>
        <w:t>Малиночка</w:t>
      </w:r>
      <w:r>
        <w:t xml:space="preserve"> Л</w:t>
      </w:r>
      <w:r>
        <w:t>юдмилу Викторовну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обязательных работ на срок 20 (двадцать</w:t>
      </w:r>
      <w:r>
        <w:t>)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</w:t>
      </w:r>
      <w:r>
        <w:t>ельных документов и обеспечению установленного порядка деятельности судов.</w:t>
      </w:r>
    </w:p>
    <w:p w:rsidR="00A77B3E" w:rsidP="0064296B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A77B3E" w:rsidP="0064296B">
      <w:pPr>
        <w:jc w:val="both"/>
      </w:pPr>
      <w:r>
        <w:t>Постановление  может быть обжаловано в А</w:t>
      </w:r>
      <w:r>
        <w:t>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64296B">
      <w:pPr>
        <w:jc w:val="both"/>
      </w:pPr>
    </w:p>
    <w:p w:rsidR="00A77B3E" w:rsidP="0064296B">
      <w:pPr>
        <w:jc w:val="both"/>
      </w:pPr>
      <w:r>
        <w:t xml:space="preserve">Мировой судья               </w:t>
      </w:r>
      <w:r>
        <w:t xml:space="preserve">          (подпись)                        </w:t>
      </w:r>
      <w:r w:rsidR="0064296B">
        <w:t xml:space="preserve">                          </w:t>
      </w:r>
      <w:r>
        <w:t xml:space="preserve">Гребенюк Л.И.                                                             </w:t>
      </w:r>
    </w:p>
    <w:p w:rsidR="00A77B3E" w:rsidP="0064296B">
      <w:pPr>
        <w:jc w:val="both"/>
      </w:pPr>
      <w:r>
        <w:t xml:space="preserve">                                                                                                    </w:t>
      </w:r>
    </w:p>
    <w:p w:rsidR="00A77B3E" w:rsidP="0064296B">
      <w:pPr>
        <w:jc w:val="both"/>
      </w:pPr>
    </w:p>
    <w:p w:rsidR="00A77B3E" w:rsidP="0064296B">
      <w:pPr>
        <w:jc w:val="both"/>
      </w:pPr>
    </w:p>
    <w:p w:rsidR="00A77B3E" w:rsidP="0064296B">
      <w:pPr>
        <w:jc w:val="both"/>
      </w:pPr>
    </w:p>
    <w:sectPr w:rsidSect="0064296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9B3"/>
    <w:rsid w:val="004029B3"/>
    <w:rsid w:val="0064296B"/>
    <w:rsid w:val="007746B2"/>
    <w:rsid w:val="00A77B3E"/>
    <w:rsid w:val="00DA56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