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P="007F6DED">
      <w:pPr>
        <w:jc w:val="right"/>
      </w:pPr>
      <w:r>
        <w:t xml:space="preserve">                                                                                       </w:t>
      </w:r>
      <w:r>
        <w:tab/>
        <w:t xml:space="preserve">         Дело № 5-25-573/2017</w:t>
      </w:r>
    </w:p>
    <w:p w:rsidR="00A77B3E" w:rsidP="007F6DED">
      <w:pPr>
        <w:jc w:val="both"/>
      </w:pPr>
    </w:p>
    <w:p w:rsidR="00A77B3E" w:rsidP="007F6DED">
      <w:pPr>
        <w:jc w:val="center"/>
      </w:pPr>
      <w:r>
        <w:t>П О С Т А Н О В Л Е Н И Е</w:t>
      </w:r>
    </w:p>
    <w:p w:rsidR="00A77B3E" w:rsidP="007F6DED">
      <w:pPr>
        <w:jc w:val="center"/>
      </w:pPr>
      <w:r>
        <w:t>по делу об административном правонарушении</w:t>
      </w:r>
    </w:p>
    <w:p w:rsidR="00A77B3E" w:rsidP="007F6DED">
      <w:pPr>
        <w:jc w:val="both"/>
      </w:pPr>
      <w:r>
        <w:tab/>
      </w:r>
    </w:p>
    <w:p w:rsidR="00A77B3E" w:rsidP="007F6DED">
      <w:pPr>
        <w:jc w:val="both"/>
      </w:pPr>
      <w:r>
        <w:t xml:space="preserve">25 октября 2017 года                                             </w:t>
      </w:r>
      <w:r>
        <w:t xml:space="preserve">                        </w:t>
      </w:r>
      <w:r w:rsidR="007F6DED">
        <w:t xml:space="preserve">                    </w:t>
      </w:r>
      <w:r>
        <w:t>г</w:t>
      </w:r>
      <w:r>
        <w:t>. Армянск</w:t>
      </w:r>
    </w:p>
    <w:p w:rsidR="00A77B3E" w:rsidP="007F6DED">
      <w:pPr>
        <w:jc w:val="both"/>
      </w:pPr>
    </w:p>
    <w:p w:rsidR="00A77B3E" w:rsidP="007F6DED">
      <w:pPr>
        <w:jc w:val="both"/>
      </w:pPr>
      <w:r>
        <w:t>Мировой судья судебного участка № 25 Армянского судебного района (городской округ Армянск) Республики Крым Гребенюк Л.И. в помещении судебного участка, расположенного по адресу: 296012, Ре</w:t>
      </w:r>
      <w:r w:rsidR="007F6DED">
        <w:t xml:space="preserve">спублика Крым, г. </w:t>
      </w:r>
      <w:r>
        <w:t xml:space="preserve">Армянск, </w:t>
      </w:r>
      <w:r w:rsidR="007F6DED">
        <w:t xml:space="preserve">                         </w:t>
      </w:r>
      <w:r>
        <w:t>ул.</w:t>
      </w:r>
      <w:r w:rsidR="007F6DED">
        <w:t xml:space="preserve"> Симферопольская, </w:t>
      </w:r>
      <w:r>
        <w:t xml:space="preserve">д. 1, рассмотрев дело об административном правонарушении по ч. 1 ст. 12.26 Кодекса Российской Федерации об административных правонарушениях в отношении Жукова Сергея Валерьевича, </w:t>
      </w:r>
      <w:r w:rsidR="007F6DED">
        <w:t>персональные данные</w:t>
      </w:r>
      <w:r>
        <w:t>,</w:t>
      </w:r>
    </w:p>
    <w:p w:rsidR="00A77B3E" w:rsidP="007F6DED">
      <w:pPr>
        <w:jc w:val="both"/>
      </w:pPr>
    </w:p>
    <w:p w:rsidR="00A77B3E" w:rsidP="007F6DED">
      <w:pPr>
        <w:jc w:val="center"/>
      </w:pPr>
      <w:r>
        <w:t>УСТАНОВИЛ:</w:t>
      </w:r>
    </w:p>
    <w:p w:rsidR="00A77B3E" w:rsidP="007F6DED">
      <w:pPr>
        <w:jc w:val="both"/>
      </w:pPr>
    </w:p>
    <w:p w:rsidR="00A77B3E" w:rsidP="007F6DED">
      <w:pPr>
        <w:jc w:val="both"/>
      </w:pPr>
      <w:r>
        <w:t xml:space="preserve">Жуков С.В., </w:t>
      </w:r>
      <w:r w:rsidR="001C59AD">
        <w:t>дата</w:t>
      </w:r>
      <w:r>
        <w:t xml:space="preserve"> в 00 час. 10 мин. в адрес</w:t>
      </w:r>
      <w:r w:rsidR="001C59AD">
        <w:t>,</w:t>
      </w:r>
      <w:r>
        <w:t xml:space="preserve"> напротив подъезда №</w:t>
      </w:r>
      <w:r w:rsidR="001C59AD">
        <w:t>*</w:t>
      </w:r>
      <w:r>
        <w:t xml:space="preserve"> управлял транспортным средством марка автомобиля государственный регистрационный знак </w:t>
      </w:r>
      <w:r w:rsidR="001C59AD">
        <w:t>ХХХХХХХХ</w:t>
      </w:r>
      <w:r>
        <w:t xml:space="preserve"> регион с признаками алкогольного опьянения (запах алкоголя изо рта, неустойчивость позы, нарушение </w:t>
      </w:r>
      <w:r>
        <w:t xml:space="preserve">речи).  В 01 час. 50 мин. </w:t>
      </w:r>
      <w:r w:rsidR="001C59AD">
        <w:t>дата</w:t>
      </w:r>
      <w:r>
        <w:t xml:space="preserve"> не выполнил законного требования уполномоченного должностного лица о прохождении медицинского освидетельствования на состояние алкогольного опьянения, чем нарушил п. 2.3.2 ПДД Российской Федерации.</w:t>
      </w:r>
    </w:p>
    <w:p w:rsidR="00A77B3E" w:rsidP="007F6DED">
      <w:pPr>
        <w:jc w:val="both"/>
      </w:pPr>
      <w:r>
        <w:tab/>
        <w:t>Жуков С.В. в суде</w:t>
      </w:r>
      <w:r>
        <w:t>бном заседании свою вину в совершенном правонарушении признал и пояснил, что от прохождения медицинского освидетельствования не отказывался, приехав в больницу, не смог пройти медицинское исследование, а именно выдохнуть в техническое средство измерения из</w:t>
      </w:r>
      <w:r>
        <w:t xml:space="preserve">-за того, что у него слабые легкие. </w:t>
      </w:r>
    </w:p>
    <w:p w:rsidR="00A77B3E" w:rsidP="007F6DED">
      <w:pPr>
        <w:jc w:val="both"/>
      </w:pPr>
      <w:r>
        <w:t xml:space="preserve">Кроме того, вина Жукова С.В. в совершенном правонарушении подтверждается материалами дела, а именно: протоколом об административном правонарушении </w:t>
      </w:r>
      <w:r>
        <w:t>от</w:t>
      </w:r>
      <w:r>
        <w:t xml:space="preserve"> </w:t>
      </w:r>
      <w:r w:rsidR="001C59AD">
        <w:t>дата</w:t>
      </w:r>
      <w:r>
        <w:t xml:space="preserve"> № </w:t>
      </w:r>
      <w:r w:rsidR="001C59AD">
        <w:t>хх</w:t>
      </w:r>
      <w:r>
        <w:t xml:space="preserve"> </w:t>
      </w:r>
      <w:r w:rsidR="001C59AD">
        <w:t>ХХ</w:t>
      </w:r>
      <w:r>
        <w:t xml:space="preserve"> </w:t>
      </w:r>
      <w:r w:rsidR="001C59AD">
        <w:t>хххххх</w:t>
      </w:r>
      <w:r>
        <w:t xml:space="preserve">; актом медицинского освидетельствования </w:t>
      </w:r>
      <w:r>
        <w:t>на состояние опьянения №</w:t>
      </w:r>
      <w:r w:rsidR="001C59AD">
        <w:t xml:space="preserve"> ***</w:t>
      </w:r>
      <w:r>
        <w:t xml:space="preserve"> от </w:t>
      </w:r>
      <w:r w:rsidR="001C59AD">
        <w:t>дата</w:t>
      </w:r>
      <w:r>
        <w:t xml:space="preserve">, согласно которого Жуков С.В. от медицинского освидетельствования отказался; протоколом </w:t>
      </w:r>
      <w:r w:rsidR="001C59AD">
        <w:t xml:space="preserve">№ </w:t>
      </w:r>
      <w:r w:rsidR="001C59AD">
        <w:t>хх</w:t>
      </w:r>
      <w:r>
        <w:t xml:space="preserve"> </w:t>
      </w:r>
      <w:r w:rsidR="001C59AD">
        <w:t>ХХ</w:t>
      </w:r>
      <w:r>
        <w:t xml:space="preserve"> </w:t>
      </w:r>
      <w:r w:rsidR="001C59AD">
        <w:t>хххххх</w:t>
      </w:r>
      <w:r>
        <w:t xml:space="preserve"> об отстранении от управления транспортным средством, согласно которого Жуков С.В. в присутствии понятых </w:t>
      </w:r>
      <w:r w:rsidR="001C59AD">
        <w:t>дата</w:t>
      </w:r>
      <w:r>
        <w:t xml:space="preserve"> в 00 час. 10 мин. в </w:t>
      </w:r>
      <w:r w:rsidR="001C59AD">
        <w:t>адрес</w:t>
      </w:r>
      <w:r>
        <w:t>, напротив подъезда №</w:t>
      </w:r>
      <w:r w:rsidR="001C59AD">
        <w:t>*</w:t>
      </w:r>
      <w:r>
        <w:t xml:space="preserve"> отстранен от управления транспортным средством марка автомобиля государственный регистрационный знак </w:t>
      </w:r>
      <w:r w:rsidR="001C59AD">
        <w:t>ХХХХХХХХ</w:t>
      </w:r>
      <w:r>
        <w:t xml:space="preserve"> регион; актом </w:t>
      </w:r>
      <w:r w:rsidR="001C59AD">
        <w:t xml:space="preserve">№ </w:t>
      </w:r>
      <w:r w:rsidR="001C59AD">
        <w:t>хх</w:t>
      </w:r>
      <w:r>
        <w:t xml:space="preserve"> </w:t>
      </w:r>
      <w:r w:rsidR="001C59AD">
        <w:t>ХХ</w:t>
      </w:r>
      <w:r>
        <w:t xml:space="preserve"> </w:t>
      </w:r>
      <w:r w:rsidR="001C59AD">
        <w:t>хххххх</w:t>
      </w:r>
      <w:r>
        <w:t xml:space="preserve"> освидетельствования на с</w:t>
      </w:r>
      <w:r>
        <w:t xml:space="preserve">остояние алкогольного опьянения </w:t>
      </w:r>
      <w:r>
        <w:t>от</w:t>
      </w:r>
      <w:r>
        <w:t xml:space="preserve"> </w:t>
      </w:r>
      <w:r w:rsidR="001C59AD">
        <w:t>дата</w:t>
      </w:r>
      <w:r>
        <w:t xml:space="preserve">, согласно которого Жуков С.В. в присутствии двух понятых отказался от прохождения исследования с применением технического средства измерения; </w:t>
      </w:r>
      <w:r>
        <w:t xml:space="preserve">протоколом </w:t>
      </w:r>
      <w:r w:rsidR="001C59AD">
        <w:t xml:space="preserve">№ </w:t>
      </w:r>
      <w:r w:rsidR="001C59AD">
        <w:t>хх</w:t>
      </w:r>
      <w:r>
        <w:t xml:space="preserve"> </w:t>
      </w:r>
      <w:r w:rsidR="001C59AD">
        <w:t>ХХ</w:t>
      </w:r>
      <w:r>
        <w:t xml:space="preserve"> </w:t>
      </w:r>
      <w:r w:rsidR="001C59AD">
        <w:t>хххххх</w:t>
      </w:r>
      <w:r>
        <w:t xml:space="preserve"> о направлении на медицинское освидетельст</w:t>
      </w:r>
      <w:r>
        <w:t xml:space="preserve">вование от </w:t>
      </w:r>
      <w:r w:rsidR="001C59AD">
        <w:t>дата</w:t>
      </w:r>
      <w:r>
        <w:t>, согласно которого Жуков С.В. в присутствии понятых указал, что согласен пройти медицинское освидетельствование на состояние опьянения и где в графе «…направлен для прохождения медицинского освидетельствования на состояние опьянени</w:t>
      </w:r>
      <w:r>
        <w:t>я при наличии признаков опьянения» имеется запись – запах алкоголя изо рта, неустойчивость позы, нарушение речи;</w:t>
      </w:r>
      <w:r>
        <w:t xml:space="preserve"> протоколом о задержании транспортного средства </w:t>
      </w:r>
      <w:r>
        <w:t>от</w:t>
      </w:r>
      <w:r>
        <w:t xml:space="preserve"> </w:t>
      </w:r>
      <w:r w:rsidR="001C59AD">
        <w:t>дата</w:t>
      </w:r>
      <w:r>
        <w:t>, согласно которого транспортное средство марка автомобиля государственный регис</w:t>
      </w:r>
      <w:r>
        <w:t xml:space="preserve">трационный знак </w:t>
      </w:r>
      <w:r w:rsidR="001C59AD">
        <w:t>ХХХХХХХХ</w:t>
      </w:r>
      <w:r>
        <w:t xml:space="preserve"> регион передано </w:t>
      </w:r>
      <w:r>
        <w:t>фио</w:t>
      </w:r>
      <w:r>
        <w:t xml:space="preserve">; </w:t>
      </w:r>
      <w:r>
        <w:t xml:space="preserve">объяснениями </w:t>
      </w:r>
      <w:r>
        <w:t>фио</w:t>
      </w:r>
      <w:r>
        <w:t xml:space="preserve">, </w:t>
      </w:r>
      <w:r>
        <w:t>фио</w:t>
      </w:r>
      <w:r>
        <w:t xml:space="preserve"> от </w:t>
      </w:r>
      <w:r w:rsidR="001C59AD">
        <w:t>дата</w:t>
      </w:r>
      <w:r>
        <w:t xml:space="preserve">, согласно которых они были приглашены </w:t>
      </w:r>
      <w:r>
        <w:t>сотрудниками ГИБДД в качестве понятых, в их присутствии Жукову С.В. было предложено пройти освидетельствование на состояние алкогольн</w:t>
      </w:r>
      <w:r>
        <w:t xml:space="preserve">ого опьянения на месте с помощью газоанализатора, на что он согласился, но в ходе освидетельствования имитировал </w:t>
      </w:r>
      <w:r>
        <w:t>дутие</w:t>
      </w:r>
      <w:r>
        <w:t xml:space="preserve"> в прибор, воздух с себя не выдыхал, спустя несколько попыток от </w:t>
      </w:r>
      <w:r>
        <w:t>продутия</w:t>
      </w:r>
      <w:r>
        <w:t xml:space="preserve"> прибора отказался, пояснив, что</w:t>
      </w:r>
      <w:r>
        <w:t xml:space="preserve"> желает пройти медицинское освиде</w:t>
      </w:r>
      <w:r>
        <w:t>т</w:t>
      </w:r>
      <w:r w:rsidR="001C59AD">
        <w:t xml:space="preserve">ельствование в адрес; </w:t>
      </w:r>
      <w:r>
        <w:t>справкой о ранее допущенных административных правонарушениях, согласно которого Жуков С.В. среди лиц, лишенных права управления транспортными средствами не значится.</w:t>
      </w:r>
    </w:p>
    <w:p w:rsidR="00A77B3E" w:rsidP="007F6DED">
      <w:pPr>
        <w:jc w:val="both"/>
      </w:pPr>
      <w:r>
        <w:t>Совокупность вышеуказанных доказательств по делу у суда н</w:t>
      </w:r>
      <w:r>
        <w:t>е вызывает сомнений, они последовательны, непротиворечивы и полностью согласуются между собой. Суд находит представленные доказательства относимыми, допустимыми, достоверными и достаточными для разрешения настоящего дела, а потому считает возможным положит</w:t>
      </w:r>
      <w:r>
        <w:t>ь их в основу постановления. Доказательства собраны с соблюдением порядка установленного административным законодательством, оснований для их исключения не установлено, нарушений прав Жукова С.В. при этом должностным лицом, составившим протокол об админист</w:t>
      </w:r>
      <w:r>
        <w:t xml:space="preserve">ративном правонарушении, не допущено.  </w:t>
      </w:r>
    </w:p>
    <w:p w:rsidR="00A77B3E" w:rsidP="007F6DED">
      <w:pPr>
        <w:jc w:val="both"/>
      </w:pPr>
      <w:r>
        <w:t>В силу п. 2.3.2 Правил дорожного движения Российской Федерации водитель по требованию должностных лиц, которым предоставлено право государственного надзора и контроля за безопасностью дорожного движения и эксплуатаци</w:t>
      </w:r>
      <w:r>
        <w:t>и транспортного средства, обязан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A77B3E" w:rsidP="007F6DED">
      <w:pPr>
        <w:jc w:val="both"/>
      </w:pPr>
      <w:r>
        <w:t>В соответствии с п. 9 Постановления Пленума Верховного Суда РФ от 24 октября 2006 г. № 18 «О некото</w:t>
      </w:r>
      <w:r>
        <w:t xml:space="preserve">рых вопросах, возникающих у судов при применении Особенной части Кодекса Российской Федерации об административных правонарушениях» основанием привлечения к административной ответственности по статье 12.26 </w:t>
      </w:r>
      <w:r>
        <w:t>КоАП</w:t>
      </w:r>
      <w:r>
        <w:t xml:space="preserve"> РФ является зафиксированный в протоколе об адм</w:t>
      </w:r>
      <w:r>
        <w:t>инистративном правонарушении отказ лица от прохождения медицинского освидетельствования на состояние опьянения, заявленный как непосредственно должностному лицу Государственной инспекции безопасности дорожного движения, так и медицинскому работнику, в каче</w:t>
      </w:r>
      <w:r>
        <w:t>стве отказа от освидетельствования, заявленного медицинскому работнику, следует рассматривать не только отказ от медицинского освидетельствования в целом, но и отказ от того или иного вида исследования в рамках медицинского освидетельствования.</w:t>
      </w:r>
    </w:p>
    <w:p w:rsidR="00A77B3E" w:rsidP="007F6DED">
      <w:pPr>
        <w:jc w:val="both"/>
      </w:pPr>
      <w:r>
        <w:t xml:space="preserve">Оценив все </w:t>
      </w:r>
      <w:r>
        <w:t>собранные по делу доказательства, считаю, что Жуковым С.В. нарушены требования п. 2.3.2 Правил дорожного движения РФ, поскольку он отказалась проходить медицинское освидетельствование на состояние опьянения при наличии для этого оснований.</w:t>
      </w:r>
    </w:p>
    <w:p w:rsidR="00A77B3E" w:rsidP="007F6DED">
      <w:pPr>
        <w:jc w:val="both"/>
      </w:pPr>
      <w:r>
        <w:t xml:space="preserve"> При таких обсто</w:t>
      </w:r>
      <w:r>
        <w:t>ятельствах, в действиях Жукова С.В. усматривается состав административного правонарушения, предусмотренного ст. 12.26 ч.1 Кодекса Российской Федерации об административных правонарушениях, а именно: невыполнение водителем транспортного средства законного тр</w:t>
      </w:r>
      <w:r>
        <w:t xml:space="preserve">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 </w:t>
      </w:r>
    </w:p>
    <w:p w:rsidR="00A77B3E" w:rsidP="007F6DED">
      <w:pPr>
        <w:jc w:val="both"/>
      </w:pPr>
      <w:r>
        <w:t>Санкция ст. 12.26 ч.1 Кодекса Российской Федерации об администрати</w:t>
      </w:r>
      <w:r>
        <w:t xml:space="preserve">вных правонарушениях предусматривает административное наказание в виде штрафа в </w:t>
      </w:r>
      <w:r>
        <w:t xml:space="preserve">размере 30000 руб. с лишением права управления транспортными средствами на срок от полутора до двух лет. </w:t>
      </w:r>
    </w:p>
    <w:p w:rsidR="00A77B3E" w:rsidP="007F6DED">
      <w:pPr>
        <w:jc w:val="both"/>
      </w:pPr>
      <w:r>
        <w:tab/>
        <w:t xml:space="preserve"> Обстоятельством, смягчающим административную ответственность, в соот</w:t>
      </w:r>
      <w:r>
        <w:t>ветствии со ст. 4.2 Кодекса Российской Федерации об административных правонарушениях является раскаяние лица, совершившего административное правонарушение; обстоятельств отягчающих административную ответственность в соответствии со ст. 4.3 Кодекса Российск</w:t>
      </w:r>
      <w:r>
        <w:t xml:space="preserve">ой Федерации об административных правонарушениях суд в действиях Жукова С.В.  не усматривает. </w:t>
      </w:r>
    </w:p>
    <w:p w:rsidR="00A77B3E" w:rsidP="007F6DED">
      <w:pPr>
        <w:jc w:val="both"/>
      </w:pPr>
      <w:r>
        <w:t>Учитывая вышеизложенное, выслушав Жукова С.В., исследовав материалы дела, считаю необходимым признать его виновным в совершении административного правонарушения,</w:t>
      </w:r>
      <w:r>
        <w:t xml:space="preserve"> предусмотренного ч.1 ст. 12.26 Кодекса Российской Федерации об административных правонарушениях, и назначить ему наказание в виде административного штрафа в размере 30 000 рублей  в доход государства с лишением права управления транспортными средствами ср</w:t>
      </w:r>
      <w:r>
        <w:t xml:space="preserve">оком на 1 год 6 месяцев.  </w:t>
      </w:r>
    </w:p>
    <w:p w:rsidR="00A77B3E" w:rsidP="007F6DED">
      <w:pPr>
        <w:jc w:val="both"/>
      </w:pPr>
      <w:r>
        <w:tab/>
        <w:t>На основании ст. 12.26 ч.1 Кодекса Российской Федерации об административных правонарушениях, рук</w:t>
      </w:r>
      <w:r w:rsidR="001C59AD">
        <w:t xml:space="preserve">оводствуясь ст.ст. 29.9-29.10, </w:t>
      </w:r>
      <w:r>
        <w:t>30.3 Кодекса Российской Федерации об административных правонарушениях,</w:t>
      </w:r>
    </w:p>
    <w:p w:rsidR="00A77B3E" w:rsidP="007F6DED">
      <w:pPr>
        <w:jc w:val="both"/>
      </w:pPr>
    </w:p>
    <w:p w:rsidR="00A77B3E" w:rsidP="001C59AD">
      <w:pPr>
        <w:jc w:val="center"/>
      </w:pPr>
      <w:r>
        <w:t>п</w:t>
      </w:r>
      <w:r>
        <w:t xml:space="preserve"> о с т а </w:t>
      </w:r>
      <w:r>
        <w:t>н</w:t>
      </w:r>
      <w:r>
        <w:t xml:space="preserve"> о в и л:</w:t>
      </w:r>
    </w:p>
    <w:p w:rsidR="00A77B3E" w:rsidP="007F6DED">
      <w:pPr>
        <w:jc w:val="both"/>
      </w:pPr>
    </w:p>
    <w:p w:rsidR="00A77B3E" w:rsidP="007F6DED">
      <w:pPr>
        <w:jc w:val="both"/>
      </w:pPr>
      <w:r>
        <w:t>призна</w:t>
      </w:r>
      <w:r>
        <w:t>ть Жукова Сергея Валерьевича виновным в совершении административного правонарушения, предусмотренного ст. 12.26 ч.1 Кодекса Российской Федерации об административных правонарушениях и назначить административное наказание в виде административного штрафа в ра</w:t>
      </w:r>
      <w:r>
        <w:t>змере 30 000 (тридцать тысяч) рублей (наименование получателя платежа УФК (ОМВ</w:t>
      </w:r>
      <w:r w:rsidR="001C59AD">
        <w:t xml:space="preserve">Д России по г. Армянску), КПП </w:t>
      </w:r>
      <w:r w:rsidR="001C59AD">
        <w:t>ххххххххх</w:t>
      </w:r>
      <w:r>
        <w:t xml:space="preserve">, ИНН </w:t>
      </w:r>
      <w:r w:rsidR="001C59AD">
        <w:t>хххххххххх</w:t>
      </w:r>
      <w:r>
        <w:t xml:space="preserve">, л/с </w:t>
      </w:r>
      <w:r w:rsidR="001C59AD">
        <w:t>ххххххххххх</w:t>
      </w:r>
      <w:r>
        <w:t xml:space="preserve">, код ОКТМО </w:t>
      </w:r>
      <w:r w:rsidR="001C59AD">
        <w:t>хххххххх</w:t>
      </w:r>
      <w:r>
        <w:t xml:space="preserve">, номер счета получателя </w:t>
      </w:r>
      <w:r w:rsidR="001C59AD">
        <w:t>хххххххххххххххххххх</w:t>
      </w:r>
      <w:r>
        <w:t xml:space="preserve"> в Отделение</w:t>
      </w:r>
      <w:r>
        <w:t xml:space="preserve"> по Республике Крым ЮГУ ЦБ Р</w:t>
      </w:r>
      <w:r>
        <w:t xml:space="preserve">Ф, БИК </w:t>
      </w:r>
      <w:r w:rsidR="001C59AD">
        <w:t>хххххххххх</w:t>
      </w:r>
      <w:r>
        <w:t xml:space="preserve">, КБК </w:t>
      </w:r>
      <w:r w:rsidR="001C59AD">
        <w:t>хххххххххххххххххххх</w:t>
      </w:r>
      <w:r>
        <w:t xml:space="preserve">, УИН </w:t>
      </w:r>
      <w:r w:rsidR="001C59AD">
        <w:t>хххххххххххххххххххх</w:t>
      </w:r>
      <w:r>
        <w:t>), с лишением права управления транспортными средствами сроком в 1 (один) год 6 (шесть) месяцев.</w:t>
      </w:r>
    </w:p>
    <w:p w:rsidR="00A77B3E" w:rsidP="007F6DED">
      <w:pPr>
        <w:jc w:val="both"/>
      </w:pPr>
      <w:r>
        <w:t>Разъяснить, что административный штраф должен быть уплачен не позднее 60 дней со дня вступл</w:t>
      </w:r>
      <w:r>
        <w:t>ения постановления в законную силу; оригинал квитанции об оплате штрафа в тот же срок подлежит предъявлению в суд. В противном случае лицо может быть привлечено к административной ответственности по ст. 20.25 ч. 1 Кодекса Российской Федерации об администра</w:t>
      </w:r>
      <w:r>
        <w:t>тивных правонарушениях.</w:t>
      </w:r>
    </w:p>
    <w:p w:rsidR="00A77B3E" w:rsidP="007F6DED">
      <w:pPr>
        <w:jc w:val="both"/>
      </w:pPr>
      <w:r>
        <w:t>В соответствии со ст. 32.7 Кодекса Российской Федерации об административных правонарушениях течение срока лишения специального права начинается со дня вступления в законную силу постановления о назначении административного наказания</w:t>
      </w:r>
      <w:r>
        <w:t xml:space="preserve"> в виде лишения соответствующего специального права.</w:t>
      </w:r>
    </w:p>
    <w:p w:rsidR="00A77B3E" w:rsidP="007F6DED">
      <w:pPr>
        <w:jc w:val="both"/>
      </w:pPr>
      <w:r>
        <w:t xml:space="preserve">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</w:t>
      </w:r>
      <w:r>
        <w:t>должно сдать водительское удостоверение в орган, исполняющий этот вид административного наказания, а в случае утраты указанных документов заявить об этом в указанный орган в тот же срок.</w:t>
      </w:r>
    </w:p>
    <w:p w:rsidR="00A77B3E" w:rsidP="007F6DED">
      <w:pPr>
        <w:jc w:val="both"/>
      </w:pPr>
      <w:r>
        <w:t>В случае уклонения лица, лишенного специального права, от сдачи соотв</w:t>
      </w:r>
      <w:r>
        <w:t>етствующего удостоверения (специального разрешения) срок лишения специального права прерывается.</w:t>
      </w:r>
    </w:p>
    <w:p w:rsidR="00A77B3E" w:rsidP="007F6DED">
      <w:pPr>
        <w:jc w:val="both"/>
      </w:pPr>
      <w:r>
        <w:t>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</w:t>
      </w:r>
      <w:r>
        <w:t>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A77B3E" w:rsidP="007F6DED">
      <w:pPr>
        <w:jc w:val="both"/>
      </w:pPr>
      <w:r>
        <w:t xml:space="preserve">Постановление может быть обжаловано в Армянский городской суд Республики Крым через мирового судью судебного участка № 25 </w:t>
      </w:r>
      <w:r>
        <w:t>Армянского судебного района (городской округ Армянск) Республики Крым в течение 10 суток со дня вручения или получения копии постановления.</w:t>
      </w:r>
    </w:p>
    <w:p w:rsidR="00A77B3E" w:rsidP="007F6DED">
      <w:pPr>
        <w:jc w:val="both"/>
      </w:pPr>
    </w:p>
    <w:p w:rsidR="00A77B3E" w:rsidP="007F6DED">
      <w:pPr>
        <w:jc w:val="both"/>
      </w:pPr>
      <w:r>
        <w:t xml:space="preserve">Мировой судья            (подпись)                                   </w:t>
      </w:r>
      <w:r w:rsidR="001C59AD">
        <w:t xml:space="preserve">                          </w:t>
      </w:r>
      <w:r>
        <w:t xml:space="preserve"> Гребенюк Л.И.</w:t>
      </w:r>
    </w:p>
    <w:p w:rsidR="00A77B3E" w:rsidP="007F6DED">
      <w:pPr>
        <w:jc w:val="both"/>
      </w:pPr>
    </w:p>
    <w:p w:rsidR="00A77B3E" w:rsidP="007F6DED">
      <w:pPr>
        <w:jc w:val="both"/>
      </w:pPr>
    </w:p>
    <w:p w:rsidR="00A77B3E" w:rsidP="007F6DED">
      <w:pPr>
        <w:jc w:val="both"/>
      </w:pPr>
    </w:p>
    <w:p w:rsidR="00A77B3E" w:rsidP="007F6DED">
      <w:pPr>
        <w:jc w:val="both"/>
      </w:pPr>
    </w:p>
    <w:p w:rsidR="00A77B3E" w:rsidP="007F6DED">
      <w:pPr>
        <w:jc w:val="both"/>
      </w:pPr>
    </w:p>
    <w:sectPr w:rsidSect="007F6DED">
      <w:pgSz w:w="12240" w:h="15840"/>
      <w:pgMar w:top="851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F38BC"/>
    <w:rsid w:val="001C59AD"/>
    <w:rsid w:val="00546691"/>
    <w:rsid w:val="007E2637"/>
    <w:rsid w:val="007F6DED"/>
    <w:rsid w:val="00A77B3E"/>
    <w:rsid w:val="00EF38B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F38B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