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14EB1">
      <w:pPr>
        <w:jc w:val="both"/>
      </w:pPr>
      <w:r>
        <w:t xml:space="preserve">                                                                                                         </w:t>
      </w:r>
      <w:r>
        <w:t>Дело № 5-25-608/2017</w:t>
      </w:r>
    </w:p>
    <w:p w:rsidR="00A77B3E" w:rsidP="00D14EB1">
      <w:pPr>
        <w:jc w:val="center"/>
      </w:pPr>
      <w:r>
        <w:t>П О С Т А Н О В Л Е Н И Е</w:t>
      </w:r>
    </w:p>
    <w:p w:rsidR="00A77B3E" w:rsidP="00D14EB1">
      <w:pPr>
        <w:jc w:val="center"/>
      </w:pPr>
      <w:r>
        <w:t>по делу об административном правонарушении</w:t>
      </w:r>
    </w:p>
    <w:p w:rsidR="00A77B3E" w:rsidP="00D14EB1">
      <w:pPr>
        <w:jc w:val="both"/>
      </w:pPr>
    </w:p>
    <w:p w:rsidR="00A77B3E" w:rsidP="00D14EB1">
      <w:pPr>
        <w:jc w:val="both"/>
      </w:pPr>
      <w:r>
        <w:t xml:space="preserve">27 ноября 2017 г. 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D14EB1">
      <w:pPr>
        <w:jc w:val="both"/>
      </w:pPr>
    </w:p>
    <w:p w:rsidR="00A77B3E" w:rsidP="00D14EB1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</w:t>
      </w:r>
      <w:r>
        <w:t xml:space="preserve">го по адресу: 296012, Республика Крым,                г. Армянск, </w:t>
      </w:r>
      <w:r>
        <w:t xml:space="preserve">ул. Симферопольская, д.1, рассмотрев дело об административном правонарушении по </w:t>
      </w:r>
      <w:r>
        <w:t>ч. 1 ст. 14.1 Кодекса Российской Федерации об административных пра</w:t>
      </w:r>
      <w:r>
        <w:t xml:space="preserve">вонарушениях в отношении Ибрагимова </w:t>
      </w:r>
      <w:r>
        <w:t>Алима</w:t>
      </w:r>
      <w:r>
        <w:t xml:space="preserve"> </w:t>
      </w:r>
      <w:r>
        <w:t>Диляверовича</w:t>
      </w:r>
      <w:r>
        <w:t>, персональные данные</w:t>
      </w:r>
      <w:r>
        <w:t>,</w:t>
      </w:r>
    </w:p>
    <w:p w:rsidR="00A77B3E" w:rsidP="00D14EB1">
      <w:pPr>
        <w:jc w:val="both"/>
      </w:pPr>
    </w:p>
    <w:p w:rsidR="00A77B3E" w:rsidP="00D14EB1">
      <w:pPr>
        <w:jc w:val="center"/>
      </w:pPr>
      <w:r>
        <w:t>у с т</w:t>
      </w:r>
      <w:r>
        <w:t xml:space="preserve"> а </w:t>
      </w:r>
      <w:r>
        <w:t>н</w:t>
      </w:r>
      <w:r>
        <w:t xml:space="preserve"> о в и л:</w:t>
      </w:r>
    </w:p>
    <w:p w:rsidR="00A77B3E" w:rsidP="00D14EB1">
      <w:pPr>
        <w:jc w:val="both"/>
      </w:pPr>
    </w:p>
    <w:p w:rsidR="00A77B3E" w:rsidP="00D14EB1">
      <w:pPr>
        <w:jc w:val="both"/>
      </w:pPr>
      <w:r>
        <w:t>Ибрагимов А.Д., дата</w:t>
      </w:r>
      <w:r>
        <w:t xml:space="preserve"> в 14 час. 10 мин. в адрес на перекрестке адрес, управляя транспортным </w:t>
      </w:r>
      <w:r>
        <w:t>средством</w:t>
      </w:r>
      <w:r>
        <w:t xml:space="preserve"> марка автомобиля</w:t>
      </w:r>
      <w:r>
        <w:t xml:space="preserve"> государственный регистрационный номер ХХХХХХХХ</w:t>
      </w:r>
      <w:r>
        <w:t xml:space="preserve"> осуществлял предпринимательскую деятельность без государственной регист</w:t>
      </w:r>
      <w:r>
        <w:t>рации в качестве индивидуального предпринимателя, предоставляя услуги такси, а именно: за денежное вознаграждение в сумме 70 рублей осуществлял перевозку пассажиров.</w:t>
      </w:r>
    </w:p>
    <w:p w:rsidR="00A77B3E" w:rsidP="00D14EB1">
      <w:pPr>
        <w:jc w:val="both"/>
      </w:pPr>
      <w:r>
        <w:t>В судебное заседание Ибрагимов А.Д. не явился, о времени и месте рассмотрения дела извещен</w:t>
      </w:r>
      <w:r>
        <w:t xml:space="preserve"> надлежащим образом, направил ходатайство о рассмотрении дела об административном правонарушении в его отсутствие. На месте составления протокола об административном правонарушении свою вину в совершенном правонарушении признал полностью, обязался впредь н</w:t>
      </w:r>
      <w:r>
        <w:t>е нарушать.</w:t>
      </w:r>
    </w:p>
    <w:p w:rsidR="00A77B3E" w:rsidP="00D14EB1">
      <w:pPr>
        <w:jc w:val="both"/>
      </w:pPr>
      <w:r>
        <w:t>Вина Ибрагимова А.Д. в совершении административного правонарушения подтверждается исследованными судом в совокупности материалами дела, а именно: рапортом инспектора ДПС ОГИБДД ОМВД России по г. Армянску, согласно которого дата</w:t>
      </w:r>
      <w:r>
        <w:t xml:space="preserve"> при нес</w:t>
      </w:r>
      <w:r>
        <w:t>ении службы на маршруте патрулирования № 1 был остановлен автомобиль марка автомобиля</w:t>
      </w:r>
      <w:r>
        <w:t xml:space="preserve"> государственный регистрационный номер ХХХХХХХХ</w:t>
      </w:r>
      <w:r>
        <w:t xml:space="preserve"> под управлением гражданина Ибрагимова А.Д., который без разрешающих документов осуществлял перевозку пассажиров и багажа</w:t>
      </w:r>
      <w:r>
        <w:t xml:space="preserve"> легковым</w:t>
      </w:r>
      <w:r>
        <w:t xml:space="preserve"> такси; протоколом об административном правонарушении № </w:t>
      </w:r>
      <w:r>
        <w:t>ХХ</w:t>
      </w:r>
      <w:r>
        <w:t>-хххххххх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; объяснением Ибрагимова А.Д. от дата</w:t>
      </w:r>
      <w:r>
        <w:t>, согласно которого он подтверждает, что осуществлял перевозку пассажира по городу за денежное вознаграждение в сумме 70 рублей</w:t>
      </w:r>
      <w:r>
        <w:t xml:space="preserve">, при этом, не имея никаких разрешающих документов, подтверждающих право на перевозку пассажиров и багажа легковым такси; </w:t>
      </w:r>
      <w:r>
        <w:t xml:space="preserve">объяснением </w:t>
      </w:r>
      <w:r>
        <w:t>фио</w:t>
      </w:r>
      <w:r>
        <w:t xml:space="preserve"> от дата</w:t>
      </w:r>
      <w:r>
        <w:t>, согласно которого он подтверждает, что дата</w:t>
      </w:r>
      <w:r>
        <w:t xml:space="preserve"> в 14 час. 10 мин. находился  на адрес в г. Армя</w:t>
      </w:r>
      <w:r>
        <w:t xml:space="preserve">нске, увидел припаркованный автомобиль серебристого цвета, возле которого стоял мужчина, попросив его отвезти до дома № </w:t>
      </w:r>
      <w:r>
        <w:t xml:space="preserve">1 по адрес, </w:t>
      </w:r>
      <w:r>
        <w:t>мужчина согласился и сказал, что поездка будет стоить 70 рублей, на что он согласился, по пути следования авто</w:t>
      </w:r>
      <w:r>
        <w:t>мобиль остановили сотрудники ОГИБДД и</w:t>
      </w:r>
      <w:r>
        <w:t xml:space="preserve"> выяснилось, что водитель не имеет соответствующих документов </w:t>
      </w:r>
      <w:r>
        <w:t>на право перевозку</w:t>
      </w:r>
      <w:r>
        <w:t xml:space="preserve"> пассажиров и </w:t>
      </w:r>
      <w:r>
        <w:t>багажа легковым такси, т.к. в качестве индивидуального предпринимателя он не зарегистрирован.</w:t>
      </w:r>
    </w:p>
    <w:p w:rsidR="00A77B3E" w:rsidP="00D14EB1">
      <w:pPr>
        <w:jc w:val="both"/>
      </w:pPr>
      <w:r>
        <w:t>При таких обстоятельствах, в де</w:t>
      </w:r>
      <w:r>
        <w:t>йствиях Ибрагимова А.Д. усматривается состав административного правонарушения, предусмотренного ст. 14.1 ч. 1 Кодекса Российской Федерации об административных правонарушениях, а именно: осуществление предпринимательской деятельности без государственной рег</w:t>
      </w:r>
      <w:r>
        <w:t>истрации в качестве индивидуального предпринимателя.</w:t>
      </w:r>
    </w:p>
    <w:p w:rsidR="00A77B3E" w:rsidP="00D14EB1">
      <w:pPr>
        <w:jc w:val="both"/>
      </w:pPr>
      <w:r>
        <w:t>Санкция ст. 14.1 ч. 1 Кодекса Российской Федерации об административных правонарушениях предусматривает административное наказание в виде административного штрафа на граждан в размере от пятисот до двух т</w:t>
      </w:r>
      <w:r>
        <w:t>ысяч рублей.</w:t>
      </w:r>
    </w:p>
    <w:p w:rsidR="00A77B3E" w:rsidP="00D14EB1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Ибрагимова А.Д. не усматривает. </w:t>
      </w:r>
    </w:p>
    <w:p w:rsidR="00A77B3E" w:rsidP="00D14EB1">
      <w:pPr>
        <w:jc w:val="both"/>
      </w:pPr>
      <w:r>
        <w:t>На основании ст. 1</w:t>
      </w:r>
      <w:r>
        <w:t>4.1 ч. 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D14EB1">
      <w:pPr>
        <w:jc w:val="both"/>
      </w:pPr>
    </w:p>
    <w:p w:rsidR="00A77B3E" w:rsidP="00D14EB1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D14EB1">
      <w:pPr>
        <w:jc w:val="both"/>
      </w:pPr>
    </w:p>
    <w:p w:rsidR="00A77B3E" w:rsidP="00D14EB1">
      <w:pPr>
        <w:jc w:val="both"/>
      </w:pPr>
      <w:r>
        <w:t xml:space="preserve">признать Ибрагимова </w:t>
      </w:r>
      <w:r>
        <w:t>Алима</w:t>
      </w:r>
      <w:r>
        <w:t xml:space="preserve"> </w:t>
      </w:r>
      <w:r>
        <w:t>Диляверовича</w:t>
      </w:r>
      <w:r>
        <w:t xml:space="preserve"> виновным в сов</w:t>
      </w:r>
      <w:r>
        <w:t xml:space="preserve">ершении административного правонарушения, предусмотренного ст. 14.1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(пятьсот) рублей 00 коп. </w:t>
      </w:r>
      <w:r>
        <w:t>(Наименов</w:t>
      </w:r>
      <w:r>
        <w:t>ание банка:</w:t>
      </w:r>
      <w:r>
        <w:t xml:space="preserve"> Отделение по Республике Крым ЦБ РФ,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</w:t>
      </w:r>
      <w:r>
        <w:t xml:space="preserve">, ИНН </w:t>
      </w:r>
      <w:r>
        <w:t>ххххххххххх</w:t>
      </w:r>
      <w:r>
        <w:t xml:space="preserve">, КПП </w:t>
      </w:r>
      <w:r>
        <w:t>ххххххххх</w:t>
      </w:r>
      <w:r>
        <w:t xml:space="preserve">, ПОЛУЧАТЕЛЬ: </w:t>
      </w:r>
      <w:r>
        <w:t xml:space="preserve">УФК по Республике Крым (ОМВД России по                </w:t>
      </w:r>
      <w:r>
        <w:t>г. Армянску, л/</w:t>
      </w:r>
      <w:r>
        <w:t>сч</w:t>
      </w:r>
      <w:r>
        <w:t xml:space="preserve"> </w:t>
      </w:r>
      <w:r>
        <w:t>ххххххххххх</w:t>
      </w:r>
      <w:r>
        <w:t xml:space="preserve">), ОКТМО </w:t>
      </w:r>
      <w:r>
        <w:t>хххххххх</w:t>
      </w:r>
      <w:r>
        <w:t xml:space="preserve">, КБК </w:t>
      </w:r>
      <w:r>
        <w:t>хххххххххххххххххххх</w:t>
      </w:r>
      <w:r>
        <w:t xml:space="preserve">, УИН </w:t>
      </w:r>
      <w:r>
        <w:t>хххххххххххххххххххх</w:t>
      </w:r>
      <w:r>
        <w:t>).</w:t>
      </w:r>
    </w:p>
    <w:p w:rsidR="00A77B3E" w:rsidP="00D14EB1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</w:t>
      </w:r>
      <w:r>
        <w:t>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D14EB1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</w:t>
      </w:r>
      <w:r>
        <w:t>№ 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D14EB1">
      <w:pPr>
        <w:jc w:val="both"/>
      </w:pPr>
    </w:p>
    <w:p w:rsidR="00A77B3E" w:rsidP="00D14EB1">
      <w:pPr>
        <w:jc w:val="both"/>
      </w:pPr>
      <w:r>
        <w:t xml:space="preserve">Мировой судья                                                                                            </w:t>
      </w:r>
      <w:r>
        <w:t xml:space="preserve">Гребенюк Л.И.                      </w:t>
      </w:r>
    </w:p>
    <w:p w:rsidR="00A77B3E" w:rsidP="00D14EB1">
      <w:pPr>
        <w:jc w:val="both"/>
      </w:pPr>
      <w:r>
        <w:t xml:space="preserve">                                                                                                    </w:t>
      </w:r>
    </w:p>
    <w:p w:rsidR="00A77B3E" w:rsidP="00D14EB1">
      <w:pPr>
        <w:jc w:val="both"/>
      </w:pPr>
    </w:p>
    <w:p w:rsidR="00A77B3E" w:rsidP="00D14EB1">
      <w:pPr>
        <w:jc w:val="both"/>
      </w:pPr>
    </w:p>
    <w:p w:rsidR="00A77B3E" w:rsidP="00D14EB1">
      <w:pPr>
        <w:jc w:val="both"/>
      </w:pPr>
    </w:p>
    <w:sectPr w:rsidSect="00B55F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F50"/>
    <w:rsid w:val="00A77B3E"/>
    <w:rsid w:val="00B55F50"/>
    <w:rsid w:val="00D14EB1"/>
    <w:rsid w:val="00D32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F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