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07936">
      <w:pPr>
        <w:jc w:val="right"/>
      </w:pPr>
      <w:r>
        <w:t>Дело № 5-25-611/2017</w:t>
      </w:r>
    </w:p>
    <w:p w:rsidR="00A77B3E" w:rsidP="00007936">
      <w:pPr>
        <w:jc w:val="center"/>
      </w:pPr>
      <w:r>
        <w:t>П О С Т А Н О В Л Е Н И Е</w:t>
      </w:r>
    </w:p>
    <w:p w:rsidR="00A77B3E" w:rsidP="00007936">
      <w:pPr>
        <w:jc w:val="center"/>
      </w:pPr>
      <w:r>
        <w:t>по делу об административном правонарушении</w:t>
      </w:r>
    </w:p>
    <w:p w:rsidR="00A77B3E" w:rsidP="00007936">
      <w:pPr>
        <w:jc w:val="both"/>
      </w:pPr>
    </w:p>
    <w:p w:rsidR="00A77B3E" w:rsidP="00007936">
      <w:pPr>
        <w:jc w:val="both"/>
      </w:pPr>
      <w:r>
        <w:t xml:space="preserve">15 ноября 2017 г.                                                                                              </w:t>
      </w:r>
      <w:r>
        <w:t>г.</w:t>
      </w:r>
      <w:r>
        <w:t xml:space="preserve"> Армянск</w:t>
      </w:r>
    </w:p>
    <w:p w:rsidR="00A77B3E" w:rsidP="00007936">
      <w:pPr>
        <w:jc w:val="both"/>
      </w:pPr>
    </w:p>
    <w:p w:rsidR="00A77B3E" w:rsidP="00007936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Симферопольская</w:t>
      </w:r>
      <w:r>
        <w:t>, д.1, рассмотрев дело об административном правонарушении по ч. 3 ст. 19.24 Кодекса Российской Федерации об административных правонарушениях в отношении Горшкова Юрия Михайловича, персональные данные</w:t>
      </w:r>
      <w:r>
        <w:t>,</w:t>
      </w:r>
    </w:p>
    <w:p w:rsidR="00A77B3E" w:rsidP="00007936">
      <w:pPr>
        <w:jc w:val="both"/>
      </w:pPr>
    </w:p>
    <w:p w:rsidR="00A77B3E" w:rsidP="00007936">
      <w:pPr>
        <w:jc w:val="center"/>
      </w:pPr>
      <w:r>
        <w:t>У С Т А Н О В И Л :</w:t>
      </w:r>
    </w:p>
    <w:p w:rsidR="00A77B3E" w:rsidP="00007936">
      <w:pPr>
        <w:jc w:val="both"/>
      </w:pPr>
    </w:p>
    <w:p w:rsidR="00A77B3E" w:rsidP="00007936">
      <w:pPr>
        <w:jc w:val="both"/>
      </w:pPr>
      <w:r>
        <w:t>Горшков Ю.М., как лицо, в отношении которого установлен административный надзор, дата</w:t>
      </w:r>
      <w:r>
        <w:t xml:space="preserve"> в 22 час. 50 мин., нарушил ограничение, возложенное на него судом (запрет пребывания вне жилого и</w:t>
      </w:r>
      <w:r>
        <w:t>ли иного помещения, являющегося местом жительства либо пребывания поднадзорного лица в период с 22 час. 00 мин. до 06 час. 00 мин. следующих суток), а именно: находился вне жилого помещения, избранного им как</w:t>
      </w:r>
      <w:r>
        <w:t xml:space="preserve"> место жительства по адресу: адрес.</w:t>
      </w:r>
    </w:p>
    <w:p w:rsidR="00A77B3E" w:rsidP="00007936">
      <w:pPr>
        <w:jc w:val="both"/>
      </w:pPr>
      <w:r>
        <w:t xml:space="preserve">  </w:t>
      </w:r>
      <w:r>
        <w:tab/>
        <w:t>Горшков Ю</w:t>
      </w:r>
      <w:r>
        <w:t>.М. в судебном заседании свою вину в совершенном правонарушении признал полностью и пояснил, что дата</w:t>
      </w:r>
      <w:r>
        <w:t xml:space="preserve"> после 22 час. 00 мин. он не находился дома по месту своего жительства в связи с тем, что ходил в магазин за продуктами. О том, что нарушает устан</w:t>
      </w:r>
      <w:r>
        <w:t xml:space="preserve">овленное </w:t>
      </w:r>
      <w:r>
        <w:t>ограничение</w:t>
      </w:r>
      <w:r>
        <w:t xml:space="preserve"> знал, но надеялся, что никто не проверит, домой вернулся около 01 час. 00 мин. дата</w:t>
      </w:r>
      <w:r>
        <w:t>.</w:t>
      </w:r>
    </w:p>
    <w:p w:rsidR="00A77B3E" w:rsidP="00007936">
      <w:pPr>
        <w:jc w:val="both"/>
      </w:pPr>
      <w:r>
        <w:t xml:space="preserve">Кроме того вина Горшкова Ю.М. </w:t>
      </w:r>
      <w:r>
        <w:t>подтверждается исследованными судом в совокупности материалами дела, а именно: протоколом об административном пр</w:t>
      </w:r>
      <w:r>
        <w:t xml:space="preserve">авонарушении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 xml:space="preserve">; рапортом ст. инспектора НОАН </w:t>
      </w:r>
      <w:r>
        <w:t>ОУУПиПДН</w:t>
      </w:r>
      <w:r>
        <w:t xml:space="preserve"> ОМВД России по г. Армянску от дата</w:t>
      </w:r>
      <w:r>
        <w:t xml:space="preserve">, согласно которого поднадзорный Горшков Ю.М. не выполнил </w:t>
      </w:r>
      <w:r>
        <w:t>ограничения</w:t>
      </w:r>
      <w:r>
        <w:t xml:space="preserve"> возложенные на него Армянским городским судом Республики Крым </w:t>
      </w:r>
      <w:r>
        <w:t>от дата</w:t>
      </w:r>
      <w:r>
        <w:t>, нарушил ограничения, возложенные на него судом (запрет пребывания вне жилого или иного помещения, являющегося местом жительства либо пребывания поднадзорного лица в период с 22 час. 00 мин. до 06 час. 00 мин. следующих суток, за исключени</w:t>
      </w:r>
      <w:r>
        <w:t>ем случаев связанных с работой), а именно: отсутствовал по месту жительства при посещении с 22 час. 50 мин. до 23 час. 00 мин. дата</w:t>
      </w:r>
      <w:r>
        <w:t xml:space="preserve">; копией решения Армянского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>, согласно которого  в отношении Горшкова Ю</w:t>
      </w:r>
      <w:r>
        <w:t>.М. установлен административный надзор сроком на два года и возложены ограничения: обязать явкой в ОВД по месту жительства или пребывания для регистрации два раза в месяц, согласно установленному ОВД графику регистрации; запрет пребывания вне жилого или ин</w:t>
      </w:r>
      <w:r>
        <w:t xml:space="preserve">ого помещения, являющегося местом жительства либо пребывания поднадзорного лица в период с 22 час. 00 мин. до 06 час. 00 мин. следующих суток, за исключением случаев, связанных с работой; запрет выезда за пределы адрес без предварительного разрешения ОМВД </w:t>
      </w:r>
      <w:r>
        <w:t xml:space="preserve">России </w:t>
      </w:r>
      <w:r>
        <w:t xml:space="preserve">по </w:t>
      </w:r>
      <w:r>
        <w:t>г</w:t>
      </w:r>
      <w:r>
        <w:t xml:space="preserve">. Армянску; копией письменного предупреждения Горшкова Ю.М. </w:t>
      </w:r>
      <w:r>
        <w:t>от</w:t>
      </w:r>
      <w:r>
        <w:t xml:space="preserve"> </w:t>
      </w:r>
      <w:r>
        <w:t>дата</w:t>
      </w:r>
      <w:r>
        <w:t xml:space="preserve">, согласно которого он ознакомлен с административными (временными) ограничениями своих прав и свобод, установленными в отношении него судом; </w:t>
      </w:r>
      <w:r>
        <w:t>актом посещения поднадзорног</w:t>
      </w:r>
      <w:r>
        <w:t>о  лица по месту жительства или пребывания от дата</w:t>
      </w:r>
      <w:r>
        <w:t>, согласно которого дата</w:t>
      </w:r>
      <w:r>
        <w:t xml:space="preserve"> ст. инспектором НОАН ОУУП и ПФН ОМВД России по г. Армянску в присутствии </w:t>
      </w:r>
      <w:r>
        <w:t>фио</w:t>
      </w:r>
      <w:r>
        <w:t xml:space="preserve"> и </w:t>
      </w:r>
      <w:r>
        <w:t>фио</w:t>
      </w:r>
      <w:r>
        <w:t xml:space="preserve"> посещен поднадзорный Горшков Ю.М. по месту жительства (пребывания) по адресу: ад</w:t>
      </w:r>
      <w:r>
        <w:t>рес с 22 час. 50 мин. по 23 час. 00 мин., в результате посещения поднадзорный Горшков Ю.М. дверь</w:t>
      </w:r>
      <w:r>
        <w:t xml:space="preserve"> квартиры не открыл; объяснением Горшкова Ю.М. </w:t>
      </w:r>
      <w:r>
        <w:t>от</w:t>
      </w:r>
      <w:r>
        <w:t xml:space="preserve"> </w:t>
      </w:r>
      <w:r>
        <w:t>дата</w:t>
      </w:r>
      <w:r>
        <w:t>, согласно которого он подтверждает, что дата</w:t>
      </w:r>
      <w:r>
        <w:t xml:space="preserve"> в период с 22 час. 50 мин. до 01 час. 00 м</w:t>
      </w:r>
      <w:r>
        <w:t>ин. дата</w:t>
      </w:r>
      <w:r>
        <w:t xml:space="preserve"> отсутствовал дома по месту своего жительства в связи с тем, что ходил с гражданкой </w:t>
      </w:r>
      <w:r>
        <w:t>фио</w:t>
      </w:r>
      <w:r>
        <w:t xml:space="preserve"> в магазин за продуктами; </w:t>
      </w:r>
      <w:r>
        <w:t xml:space="preserve">объяснением </w:t>
      </w:r>
      <w:r>
        <w:t>фио</w:t>
      </w:r>
      <w:r>
        <w:t xml:space="preserve"> от дата</w:t>
      </w:r>
      <w:r>
        <w:t>, согласно которого она подтверждает, что дата</w:t>
      </w:r>
      <w:r>
        <w:t xml:space="preserve"> примерно в 23 час. 00 мин. она с Горшк</w:t>
      </w:r>
      <w:r>
        <w:t>овым Ю.М. уходила из квартиры № ***</w:t>
      </w:r>
      <w:r>
        <w:t>, находящейся по адресу: адрес за алкоголем, домой вернулись около 01 часа 00 мин. О том, что Горшков Ю.М. находится под административным надзором знала, рассчитывала, что никто не проверит;</w:t>
      </w:r>
      <w:r>
        <w:t xml:space="preserve"> объяснениями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которых они подтверждают, что дата</w:t>
      </w:r>
      <w:r>
        <w:t xml:space="preserve"> в 22 час. 50 мин. сотрудник полиции в их присутствии проверял поднадзорного Горшкова Ю.М. проживающего по адресу: адрес, где дверь квартиры никто не открыл.</w:t>
      </w:r>
    </w:p>
    <w:p w:rsidR="00A77B3E" w:rsidP="00007936">
      <w:pPr>
        <w:jc w:val="both"/>
      </w:pPr>
      <w:r>
        <w:tab/>
        <w:t>При таких обстоятельствах, в действия</w:t>
      </w:r>
      <w:r>
        <w:t>х Горшкова Ю.М. усматривается состав административного правонарушения, предусмотренного ст. 19.24 ч.3 Кодекса Российской Федерации об административных правонарушениях, а именно: повторное в течение одного года совершение административного правонарушения, п</w:t>
      </w:r>
      <w:r>
        <w:t>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007936">
      <w:pPr>
        <w:jc w:val="both"/>
      </w:pPr>
      <w:r>
        <w:t xml:space="preserve">Санкция статьи 19.24 ч.3 Кодекса Российской Федерации об административных правонарушениях предусматривает административное наказание в виде </w:t>
      </w:r>
      <w:r>
        <w:t xml:space="preserve">обязательных работ на срок до сорока часов либо административный арест на срок от десяти до пятнадцати суток. </w:t>
      </w:r>
    </w:p>
    <w:p w:rsidR="00A77B3E" w:rsidP="00007936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</w:t>
      </w:r>
      <w:r>
        <w:t>рушениях является раскаяние лица, совершившего административное правонарушение; 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 является повторное совер</w:t>
      </w:r>
      <w:r>
        <w:t xml:space="preserve">шение однородного административного правонарушения. </w:t>
      </w:r>
    </w:p>
    <w:p w:rsidR="00A77B3E" w:rsidP="00007936">
      <w:pPr>
        <w:jc w:val="both"/>
      </w:pPr>
      <w:r>
        <w:tab/>
        <w:t>Учитывая вышеизложенное, выслушав Горшкова Ю.М., исследовав материалы дела, считаю необходимым признать его виновным в совершении административного правонарушения, предусмотренного ч. 3 ст. 19.24  Кодек</w:t>
      </w:r>
      <w:r>
        <w:t xml:space="preserve">са Российской Федерации об административных правонарушениях и назначить ему наказание в виде обязательных работ.  </w:t>
      </w:r>
    </w:p>
    <w:p w:rsidR="00A77B3E" w:rsidP="00007936">
      <w:pPr>
        <w:jc w:val="both"/>
      </w:pPr>
      <w:r>
        <w:t>На основании ч.3 ст. 19.24 Кодекса Российской Федерации об административных правонарушениях, руководствуясь ст.ст. 29.9-29.10, 30.3 Кодекса Р</w:t>
      </w:r>
      <w:r>
        <w:t xml:space="preserve">оссийской Федерации об административных правонарушениях, </w:t>
      </w:r>
    </w:p>
    <w:p w:rsidR="00A77B3E" w:rsidP="00007936">
      <w:pPr>
        <w:jc w:val="both"/>
      </w:pPr>
    </w:p>
    <w:p w:rsidR="00A77B3E" w:rsidP="00007936">
      <w:pPr>
        <w:jc w:val="center"/>
      </w:pPr>
      <w:r>
        <w:t>П О С Т А Н О В И Л:</w:t>
      </w:r>
    </w:p>
    <w:p w:rsidR="00A77B3E" w:rsidP="00007936">
      <w:pPr>
        <w:jc w:val="both"/>
      </w:pPr>
    </w:p>
    <w:p w:rsidR="00A77B3E" w:rsidP="00007936">
      <w:pPr>
        <w:jc w:val="both"/>
      </w:pPr>
      <w:r>
        <w:t>признать Горшкова Юрия Михайловича виновным в совершении административного правонарушения, предусмотренного ч. 3 ст. 19.24 Кодекса Российской Федерации об административных пра</w:t>
      </w:r>
      <w:r>
        <w:t>вонарушениях и назначить административное наказание в виде обязательных работ на срок 30 (тридцать)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</w:t>
      </w:r>
      <w:r>
        <w:t>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007936">
      <w:pPr>
        <w:jc w:val="both"/>
      </w:pPr>
      <w:r>
        <w:t xml:space="preserve">Исполнение постановления поручить судебному приставу - исполнителю Отдела судебных </w:t>
      </w:r>
      <w:r>
        <w:t>приставов по г. Армянску УФССП России по Республике Крым.</w:t>
      </w:r>
    </w:p>
    <w:p w:rsidR="00A77B3E" w:rsidP="00007936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</w:t>
      </w:r>
      <w:r>
        <w:t>ечение 10 суток со дня вручения или  получения  копии постановления.</w:t>
      </w:r>
    </w:p>
    <w:p w:rsidR="00A77B3E" w:rsidP="00007936">
      <w:pPr>
        <w:jc w:val="both"/>
      </w:pPr>
    </w:p>
    <w:p w:rsidR="00A77B3E" w:rsidP="00007936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                                                       </w:t>
      </w:r>
    </w:p>
    <w:p w:rsidR="00A77B3E" w:rsidP="00007936">
      <w:pPr>
        <w:jc w:val="both"/>
      </w:pPr>
      <w:r>
        <w:t xml:space="preserve"> </w:t>
      </w:r>
      <w:r>
        <w:t xml:space="preserve">                                                                                                   </w:t>
      </w:r>
    </w:p>
    <w:p w:rsidR="00A77B3E" w:rsidP="00007936">
      <w:pPr>
        <w:jc w:val="both"/>
      </w:pPr>
    </w:p>
    <w:p w:rsidR="00A77B3E" w:rsidP="00007936">
      <w:pPr>
        <w:jc w:val="both"/>
      </w:pPr>
    </w:p>
    <w:p w:rsidR="00A77B3E" w:rsidP="00007936">
      <w:pPr>
        <w:jc w:val="both"/>
      </w:pPr>
    </w:p>
    <w:sectPr w:rsidSect="009667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F8"/>
    <w:rsid w:val="00007936"/>
    <w:rsid w:val="0048152F"/>
    <w:rsid w:val="009667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7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