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70BE2">
      <w:pPr>
        <w:jc w:val="right"/>
      </w:pPr>
      <w:r>
        <w:t xml:space="preserve">                                                                                                         Дело № 5-25-638/2017</w:t>
      </w:r>
    </w:p>
    <w:p w:rsidR="00A77B3E" w:rsidP="00F70BE2">
      <w:pPr>
        <w:jc w:val="center"/>
      </w:pPr>
      <w:r>
        <w:t>П О С Т А Н О В Л Е Н И Е</w:t>
      </w:r>
    </w:p>
    <w:p w:rsidR="00A77B3E" w:rsidP="00F70BE2">
      <w:pPr>
        <w:jc w:val="center"/>
      </w:pPr>
      <w:r>
        <w:t>по делу об административном правонарушении</w:t>
      </w:r>
    </w:p>
    <w:p w:rsidR="00A77B3E" w:rsidP="00F70BE2">
      <w:pPr>
        <w:jc w:val="both"/>
      </w:pPr>
    </w:p>
    <w:p w:rsidR="00A77B3E" w:rsidP="00F70BE2">
      <w:pPr>
        <w:jc w:val="both"/>
      </w:pPr>
      <w:r>
        <w:t xml:space="preserve">25 ноября 2017 г.                                          </w:t>
      </w:r>
      <w:r>
        <w:t xml:space="preserve">                                                     </w:t>
      </w:r>
      <w:r>
        <w:t>г. Армянск</w:t>
      </w:r>
    </w:p>
    <w:p w:rsidR="00A77B3E" w:rsidP="00F70BE2">
      <w:pPr>
        <w:jc w:val="both"/>
      </w:pPr>
      <w:r>
        <w:t xml:space="preserve"> </w:t>
      </w:r>
    </w:p>
    <w:p w:rsidR="00A77B3E" w:rsidP="00F70BE2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</w:t>
      </w:r>
      <w:r>
        <w:t>Л.И., в помещении судебного участка, расположенного по адресу: 2</w:t>
      </w:r>
      <w:r>
        <w:t xml:space="preserve">96012, Республика Крым, г. Армянск,                          </w:t>
      </w:r>
      <w:r>
        <w:t>ул. Симферопольская, дом 1, рассмотрев  дело об административном правонарушении по ч.1 ст. 6.9 Кодекса Российской Федерации об административных правонарушениях в отношении Сергиенко Юлии Вячеславовны, персональные данные</w:t>
      </w:r>
      <w:r>
        <w:t xml:space="preserve">,  </w:t>
      </w:r>
    </w:p>
    <w:p w:rsidR="00A77B3E" w:rsidP="00F70BE2">
      <w:pPr>
        <w:jc w:val="both"/>
      </w:pPr>
    </w:p>
    <w:p w:rsidR="00A77B3E" w:rsidP="00F70BE2">
      <w:pPr>
        <w:jc w:val="center"/>
      </w:pPr>
      <w:r>
        <w:t>УСТАНОВИЛ:</w:t>
      </w:r>
    </w:p>
    <w:p w:rsidR="00A77B3E" w:rsidP="00F70BE2">
      <w:pPr>
        <w:jc w:val="both"/>
      </w:pPr>
    </w:p>
    <w:p w:rsidR="00A77B3E" w:rsidP="00F70BE2">
      <w:pPr>
        <w:jc w:val="both"/>
      </w:pPr>
      <w:r>
        <w:t>Сергиенко Ю.В., дата</w:t>
      </w:r>
      <w:r>
        <w:t xml:space="preserve"> в 23 час. 00 мин., находясь в ночном клубе «Дублин», расположенном по адресу: адрес путем вды</w:t>
      </w:r>
      <w:r>
        <w:t>хания через носовую полость употребила наркотическое средство «</w:t>
      </w:r>
      <w:r>
        <w:t>амфетамин</w:t>
      </w:r>
      <w:r>
        <w:t>» в личных целях, без назначения врача.</w:t>
      </w:r>
    </w:p>
    <w:p w:rsidR="00A77B3E" w:rsidP="00F70BE2">
      <w:pPr>
        <w:jc w:val="both"/>
      </w:pPr>
      <w:r>
        <w:t xml:space="preserve">Сергиенко Ю.В. в судебном заседании свою вину в совершенном правонарушении признала полностью и пояснила, что употребила наркотическое средство </w:t>
      </w:r>
      <w:r>
        <w:t>«</w:t>
      </w:r>
      <w:r>
        <w:t>амфетамин</w:t>
      </w:r>
      <w:r>
        <w:t xml:space="preserve">» путем вдыхания через носовую полость в личных целях, без назначения врача.  В содеянном раскаивается и обязуется в дальнейшем больше не употреблять.    </w:t>
      </w:r>
    </w:p>
    <w:p w:rsidR="00A77B3E" w:rsidP="00F70BE2">
      <w:pPr>
        <w:jc w:val="both"/>
      </w:pPr>
      <w:r>
        <w:t>Вина Сергиенко Ю.В. подтверждается материалами дела, а именно: рапортом оперативного дежурн</w:t>
      </w:r>
      <w:r>
        <w:t>ого дежурной части ОМВД России по г. Армянску от дата</w:t>
      </w:r>
      <w:r>
        <w:t xml:space="preserve"> о поступлении сообщения по линии «102» от дежурного врача ГБУЗ РК адрес Армянска </w:t>
      </w:r>
      <w:r>
        <w:t>фио</w:t>
      </w:r>
      <w:r>
        <w:t xml:space="preserve"> о том, что дата</w:t>
      </w:r>
      <w:r>
        <w:t xml:space="preserve"> около 09 час. 30 мин. в приемное отделение поступила гр. Сергиенко Ю.В., которая на</w:t>
      </w:r>
      <w:r>
        <w:t>ходится в неадекватном, возможно наркотическом опьянении;</w:t>
      </w:r>
      <w:r>
        <w:t xml:space="preserve"> протоколом об административном правонарушении       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дата</w:t>
      </w:r>
      <w:r>
        <w:t>; объяснением Сергиенко Ю.В. от дата</w:t>
      </w:r>
      <w:r>
        <w:t>, согласно которых дата</w:t>
      </w:r>
      <w:r>
        <w:t xml:space="preserve"> примерно в 23:00 час</w:t>
      </w:r>
      <w:r>
        <w:t>.</w:t>
      </w:r>
      <w:r>
        <w:t xml:space="preserve"> </w:t>
      </w:r>
      <w:r>
        <w:t>о</w:t>
      </w:r>
      <w:r>
        <w:t xml:space="preserve">на находилась в ночном </w:t>
      </w:r>
      <w:r>
        <w:t>клубе «Дублин» в адрес, в ходе проведения отдыха употребила путем вдыхания через носовую полость находящееся при ней наркотическое вещество «</w:t>
      </w:r>
      <w:r>
        <w:t>амфетамин</w:t>
      </w:r>
      <w:r>
        <w:t xml:space="preserve">», после чего еще находилась какое-то время в ночном клубе, потом пришла домой собрала вещи и направилась </w:t>
      </w:r>
      <w:r>
        <w:t>к маршрутному такси, которое следовало в адрес</w:t>
      </w:r>
      <w:r>
        <w:t>.</w:t>
      </w:r>
      <w:r>
        <w:t xml:space="preserve"> </w:t>
      </w:r>
      <w:r>
        <w:t>д</w:t>
      </w:r>
      <w:r>
        <w:t>ата</w:t>
      </w:r>
      <w:r>
        <w:t xml:space="preserve"> в утреннее время, на маршрутном такси пересекла границу Украины с Россией,  маршрутное такси остановилось на АЗС «</w:t>
      </w:r>
      <w:r>
        <w:t>Атан</w:t>
      </w:r>
      <w:r>
        <w:t xml:space="preserve">» в г. Армянске, где у нее ухудшилось самочувствие, после чего ее отвезли в </w:t>
      </w:r>
      <w:r>
        <w:t>адрес Армянска, где оказали медицинскую помощь и провели медицинское освидетельствование, по результатам которого обнаружили в моче наркотическое средство «</w:t>
      </w:r>
      <w:r>
        <w:t>амфетамин</w:t>
      </w:r>
      <w:r>
        <w:t xml:space="preserve">»; копией справки ГБУЗ РК адрес Армянска </w:t>
      </w:r>
      <w:r>
        <w:t>от</w:t>
      </w:r>
      <w:r>
        <w:t xml:space="preserve"> </w:t>
      </w:r>
      <w:r>
        <w:t>дата</w:t>
      </w:r>
      <w:r>
        <w:t xml:space="preserve">, согласно которой Сергиенко Ю.В. </w:t>
      </w:r>
      <w:r>
        <w:t xml:space="preserve">прошла медицинское освидетельствование на состояние опьянения, обнаружены клинические признаки опьянения, взята моча и смывы с полости рта на содержание химических и психотропных веществ. В моче </w:t>
      </w:r>
      <w:r>
        <w:t>обнаружены</w:t>
      </w:r>
      <w:r>
        <w:t xml:space="preserve"> </w:t>
      </w:r>
      <w:r>
        <w:t>амфетамины</w:t>
      </w:r>
      <w:r>
        <w:t xml:space="preserve">; </w:t>
      </w:r>
      <w:r>
        <w:t xml:space="preserve">копией объяснением </w:t>
      </w:r>
      <w:r>
        <w:t>фио</w:t>
      </w:r>
      <w:r>
        <w:t xml:space="preserve"> от дата</w:t>
      </w:r>
      <w:r>
        <w:t>, согласно которого он подтверждает, что дата</w:t>
      </w:r>
      <w:r>
        <w:t xml:space="preserve"> с границы МАПП «Армянск» забрал пассажирку, чтобы довезти до адрес, т.к. занимается пассажирскими перевозками, пассажиров встречает заранее по записи в списке, в </w:t>
      </w:r>
      <w:r>
        <w:t>данный список была занесена гр. Свердл</w:t>
      </w:r>
      <w:r>
        <w:t xml:space="preserve">овская Юлия, в автомобиль она садилась в нормальном адекватном состоянии, при заезде на заправку </w:t>
      </w:r>
      <w:r>
        <w:t>«</w:t>
      </w:r>
      <w:r>
        <w:t>Атан</w:t>
      </w:r>
      <w:r>
        <w:t>», расположенную в г. Армянск, ей стало</w:t>
      </w:r>
      <w:r>
        <w:t xml:space="preserve"> плохо, она начала терять </w:t>
      </w:r>
      <w:r>
        <w:t>сознание</w:t>
      </w:r>
      <w:r>
        <w:t xml:space="preserve"> и он  попросил сотрудников заправки вызвать скорую помощь, после чего приехала </w:t>
      </w:r>
      <w:r>
        <w:t xml:space="preserve">скорая помощь и забрала данную гражданку; копией объяснения </w:t>
      </w:r>
      <w:r>
        <w:t>фио</w:t>
      </w:r>
      <w:r>
        <w:t>, врача отделения неотложной медицинской помощи адрес Армянск, согласно которого дата</w:t>
      </w:r>
      <w:r>
        <w:t xml:space="preserve"> в 09 час. 30 мин. в приемное отделение была доставлена Сергиенко Ю.В. в состоянии ближе к тяжелому</w:t>
      </w:r>
      <w:r>
        <w:t xml:space="preserve">, без сознания, был поставлен первичный диагноз отравление неизвестным веществом, предположительно наркотическим, в </w:t>
      </w:r>
      <w:r>
        <w:t>связи</w:t>
      </w:r>
      <w:r>
        <w:t xml:space="preserve"> с чем по данному факту она сообщила в полицию. По прибытию сотрудников полиции Сергиенко Ю.В. </w:t>
      </w:r>
      <w:r>
        <w:t>была направлена на проведение медицинско</w:t>
      </w:r>
      <w:r>
        <w:t xml:space="preserve">го освидетельствования, в ходе которого  с помощью теста для выявления наркотических средств ИХА-3-мульти-фактор </w:t>
      </w:r>
      <w:r>
        <w:t>экспресс-методом</w:t>
      </w:r>
      <w:r>
        <w:t xml:space="preserve"> у Сергиенко Ю.В. обнаружены «</w:t>
      </w:r>
      <w:r>
        <w:t>амфетамины</w:t>
      </w:r>
      <w:r>
        <w:t xml:space="preserve">», </w:t>
      </w:r>
      <w:r>
        <w:t xml:space="preserve">также были обнаружены клинические признаки наркотического опьянения; </w:t>
      </w:r>
      <w:r>
        <w:t>копиями объясн</w:t>
      </w:r>
      <w:r>
        <w:t xml:space="preserve">ений </w:t>
      </w:r>
      <w:r>
        <w:t>фио</w:t>
      </w:r>
      <w:r>
        <w:t xml:space="preserve">, </w:t>
      </w:r>
      <w:r>
        <w:t>фио</w:t>
      </w:r>
      <w:r>
        <w:t xml:space="preserve"> от дата</w:t>
      </w:r>
      <w:r>
        <w:t>, согласно которых они были приглашены в качестве понятых при осмотре места происшествия, где в их присутствии  Сергиенко Ю.В. достала из своей дорожной сумки три полимерные бутылки с прозрачной жидкостью с кристаллическим вещ</w:t>
      </w:r>
      <w:r>
        <w:t xml:space="preserve">еством, также у нее были изъяты </w:t>
      </w:r>
      <w:r>
        <w:t>флеш-карта</w:t>
      </w:r>
      <w:r>
        <w:t xml:space="preserve"> и мобильный телефон; копией протокола осмотра места происшествия с приложенной </w:t>
      </w:r>
      <w:r>
        <w:t>фототаблицей</w:t>
      </w:r>
      <w:r>
        <w:t xml:space="preserve"> от дата</w:t>
      </w:r>
      <w:r>
        <w:t xml:space="preserve">.   </w:t>
      </w:r>
    </w:p>
    <w:p w:rsidR="00A77B3E" w:rsidP="00F70BE2">
      <w:pPr>
        <w:jc w:val="both"/>
      </w:pPr>
      <w:r>
        <w:t>Совокупность вышеуказанных доказательств по делу у суда не вызывает сомнений, они последовательны, неп</w:t>
      </w:r>
      <w:r>
        <w:t>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</w:t>
      </w:r>
      <w:r>
        <w:t xml:space="preserve">обраны с соблюдением порядка установленного административным законодательством, оснований для их исключения не установлено, нарушений прав Сергиенко Ю.В. при этом должностным лицом, составившим протокол об административном правонарушении, не допущено.  </w:t>
      </w:r>
    </w:p>
    <w:p w:rsidR="00A77B3E" w:rsidP="00F70BE2">
      <w:pPr>
        <w:jc w:val="both"/>
      </w:pPr>
      <w:r>
        <w:t xml:space="preserve">В </w:t>
      </w:r>
      <w:r>
        <w:t>соответствии с ч. 1 ст. 6.9 Кодекса Российской Федерации об административных правонарушениях, потребление наркотических средств без назначения врача, за исключением случаев, предусмотренных ч.2 ст. 20.20, ст. 20.22 Кодекса Российской Федерации об администр</w:t>
      </w:r>
      <w:r>
        <w:t>ативных правонарушениях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F70BE2">
      <w:pPr>
        <w:jc w:val="both"/>
      </w:pPr>
      <w:r>
        <w:t>При таких обстоятельствах, в действиях Сергиенко Ю.В. усматривается состав администр</w:t>
      </w:r>
      <w:r>
        <w:t xml:space="preserve">ативного правонарушения, предусмотренного ст. 6.9 ч.1 Кодекса Российской Федерации об административных правонарушениях, а именно: потребление наркотических средств без назначения врача. </w:t>
      </w:r>
    </w:p>
    <w:p w:rsidR="00A77B3E" w:rsidP="00F70BE2">
      <w:pPr>
        <w:jc w:val="both"/>
      </w:pPr>
      <w:r>
        <w:t>При назначении наказания суд учитывает характер совершенного админист</w:t>
      </w:r>
      <w:r>
        <w:t xml:space="preserve">ративного правонарушения, посягающего на здоровье населения,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F70BE2">
      <w:pPr>
        <w:jc w:val="both"/>
      </w:pPr>
      <w:r>
        <w:tab/>
        <w:t>Обстоятельством, смягчающим административную ответственность, в соответствии с</w:t>
      </w:r>
      <w:r>
        <w:t>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</w:t>
      </w:r>
      <w:r>
        <w:t xml:space="preserve">ции об административных правонарушениях суд в действиях Сергиенко Ю.В. не усматривает. </w:t>
      </w:r>
    </w:p>
    <w:p w:rsidR="00A77B3E" w:rsidP="00F70BE2">
      <w:pPr>
        <w:jc w:val="both"/>
      </w:pPr>
      <w:r>
        <w:t>Учитывая конкретные обстоятельства дела и необходимость достижения целей наказания, обстоятельства, смягчающие ответственность за административное правонарушение: раска</w:t>
      </w:r>
      <w:r>
        <w:t>яние лица, а также то, что Сергиенко Ю.В. является молодым трудоспособным лицом, впервые привлекается к административной ответственности, при назначении Сергиенко Ю.В. административного наказания, суд учитывает характер и обстоятельства допущенного ею прав</w:t>
      </w:r>
      <w:r>
        <w:t>онарушения ее личность, семейное и материальное положение, род деятельности, необходимость влияния назначаемого наказания на исправление Сергиенко Ю.В., в связи с чем суд полагает целесообразным назначить Сергиенко Ю.В. наказание в виде административного а</w:t>
      </w:r>
      <w:r>
        <w:t>реста, без возложения обязанностей, предусмотренных ст. 4.1 ч. 2.1 Кодекса Российской Федерации об административных правонарушениях.</w:t>
      </w:r>
    </w:p>
    <w:p w:rsidR="00A77B3E" w:rsidP="00F70BE2">
      <w:pPr>
        <w:jc w:val="both"/>
      </w:pPr>
      <w:r>
        <w:t>На основании ст. 6.9 ч.1 Кодекса Российской Федерации об административных правонарушениях, руководствуясь ст.ст. 29.9-29.10</w:t>
      </w:r>
      <w:r>
        <w:t xml:space="preserve">, 30.3 Кодекса Российской Федерации об административных правонарушениях, </w:t>
      </w:r>
    </w:p>
    <w:p w:rsidR="00A77B3E" w:rsidP="00F70BE2">
      <w:pPr>
        <w:jc w:val="both"/>
      </w:pPr>
    </w:p>
    <w:p w:rsidR="00A77B3E" w:rsidP="00F70BE2">
      <w:pPr>
        <w:jc w:val="center"/>
      </w:pPr>
      <w:r>
        <w:t>ПОСТАНОВИЛ:</w:t>
      </w:r>
    </w:p>
    <w:p w:rsidR="00A77B3E" w:rsidP="00F70BE2">
      <w:pPr>
        <w:jc w:val="both"/>
      </w:pPr>
    </w:p>
    <w:p w:rsidR="00A77B3E" w:rsidP="00F70BE2">
      <w:pPr>
        <w:jc w:val="both"/>
      </w:pPr>
      <w:r>
        <w:t>признать Сергиенко Юлию Вячеславовну виновной в совершении административного правонарушения, предусмотренного ст. 6.9 ч.1 Кодекса Российской Федерации об административн</w:t>
      </w:r>
      <w:r>
        <w:t>ых правонарушениях и назначить административное наказание в виде административного ареста сроком на 5 (пять) суток.</w:t>
      </w:r>
    </w:p>
    <w:p w:rsidR="00A77B3E" w:rsidP="00F70BE2">
      <w:pPr>
        <w:jc w:val="both"/>
      </w:pPr>
      <w:r>
        <w:t>Исполнение постановления поручить отделению МВД Российской Федерации по                      г. Армянску.</w:t>
      </w:r>
    </w:p>
    <w:p w:rsidR="00A77B3E" w:rsidP="00F70BE2">
      <w:pPr>
        <w:jc w:val="both"/>
      </w:pPr>
      <w:r>
        <w:t>Постановление  может быть обжалова</w:t>
      </w:r>
      <w:r>
        <w:t xml:space="preserve">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F70BE2">
      <w:pPr>
        <w:jc w:val="both"/>
      </w:pPr>
    </w:p>
    <w:p w:rsidR="00A77B3E" w:rsidP="00F70BE2">
      <w:pPr>
        <w:jc w:val="both"/>
      </w:pPr>
      <w:r>
        <w:t>Мировой судья:</w:t>
      </w:r>
    </w:p>
    <w:p w:rsidR="00A77B3E" w:rsidP="00F70BE2">
      <w:pPr>
        <w:jc w:val="both"/>
      </w:pPr>
      <w:r>
        <w:t xml:space="preserve">                        </w:t>
      </w:r>
      <w:r>
        <w:t xml:space="preserve">                                                                            </w:t>
      </w:r>
    </w:p>
    <w:p w:rsidR="00A77B3E" w:rsidP="00F70BE2">
      <w:pPr>
        <w:jc w:val="both"/>
      </w:pPr>
    </w:p>
    <w:p w:rsidR="00A77B3E" w:rsidP="00F70BE2">
      <w:pPr>
        <w:jc w:val="both"/>
      </w:pPr>
    </w:p>
    <w:sectPr w:rsidSect="00F70B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5FC"/>
    <w:rsid w:val="0060030E"/>
    <w:rsid w:val="00A77B3E"/>
    <w:rsid w:val="00CF15FC"/>
    <w:rsid w:val="00F70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