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37C09">
      <w:pPr>
        <w:jc w:val="right"/>
      </w:pPr>
      <w:r>
        <w:t>Дело № 5-25-648/2017</w:t>
      </w:r>
    </w:p>
    <w:p w:rsidR="00A77B3E" w:rsidP="00637C09">
      <w:pPr>
        <w:jc w:val="center"/>
      </w:pPr>
      <w:r>
        <w:t>П О С Т А Н О В Л Е Н И Е</w:t>
      </w:r>
    </w:p>
    <w:p w:rsidR="00A77B3E" w:rsidP="00637C09">
      <w:pPr>
        <w:jc w:val="center"/>
      </w:pPr>
      <w:r>
        <w:t>по делу об административном правонарушении</w:t>
      </w:r>
    </w:p>
    <w:p w:rsidR="00A77B3E" w:rsidP="00637C09">
      <w:pPr>
        <w:jc w:val="both"/>
      </w:pPr>
    </w:p>
    <w:p w:rsidR="00A77B3E" w:rsidP="00637C09">
      <w:pPr>
        <w:jc w:val="both"/>
      </w:pPr>
      <w:r>
        <w:t xml:space="preserve">05 сентября  2017 г.                                                                                           </w:t>
      </w:r>
      <w:r>
        <w:t>г. Армянск</w:t>
      </w:r>
    </w:p>
    <w:p w:rsidR="00A77B3E" w:rsidP="00637C09">
      <w:pPr>
        <w:jc w:val="both"/>
      </w:pPr>
    </w:p>
    <w:p w:rsidR="00A77B3E" w:rsidP="00637C09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</w:t>
      </w:r>
      <w:r>
        <w:t>г. Армянск, ул. Симферополь</w:t>
      </w:r>
      <w:r>
        <w:t xml:space="preserve">ская, д.1, рассмотрев дело об административном правонарушении по ч. 1 ст. 7.27 </w:t>
      </w:r>
      <w:r>
        <w:t xml:space="preserve">Кодекса Российской Федерации об административных правонарушениях в отношении </w:t>
      </w:r>
      <w:r>
        <w:t>Ерузина</w:t>
      </w:r>
      <w:r>
        <w:t xml:space="preserve"> Владимира Анатольевича, персональные данные</w:t>
      </w:r>
      <w:r>
        <w:t xml:space="preserve">, </w:t>
      </w:r>
    </w:p>
    <w:p w:rsidR="00A77B3E" w:rsidP="00637C09">
      <w:pPr>
        <w:jc w:val="both"/>
      </w:pPr>
    </w:p>
    <w:p w:rsidR="00A77B3E" w:rsidP="00637C09">
      <w:pPr>
        <w:jc w:val="center"/>
      </w:pPr>
      <w:r>
        <w:t>У С Т А Н О В И Л :</w:t>
      </w:r>
    </w:p>
    <w:p w:rsidR="00A77B3E" w:rsidP="00637C09">
      <w:pPr>
        <w:jc w:val="both"/>
      </w:pPr>
    </w:p>
    <w:p w:rsidR="00A77B3E" w:rsidP="00637C09">
      <w:pPr>
        <w:jc w:val="both"/>
      </w:pPr>
      <w:r>
        <w:t>Ерузин</w:t>
      </w:r>
      <w:r>
        <w:t xml:space="preserve"> В.А., дата</w:t>
      </w:r>
      <w:r>
        <w:t xml:space="preserve"> в 18 час. 00 мин., находясь по адресу: адрес, </w:t>
      </w:r>
      <w:r>
        <w:t xml:space="preserve">в наименование организации, </w:t>
      </w:r>
      <w:r>
        <w:t>имея умысел, направленный на тайное хищение чужого имущества, путем свободного доступа тайно похитил имущество, принадлежащее наименование организации, а именно коньяк марки «Российский коньяк пятилетний Бахчисарай Старый Крым», чем причинил материальный у</w:t>
      </w:r>
      <w:r>
        <w:t xml:space="preserve">щерб на сумму 654 рубля.  </w:t>
      </w:r>
    </w:p>
    <w:p w:rsidR="00A77B3E" w:rsidP="00637C09">
      <w:pPr>
        <w:jc w:val="both"/>
      </w:pPr>
      <w:r>
        <w:t>Ерузин</w:t>
      </w:r>
      <w:r>
        <w:t xml:space="preserve"> В.А. в судебном заседании свою вину в совершенном правонарушении признал полностью и пояснил, что дата</w:t>
      </w:r>
      <w:r>
        <w:t xml:space="preserve"> в вечернее время суток, зашел в магазин «ПУД» для того чтобы приобрести пиво, взяв бутылку пива, ему позвонил </w:t>
      </w:r>
      <w:r>
        <w:t>знакомый и попросил купить бутылку коньяка, взяв с полки первую попавшуюся бутылку коньяка, положил ее под мышку (между рукой и телом), подойдя к кассе, заплатил</w:t>
      </w:r>
      <w:r>
        <w:t xml:space="preserve"> только за пиво, а коньяк не стал показывать, при выходе из магазина его остановил охранник и п</w:t>
      </w:r>
      <w:r>
        <w:t>опросил показать, что находится под рукой, показав бутылку коньяка, охранник вызвал сотрудников полиции.</w:t>
      </w:r>
    </w:p>
    <w:p w:rsidR="00A77B3E" w:rsidP="00637C09">
      <w:pPr>
        <w:jc w:val="both"/>
      </w:pPr>
      <w:r>
        <w:t xml:space="preserve">Также вина </w:t>
      </w:r>
      <w:r>
        <w:t>Ерузина</w:t>
      </w:r>
      <w:r>
        <w:t xml:space="preserve"> В.А. подтверждается исследованными судом в совокупности материалами дела, а именно: протоколом об административном правонарушении   </w:t>
      </w:r>
      <w:r>
        <w:t xml:space="preserve">                          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; заявлением  заместителя управляющего магазином -220 наименование организации </w:t>
      </w:r>
      <w:r>
        <w:t>Загородней</w:t>
      </w:r>
      <w:r>
        <w:t xml:space="preserve"> А.Н. о привлечении к ответственности неизвестного лица, который пытался вынести товар «Российский коньяк пятилет</w:t>
      </w:r>
      <w:r>
        <w:t xml:space="preserve">ний «Бахчисарай. Старый Крым» 0,5 л стоимостью 654 рубля; справкой наименование организации </w:t>
      </w:r>
      <w:r>
        <w:t>от</w:t>
      </w:r>
      <w:r>
        <w:t xml:space="preserve"> </w:t>
      </w:r>
      <w:r>
        <w:t>дата</w:t>
      </w:r>
      <w:r>
        <w:t xml:space="preserve">, согласно которой стоимость похищенного товара составляет 654 рубля; </w:t>
      </w:r>
      <w:r>
        <w:t xml:space="preserve">рапортом полицейского отделения № </w:t>
      </w:r>
      <w:r>
        <w:t>2 по                                     адре</w:t>
      </w:r>
      <w:r>
        <w:t xml:space="preserve">с взвода полиции ДМОВО ФФГКУ УВД ВНГ России по Республике Крым </w:t>
      </w:r>
      <w:r>
        <w:t>фио</w:t>
      </w:r>
      <w:r>
        <w:t xml:space="preserve"> от дата</w:t>
      </w:r>
      <w:r>
        <w:t xml:space="preserve">, согласно которого он, находясь в наряде совместно с младшим сержантом </w:t>
      </w:r>
      <w:r>
        <w:t>фио</w:t>
      </w:r>
      <w:r>
        <w:t xml:space="preserve"> получил сигнал «тревога» с охраняемого объекта наименование организации, расположенного в адрес</w:t>
      </w:r>
      <w:r>
        <w:t xml:space="preserve">, по прибытию на объект был выявлен </w:t>
      </w:r>
      <w:r>
        <w:t>Ерузин</w:t>
      </w:r>
      <w:r>
        <w:t xml:space="preserve"> В.А., который совершил хищение продукции из магазина;</w:t>
      </w:r>
      <w:r>
        <w:t xml:space="preserve"> объяснениями </w:t>
      </w:r>
      <w:r>
        <w:t>Загородней</w:t>
      </w:r>
      <w:r>
        <w:t xml:space="preserve"> А.Н.,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которых они подтверждают, что </w:t>
      </w:r>
      <w:r>
        <w:t>Ерузин</w:t>
      </w:r>
      <w:r>
        <w:t xml:space="preserve"> В.А. пытался вынести </w:t>
      </w:r>
      <w:r>
        <w:t>из магазина наименование организации товар «Российский коньяк пятилетний «Бахчисарай. Старый Крым» 0,5 л стоимостью 654 рубля.</w:t>
      </w:r>
    </w:p>
    <w:p w:rsidR="00A77B3E" w:rsidP="00637C09">
      <w:pPr>
        <w:jc w:val="both"/>
      </w:pPr>
      <w:r>
        <w:tab/>
        <w:t xml:space="preserve">Исследовав материалы дела, считаю, что в действиях </w:t>
      </w:r>
      <w:r>
        <w:t>Ерузина</w:t>
      </w:r>
      <w:r>
        <w:t xml:space="preserve"> В.А. усматривается состав административного правонарушения, предусмот</w:t>
      </w:r>
      <w:r>
        <w:t xml:space="preserve">ренного ч. 1 </w:t>
      </w:r>
      <w:r>
        <w:t xml:space="preserve">ст. 7.27 Кодекса Российской Федерации об административных правонарушениях, а именно: мелкое хищение чужого имущества путем кражи. </w:t>
      </w:r>
    </w:p>
    <w:p w:rsidR="00A77B3E" w:rsidP="00637C09">
      <w:pPr>
        <w:jc w:val="both"/>
      </w:pPr>
      <w:r>
        <w:t>Санкция статьи 7.27 ч.1 Кодекса Российской Федерации об административных правонарушениях предусматривает админис</w:t>
      </w:r>
      <w:r>
        <w:t>тративное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37C09">
      <w:pPr>
        <w:jc w:val="both"/>
      </w:pPr>
      <w:r>
        <w:t>Об</w:t>
      </w:r>
      <w:r>
        <w:t>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</w:t>
      </w:r>
      <w:r>
        <w:t xml:space="preserve">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Ерузина</w:t>
      </w:r>
      <w:r>
        <w:t xml:space="preserve"> В.А. не усматривает. </w:t>
      </w:r>
    </w:p>
    <w:p w:rsidR="00A77B3E" w:rsidP="00637C09">
      <w:pPr>
        <w:jc w:val="both"/>
      </w:pPr>
      <w:r>
        <w:tab/>
        <w:t xml:space="preserve">Учитывая вышеизложенное, имущественное положение </w:t>
      </w:r>
      <w:r>
        <w:t>Ерузина</w:t>
      </w:r>
      <w:r>
        <w:t xml:space="preserve"> В.А., который нигде не работает, име</w:t>
      </w:r>
      <w:r>
        <w:t xml:space="preserve">ет нерегулярные доходы от случайных заработков, его личность, считаю необходимым признать </w:t>
      </w:r>
      <w:r>
        <w:t>Ерузина</w:t>
      </w:r>
      <w:r>
        <w:t xml:space="preserve"> В.А.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</w:t>
      </w:r>
      <w:r>
        <w:t xml:space="preserve">и назначить ему наказание в виде административного штрафа  в доход государства в размере 3270 рублей.  </w:t>
      </w:r>
    </w:p>
    <w:p w:rsidR="00A77B3E" w:rsidP="00637C09">
      <w:pPr>
        <w:jc w:val="both"/>
      </w:pPr>
      <w:r>
        <w:t>На основании ст. 7.27 ч. 1 Кодекса Российской Федерации об административных правонарушениях, руководствуясь ст.ст. 29.9-29.10, 30.3 Кодекса Российской Ф</w:t>
      </w:r>
      <w:r>
        <w:t>едерации об административных правонарушениях,</w:t>
      </w:r>
    </w:p>
    <w:p w:rsidR="00A77B3E" w:rsidP="00637C09">
      <w:pPr>
        <w:jc w:val="both"/>
      </w:pPr>
    </w:p>
    <w:p w:rsidR="00A77B3E" w:rsidP="00637C09">
      <w:pPr>
        <w:jc w:val="center"/>
      </w:pPr>
      <w:r>
        <w:t>П О С Т А Н О В И Л:</w:t>
      </w:r>
    </w:p>
    <w:p w:rsidR="00A77B3E" w:rsidP="00637C09">
      <w:pPr>
        <w:jc w:val="both"/>
      </w:pPr>
    </w:p>
    <w:p w:rsidR="00A77B3E" w:rsidP="00637C09">
      <w:pPr>
        <w:jc w:val="both"/>
      </w:pPr>
      <w:r>
        <w:t xml:space="preserve">признать </w:t>
      </w:r>
      <w:r>
        <w:t>Ерузина</w:t>
      </w:r>
      <w:r>
        <w:t xml:space="preserve"> Владимира Анатольевича виновным в совершении административного правонарушения, предусмотренного ч. 1 ст. 7.27 Кодекса Российской Федерации об административных правонаруше</w:t>
      </w:r>
      <w:r>
        <w:t>ниях и назначить административное наказание в виде  административного штрафа в размере 3270 (трех тысяч двухсот семидесяти) рублей, взыскав в доход государства (Наименование банка:</w:t>
      </w:r>
      <w:r>
        <w:t xml:space="preserve"> Отделение по Республике Крым ЦБ РФ,                               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хххххххххх</w:t>
      </w:r>
      <w:r>
        <w:t xml:space="preserve">, ИНН </w:t>
      </w:r>
      <w:r>
        <w:t>хххххххххх</w:t>
      </w:r>
      <w:r>
        <w:t xml:space="preserve">, КПП  </w:t>
      </w:r>
      <w:r>
        <w:t>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 xml:space="preserve">, КБК </w:t>
      </w:r>
      <w:r>
        <w:t>хххххххххххххххххххх</w:t>
      </w:r>
      <w:r>
        <w:t xml:space="preserve">, УИН: </w:t>
      </w:r>
      <w:r>
        <w:t>хххххххххххххххххххх</w:t>
      </w:r>
      <w:r>
        <w:t>).</w:t>
      </w:r>
    </w:p>
    <w:p w:rsidR="00A77B3E" w:rsidP="00637C09">
      <w:pPr>
        <w:jc w:val="both"/>
      </w:pPr>
      <w:r>
        <w:t xml:space="preserve">Разъяснить, что административный штраф должен быть уплачен не </w:t>
      </w:r>
      <w:r>
        <w:t>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</w:t>
      </w:r>
      <w:r>
        <w:t>йской Федерации об административных правонарушениях.</w:t>
      </w:r>
    </w:p>
    <w:p w:rsidR="00A77B3E" w:rsidP="00637C09">
      <w:pPr>
        <w:jc w:val="both"/>
      </w:pPr>
      <w:r>
        <w:t>Постановление 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 в течение</w:t>
      </w:r>
      <w:r>
        <w:t xml:space="preserve"> 10 суток со дня вручения или  получения  копии постановления.</w:t>
      </w:r>
    </w:p>
    <w:p w:rsidR="00637C09" w:rsidP="00637C09">
      <w:pPr>
        <w:jc w:val="both"/>
      </w:pPr>
    </w:p>
    <w:p w:rsidR="00A77B3E" w:rsidP="00637C09">
      <w:pPr>
        <w:jc w:val="both"/>
      </w:pPr>
      <w:r>
        <w:t xml:space="preserve">Мировой судья                                                                                           </w:t>
      </w:r>
      <w:r>
        <w:t xml:space="preserve">Гребенюк Л.И.                                                                    </w:t>
      </w:r>
    </w:p>
    <w:p w:rsidR="00A77B3E" w:rsidP="00637C09">
      <w:pPr>
        <w:jc w:val="both"/>
      </w:pPr>
      <w:r>
        <w:t xml:space="preserve">                                                                                                   </w:t>
      </w:r>
    </w:p>
    <w:p w:rsidR="00A77B3E" w:rsidP="00637C09">
      <w:pPr>
        <w:jc w:val="both"/>
      </w:pPr>
    </w:p>
    <w:sectPr w:rsidSect="00637C09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832"/>
    <w:rsid w:val="000C1832"/>
    <w:rsid w:val="00637C09"/>
    <w:rsid w:val="00A77B3E"/>
    <w:rsid w:val="00E3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