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11BA" w:rsidRPr="00D741D4" w:rsidP="00F53EF1">
      <w:pPr>
        <w:ind w:firstLine="709"/>
        <w:jc w:val="right"/>
        <w:rPr>
          <w:sz w:val="25"/>
          <w:szCs w:val="25"/>
        </w:rPr>
      </w:pPr>
      <w:r w:rsidRPr="00D741D4">
        <w:rPr>
          <w:sz w:val="25"/>
          <w:szCs w:val="25"/>
        </w:rPr>
        <w:t>Дело № 5-</w:t>
      </w:r>
      <w:r w:rsidRPr="00D741D4" w:rsidR="00285770">
        <w:rPr>
          <w:sz w:val="25"/>
          <w:szCs w:val="25"/>
        </w:rPr>
        <w:t>25-</w:t>
      </w:r>
      <w:r w:rsidRPr="00D741D4" w:rsidR="00A405FE">
        <w:rPr>
          <w:sz w:val="25"/>
          <w:szCs w:val="25"/>
        </w:rPr>
        <w:t>6</w:t>
      </w:r>
      <w:r w:rsidRPr="00D741D4" w:rsidR="003B5420">
        <w:rPr>
          <w:sz w:val="25"/>
          <w:szCs w:val="25"/>
        </w:rPr>
        <w:t>51</w:t>
      </w:r>
      <w:r w:rsidRPr="00D741D4" w:rsidR="004E5B6B">
        <w:rPr>
          <w:sz w:val="25"/>
          <w:szCs w:val="25"/>
        </w:rPr>
        <w:t>/</w:t>
      </w:r>
      <w:r w:rsidRPr="00D741D4">
        <w:rPr>
          <w:sz w:val="25"/>
          <w:szCs w:val="25"/>
        </w:rPr>
        <w:t>201</w:t>
      </w:r>
      <w:r w:rsidRPr="00D741D4" w:rsidR="00D409EA">
        <w:rPr>
          <w:sz w:val="25"/>
          <w:szCs w:val="25"/>
        </w:rPr>
        <w:t>9</w:t>
      </w:r>
    </w:p>
    <w:p w:rsidR="003F11BA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Н О В Л Е Н И Е</w:t>
      </w:r>
    </w:p>
    <w:p w:rsidR="001F7447" w:rsidRPr="00D741D4" w:rsidP="00F53EF1">
      <w:pPr>
        <w:jc w:val="center"/>
        <w:rPr>
          <w:sz w:val="25"/>
          <w:szCs w:val="25"/>
        </w:rPr>
      </w:pPr>
      <w:r w:rsidRPr="00D741D4">
        <w:rPr>
          <w:b/>
          <w:sz w:val="25"/>
          <w:szCs w:val="25"/>
        </w:rPr>
        <w:t>по делу об административном правонарушении</w:t>
      </w:r>
    </w:p>
    <w:p w:rsidR="00E97BB4" w:rsidRPr="00D741D4" w:rsidP="00F53EF1">
      <w:pPr>
        <w:spacing w:before="120" w:after="120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г. Армянск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="00D741D4">
        <w:rPr>
          <w:sz w:val="25"/>
          <w:szCs w:val="25"/>
        </w:rPr>
        <w:t xml:space="preserve"> </w:t>
      </w:r>
      <w:r w:rsidRPr="00D741D4" w:rsidR="00D409EA">
        <w:rPr>
          <w:sz w:val="25"/>
          <w:szCs w:val="25"/>
        </w:rPr>
        <w:t>30</w:t>
      </w:r>
      <w:r w:rsidRPr="00D741D4" w:rsidR="00F53EF1">
        <w:rPr>
          <w:sz w:val="25"/>
          <w:szCs w:val="25"/>
        </w:rPr>
        <w:t xml:space="preserve"> </w:t>
      </w:r>
      <w:r w:rsidRPr="00D741D4" w:rsidR="000066FA">
        <w:rPr>
          <w:sz w:val="25"/>
          <w:szCs w:val="25"/>
        </w:rPr>
        <w:t>октябр</w:t>
      </w:r>
      <w:r w:rsidRPr="00D741D4" w:rsidR="00D409EA">
        <w:rPr>
          <w:sz w:val="25"/>
          <w:szCs w:val="25"/>
        </w:rPr>
        <w:t>я 2019</w:t>
      </w:r>
      <w:r w:rsidRPr="00D741D4" w:rsidR="00F53EF1">
        <w:rPr>
          <w:sz w:val="25"/>
          <w:szCs w:val="25"/>
          <w:lang w:val="uk-UA"/>
        </w:rPr>
        <w:t xml:space="preserve"> </w:t>
      </w:r>
      <w:r w:rsidRPr="00D741D4" w:rsidR="00F53EF1">
        <w:rPr>
          <w:sz w:val="25"/>
          <w:szCs w:val="25"/>
        </w:rPr>
        <w:t>г.</w:t>
      </w:r>
    </w:p>
    <w:p w:rsidR="00AF5F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</w:t>
      </w:r>
      <w:r w:rsidRPr="00D741D4">
        <w:rPr>
          <w:sz w:val="25"/>
          <w:szCs w:val="25"/>
        </w:rPr>
        <w:t>Сангаджи-Горяев</w:t>
      </w:r>
      <w:r w:rsidRPr="00D741D4">
        <w:rPr>
          <w:sz w:val="25"/>
          <w:szCs w:val="25"/>
        </w:rPr>
        <w:t xml:space="preserve"> Д.Б., </w:t>
      </w:r>
      <w:r w:rsidRPr="00D741D4" w:rsidR="00D409EA">
        <w:rPr>
          <w:sz w:val="25"/>
          <w:szCs w:val="25"/>
        </w:rPr>
        <w:t xml:space="preserve">рассмотрев </w:t>
      </w:r>
      <w:r w:rsidRPr="00D741D4" w:rsidR="00D23442">
        <w:rPr>
          <w:sz w:val="25"/>
          <w:szCs w:val="25"/>
        </w:rPr>
        <w:t>в помещении суда по адре</w:t>
      </w:r>
      <w:r w:rsidRPr="00D741D4" w:rsidR="006547A6">
        <w:rPr>
          <w:sz w:val="25"/>
          <w:szCs w:val="25"/>
        </w:rPr>
        <w:t xml:space="preserve">су: 296012, Республика Крым, г. </w:t>
      </w:r>
      <w:r w:rsidRPr="00D741D4" w:rsidR="00D23442">
        <w:rPr>
          <w:sz w:val="25"/>
          <w:szCs w:val="25"/>
        </w:rPr>
        <w:t xml:space="preserve">Армянск, ул. </w:t>
      </w:r>
      <w:r w:rsidRPr="00D741D4" w:rsidR="004E5B6B">
        <w:rPr>
          <w:sz w:val="25"/>
          <w:szCs w:val="25"/>
        </w:rPr>
        <w:t>Гайдара, д.</w:t>
      </w:r>
      <w:r w:rsidRPr="00D741D4" w:rsidR="00D409EA">
        <w:rPr>
          <w:sz w:val="25"/>
          <w:szCs w:val="25"/>
        </w:rPr>
        <w:t xml:space="preserve"> </w:t>
      </w:r>
      <w:r w:rsidRPr="00D741D4" w:rsidR="004E5B6B">
        <w:rPr>
          <w:sz w:val="25"/>
          <w:szCs w:val="25"/>
        </w:rPr>
        <w:t>6</w:t>
      </w:r>
      <w:r w:rsidRPr="00D741D4" w:rsidR="00D23442">
        <w:rPr>
          <w:sz w:val="25"/>
          <w:szCs w:val="25"/>
        </w:rPr>
        <w:t xml:space="preserve">, </w:t>
      </w:r>
      <w:r w:rsidRPr="00D741D4" w:rsidR="00E97BB4">
        <w:rPr>
          <w:sz w:val="25"/>
          <w:szCs w:val="25"/>
        </w:rPr>
        <w:t>дело об адми</w:t>
      </w:r>
      <w:r w:rsidRPr="00D741D4" w:rsidR="00CC52D8">
        <w:rPr>
          <w:sz w:val="25"/>
          <w:szCs w:val="25"/>
        </w:rPr>
        <w:t>нистративном правонарушении</w:t>
      </w:r>
      <w:r w:rsidRPr="00D741D4" w:rsidR="00D409EA">
        <w:rPr>
          <w:sz w:val="25"/>
          <w:szCs w:val="25"/>
        </w:rPr>
        <w:t>, предусмотренном</w:t>
      </w:r>
      <w:r w:rsidRPr="00D741D4" w:rsidR="006547A6">
        <w:rPr>
          <w:sz w:val="25"/>
          <w:szCs w:val="25"/>
        </w:rPr>
        <w:t xml:space="preserve"> </w:t>
      </w:r>
      <w:r w:rsidRPr="00D741D4" w:rsidR="00E97BB4">
        <w:rPr>
          <w:sz w:val="25"/>
          <w:szCs w:val="25"/>
        </w:rPr>
        <w:t>ч. 1 ст. 14.1 Кодекса Российской Федерации об административных правонарушениях</w:t>
      </w:r>
      <w:r w:rsidRPr="00D741D4" w:rsidR="00D409EA">
        <w:rPr>
          <w:sz w:val="25"/>
          <w:szCs w:val="25"/>
        </w:rPr>
        <w:t>,</w:t>
      </w:r>
      <w:r w:rsidRPr="00D741D4" w:rsidR="00E97BB4">
        <w:rPr>
          <w:sz w:val="25"/>
          <w:szCs w:val="25"/>
        </w:rPr>
        <w:t xml:space="preserve"> в отношении </w:t>
      </w:r>
    </w:p>
    <w:p w:rsidR="00F02FFE" w:rsidRPr="00D741D4" w:rsidP="00F53EF1">
      <w:pPr>
        <w:ind w:left="1416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Буганова</w:t>
      </w:r>
      <w:r w:rsidRPr="00D741D4">
        <w:rPr>
          <w:sz w:val="25"/>
          <w:szCs w:val="25"/>
        </w:rPr>
        <w:t xml:space="preserve"> Александра Петровича</w:t>
      </w:r>
      <w:r w:rsidRPr="00D741D4" w:rsidR="00166C44">
        <w:rPr>
          <w:sz w:val="25"/>
          <w:szCs w:val="25"/>
        </w:rPr>
        <w:t xml:space="preserve">, </w:t>
      </w:r>
      <w:r w:rsidR="009C7BAE">
        <w:rPr>
          <w:sz w:val="24"/>
          <w:szCs w:val="24"/>
        </w:rPr>
        <w:t>&lt;данные изъяты&gt;</w:t>
      </w:r>
      <w:r w:rsidRPr="00D741D4" w:rsidR="000066FA">
        <w:rPr>
          <w:sz w:val="25"/>
          <w:szCs w:val="25"/>
        </w:rPr>
        <w:t>,</w:t>
      </w:r>
    </w:p>
    <w:p w:rsidR="00E60096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 xml:space="preserve">у с т а </w:t>
      </w:r>
      <w:r w:rsidRPr="00D741D4">
        <w:rPr>
          <w:b/>
          <w:sz w:val="25"/>
          <w:szCs w:val="25"/>
        </w:rPr>
        <w:t>н</w:t>
      </w:r>
      <w:r w:rsidRPr="00D741D4" w:rsidR="00E117D0">
        <w:rPr>
          <w:b/>
          <w:sz w:val="25"/>
          <w:szCs w:val="25"/>
        </w:rPr>
        <w:t xml:space="preserve"> </w:t>
      </w:r>
      <w:r w:rsidRPr="00D741D4">
        <w:rPr>
          <w:b/>
          <w:sz w:val="25"/>
          <w:szCs w:val="25"/>
        </w:rPr>
        <w:t xml:space="preserve">о в и </w:t>
      </w:r>
      <w:r w:rsidRPr="00D741D4">
        <w:rPr>
          <w:b/>
          <w:sz w:val="25"/>
          <w:szCs w:val="25"/>
        </w:rPr>
        <w:t>л</w:t>
      </w:r>
      <w:r w:rsidRPr="00D741D4">
        <w:rPr>
          <w:b/>
          <w:sz w:val="25"/>
          <w:szCs w:val="25"/>
        </w:rPr>
        <w:t>:</w:t>
      </w:r>
    </w:p>
    <w:p w:rsidR="009A2CEC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Буганов</w:t>
      </w:r>
      <w:r w:rsidRPr="00D741D4">
        <w:rPr>
          <w:sz w:val="25"/>
          <w:szCs w:val="25"/>
        </w:rPr>
        <w:t xml:space="preserve"> А.П.</w:t>
      </w:r>
      <w:r w:rsidRPr="00D741D4">
        <w:rPr>
          <w:sz w:val="25"/>
          <w:szCs w:val="25"/>
        </w:rPr>
        <w:t xml:space="preserve"> совершил правонарушение, предусмотренное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14.1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при следующих обстоятельствах.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4"/>
          <w:szCs w:val="24"/>
        </w:rPr>
        <w:t>&lt;данные изъяты&gt;</w:t>
      </w:r>
      <w:r w:rsidRPr="00D741D4" w:rsidR="00F53EF1">
        <w:rPr>
          <w:sz w:val="25"/>
          <w:szCs w:val="25"/>
        </w:rPr>
        <w:t xml:space="preserve"> </w:t>
      </w:r>
      <w:r w:rsidRPr="00D741D4" w:rsidR="00D741D4">
        <w:rPr>
          <w:sz w:val="25"/>
          <w:szCs w:val="25"/>
        </w:rPr>
        <w:t xml:space="preserve">на </w:t>
      </w:r>
      <w:r>
        <w:rPr>
          <w:sz w:val="24"/>
          <w:szCs w:val="24"/>
        </w:rPr>
        <w:t xml:space="preserve">&lt;данные </w:t>
      </w:r>
      <w:r>
        <w:rPr>
          <w:sz w:val="24"/>
          <w:szCs w:val="24"/>
        </w:rPr>
        <w:t>изъяты</w:t>
      </w:r>
      <w:r>
        <w:rPr>
          <w:sz w:val="24"/>
          <w:szCs w:val="24"/>
        </w:rPr>
        <w:t>&gt;</w:t>
      </w:r>
      <w:r w:rsidRPr="00D741D4" w:rsidR="00613192">
        <w:rPr>
          <w:sz w:val="25"/>
          <w:szCs w:val="25"/>
        </w:rPr>
        <w:t xml:space="preserve"> выявлен </w:t>
      </w:r>
      <w:r w:rsidRPr="00D741D4" w:rsidR="00D741D4">
        <w:rPr>
          <w:sz w:val="25"/>
          <w:szCs w:val="25"/>
        </w:rPr>
        <w:t>Буганов</w:t>
      </w:r>
      <w:r w:rsidRPr="00D741D4" w:rsidR="00D741D4">
        <w:rPr>
          <w:sz w:val="25"/>
          <w:szCs w:val="25"/>
        </w:rPr>
        <w:t xml:space="preserve"> А.П.</w:t>
      </w:r>
      <w:r w:rsidRPr="00D741D4" w:rsidR="00613192">
        <w:rPr>
          <w:sz w:val="25"/>
          <w:szCs w:val="25"/>
        </w:rPr>
        <w:t>,</w:t>
      </w:r>
      <w:r w:rsidRPr="00D741D4">
        <w:rPr>
          <w:sz w:val="25"/>
          <w:szCs w:val="25"/>
        </w:rPr>
        <w:t xml:space="preserve"> </w:t>
      </w:r>
      <w:r w:rsidRPr="00D741D4" w:rsidR="00613192">
        <w:rPr>
          <w:sz w:val="25"/>
          <w:szCs w:val="25"/>
        </w:rPr>
        <w:t xml:space="preserve">осуществлявший предпринимательскую деятельность без государственной регистрации в качестве индивидуального предпринимателя, а именно за денежное вознаграждение в сумме </w:t>
      </w:r>
      <w:r w:rsidRPr="00D741D4" w:rsidR="00D741D4">
        <w:rPr>
          <w:sz w:val="25"/>
          <w:szCs w:val="25"/>
        </w:rPr>
        <w:t>15</w:t>
      </w:r>
      <w:r w:rsidRPr="00D741D4" w:rsidR="00613192">
        <w:rPr>
          <w:sz w:val="25"/>
          <w:szCs w:val="25"/>
        </w:rPr>
        <w:t xml:space="preserve">0 рублей осуществлял перевозку пассажиров </w:t>
      </w:r>
      <w:r w:rsidRPr="00D741D4" w:rsidR="00D741D4">
        <w:rPr>
          <w:sz w:val="25"/>
          <w:szCs w:val="25"/>
        </w:rPr>
        <w:t>д</w:t>
      </w:r>
      <w:r w:rsidRPr="00D741D4" w:rsidR="00613192">
        <w:rPr>
          <w:sz w:val="25"/>
          <w:szCs w:val="25"/>
        </w:rPr>
        <w:t>о г. Армянск</w:t>
      </w:r>
      <w:r w:rsidRPr="00D741D4" w:rsidR="00D741D4">
        <w:rPr>
          <w:sz w:val="25"/>
          <w:szCs w:val="25"/>
        </w:rPr>
        <w:t>а</w:t>
      </w:r>
      <w:r w:rsidRPr="00D741D4" w:rsidR="00613192">
        <w:rPr>
          <w:sz w:val="25"/>
          <w:szCs w:val="25"/>
        </w:rPr>
        <w:t xml:space="preserve"> на автомобиле </w:t>
      </w:r>
      <w:r>
        <w:rPr>
          <w:sz w:val="24"/>
          <w:szCs w:val="24"/>
        </w:rPr>
        <w:t>&lt;данные изъяты&gt;</w:t>
      </w:r>
      <w:r w:rsidRPr="00D741D4" w:rsidR="00613192">
        <w:rPr>
          <w:sz w:val="25"/>
          <w:szCs w:val="25"/>
        </w:rPr>
        <w:t xml:space="preserve">, государственный регистрационный знак </w:t>
      </w:r>
      <w:r>
        <w:rPr>
          <w:sz w:val="24"/>
          <w:szCs w:val="24"/>
        </w:rPr>
        <w:t>&lt;данные изъяты&gt;</w:t>
      </w:r>
      <w:r w:rsidRPr="00D741D4">
        <w:rPr>
          <w:sz w:val="25"/>
          <w:szCs w:val="25"/>
        </w:rPr>
        <w:t>.</w:t>
      </w:r>
    </w:p>
    <w:p w:rsidR="006131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В судебно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заседани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</w:t>
      </w:r>
      <w:r w:rsidRPr="00D741D4" w:rsidR="00D741D4">
        <w:rPr>
          <w:sz w:val="25"/>
          <w:szCs w:val="25"/>
        </w:rPr>
        <w:t>Буганов</w:t>
      </w:r>
      <w:r w:rsidRPr="00D741D4" w:rsidR="00D741D4">
        <w:rPr>
          <w:sz w:val="25"/>
          <w:szCs w:val="25"/>
        </w:rPr>
        <w:t xml:space="preserve"> А.П.</w:t>
      </w:r>
      <w:r w:rsidRPr="00D741D4">
        <w:rPr>
          <w:sz w:val="25"/>
          <w:szCs w:val="25"/>
        </w:rPr>
        <w:t xml:space="preserve">, надлежащим образом </w:t>
      </w:r>
      <w:r w:rsidRPr="00D741D4">
        <w:rPr>
          <w:sz w:val="25"/>
          <w:szCs w:val="25"/>
        </w:rPr>
        <w:t>извещенный</w:t>
      </w:r>
      <w:r w:rsidRPr="00D741D4">
        <w:rPr>
          <w:sz w:val="25"/>
          <w:szCs w:val="25"/>
        </w:rPr>
        <w:t xml:space="preserve"> о времени и месте рассмотрения дела, не явился, ходатайствовал о рассмотрении дела без его участия.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Учитывая положения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</w:t>
      </w:r>
      <w:r w:rsidRPr="00D741D4">
        <w:rPr>
          <w:sz w:val="25"/>
          <w:szCs w:val="25"/>
        </w:rPr>
        <w:t>2</w:t>
      </w:r>
      <w:r w:rsidRPr="00D741D4">
        <w:rPr>
          <w:sz w:val="25"/>
          <w:szCs w:val="25"/>
        </w:rPr>
        <w:t xml:space="preserve"> ст. 25.1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</w:t>
      </w:r>
      <w:r w:rsidRPr="00D741D4">
        <w:rPr>
          <w:sz w:val="25"/>
          <w:szCs w:val="25"/>
        </w:rPr>
        <w:t xml:space="preserve">мировой судья счёл возможным рассмотреть дело без участия </w:t>
      </w:r>
      <w:r w:rsidRPr="00D741D4" w:rsidR="00D741D4">
        <w:rPr>
          <w:sz w:val="25"/>
          <w:szCs w:val="25"/>
        </w:rPr>
        <w:t>Буганова</w:t>
      </w:r>
      <w:r w:rsidRPr="00D741D4" w:rsidR="00D741D4">
        <w:rPr>
          <w:sz w:val="25"/>
          <w:szCs w:val="25"/>
        </w:rPr>
        <w:t xml:space="preserve"> А.П.</w:t>
      </w:r>
      <w:r w:rsidRPr="00D741D4">
        <w:rPr>
          <w:sz w:val="25"/>
          <w:szCs w:val="25"/>
        </w:rPr>
        <w:t xml:space="preserve"> 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Факт совершения </w:t>
      </w:r>
      <w:r w:rsidRPr="00D741D4" w:rsidR="00D741D4">
        <w:rPr>
          <w:color w:val="000000"/>
          <w:sz w:val="25"/>
          <w:szCs w:val="25"/>
        </w:rPr>
        <w:t>Бугановым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РФ: протоколом об административном правонарушении </w:t>
      </w:r>
      <w:r w:rsidR="009C7BAE">
        <w:rPr>
          <w:sz w:val="24"/>
          <w:szCs w:val="24"/>
        </w:rPr>
        <w:t>&lt;данные изъяты&gt;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color w:val="000000"/>
          <w:sz w:val="25"/>
          <w:szCs w:val="25"/>
        </w:rPr>
        <w:t xml:space="preserve">(л.д. 2); </w:t>
      </w:r>
      <w:r w:rsidRPr="00D741D4" w:rsidR="009F40A1">
        <w:rPr>
          <w:color w:val="000000"/>
          <w:sz w:val="25"/>
          <w:szCs w:val="25"/>
        </w:rPr>
        <w:t xml:space="preserve">рапортом инспектора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ГИБДД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МВД по </w:t>
      </w:r>
      <w:r w:rsidRPr="00D741D4" w:rsidR="00D741D4">
        <w:rPr>
          <w:color w:val="000000"/>
          <w:sz w:val="25"/>
          <w:szCs w:val="25"/>
        </w:rPr>
        <w:t>Армянску</w:t>
      </w:r>
      <w:r w:rsidRPr="00D741D4" w:rsidR="009F40A1">
        <w:rPr>
          <w:color w:val="000000"/>
          <w:sz w:val="25"/>
          <w:szCs w:val="25"/>
        </w:rPr>
        <w:t xml:space="preserve"> от </w:t>
      </w:r>
      <w:r w:rsidRPr="00D741D4" w:rsidR="00D741D4">
        <w:rPr>
          <w:color w:val="000000"/>
          <w:sz w:val="25"/>
          <w:szCs w:val="25"/>
        </w:rPr>
        <w:t>01.10.2019</w:t>
      </w:r>
      <w:r w:rsidRPr="00D741D4" w:rsidR="009F40A1">
        <w:rPr>
          <w:color w:val="000000"/>
          <w:sz w:val="25"/>
          <w:szCs w:val="25"/>
        </w:rPr>
        <w:t xml:space="preserve"> (л.д. 3); </w:t>
      </w:r>
      <w:r w:rsidRPr="00D741D4">
        <w:rPr>
          <w:color w:val="000000"/>
          <w:sz w:val="25"/>
          <w:szCs w:val="25"/>
        </w:rPr>
        <w:t xml:space="preserve">письменными объяснениями </w:t>
      </w:r>
      <w:r w:rsidRPr="00D741D4" w:rsidR="00D741D4">
        <w:rPr>
          <w:color w:val="000000"/>
          <w:sz w:val="25"/>
          <w:szCs w:val="25"/>
        </w:rPr>
        <w:t>Буганова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color w:val="000000"/>
          <w:sz w:val="25"/>
          <w:szCs w:val="25"/>
        </w:rPr>
        <w:t xml:space="preserve"> от </w:t>
      </w:r>
      <w:r w:rsidRPr="00D741D4" w:rsidR="00D741D4">
        <w:rPr>
          <w:color w:val="000000"/>
          <w:sz w:val="25"/>
          <w:szCs w:val="25"/>
        </w:rPr>
        <w:t>01.10.2019</w:t>
      </w:r>
      <w:r w:rsidRPr="00D741D4">
        <w:rPr>
          <w:color w:val="000000"/>
          <w:sz w:val="25"/>
          <w:szCs w:val="25"/>
        </w:rPr>
        <w:t xml:space="preserve"> (л.д</w:t>
      </w:r>
      <w:r w:rsidRPr="00D741D4" w:rsidR="009F40A1">
        <w:rPr>
          <w:color w:val="000000"/>
          <w:sz w:val="25"/>
          <w:szCs w:val="25"/>
        </w:rPr>
        <w:t>. 4</w:t>
      </w:r>
      <w:r w:rsidRPr="00D741D4">
        <w:rPr>
          <w:color w:val="000000"/>
          <w:sz w:val="25"/>
          <w:szCs w:val="25"/>
        </w:rPr>
        <w:t xml:space="preserve">); письменными объяснениями свидетеля </w:t>
      </w:r>
      <w:r w:rsidR="009C7BAE">
        <w:rPr>
          <w:sz w:val="24"/>
          <w:szCs w:val="24"/>
        </w:rPr>
        <w:t>&lt;данные изъяты&gt;</w:t>
      </w:r>
      <w:r w:rsidRPr="00D741D4">
        <w:rPr>
          <w:color w:val="000000"/>
          <w:sz w:val="25"/>
          <w:szCs w:val="25"/>
        </w:rPr>
        <w:t xml:space="preserve"> (л.д. </w:t>
      </w:r>
      <w:r w:rsidRPr="00D741D4" w:rsidR="009F40A1">
        <w:rPr>
          <w:color w:val="000000"/>
          <w:sz w:val="25"/>
          <w:szCs w:val="25"/>
        </w:rPr>
        <w:t>5</w:t>
      </w:r>
      <w:r w:rsidRPr="00D741D4">
        <w:rPr>
          <w:color w:val="000000"/>
          <w:sz w:val="25"/>
          <w:szCs w:val="25"/>
        </w:rPr>
        <w:t>).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уполномоченным лицом, копия протокола об административном правонарушении вручена </w:t>
      </w:r>
      <w:r w:rsidRPr="00D741D4" w:rsidR="00D741D4">
        <w:rPr>
          <w:color w:val="000000"/>
          <w:sz w:val="25"/>
          <w:szCs w:val="25"/>
        </w:rPr>
        <w:t>Буганову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sz w:val="25"/>
          <w:szCs w:val="25"/>
        </w:rPr>
        <w:t>, его права соблюдены.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Требования данной нормы, с </w:t>
      </w:r>
      <w:r w:rsidRPr="00D741D4">
        <w:rPr>
          <w:sz w:val="25"/>
          <w:szCs w:val="25"/>
        </w:rPr>
        <w:t>учётом</w:t>
      </w:r>
      <w:r w:rsidRPr="00D741D4">
        <w:rPr>
          <w:sz w:val="25"/>
          <w:szCs w:val="25"/>
        </w:rPr>
        <w:t xml:space="preserve"> установленных по делу обстоятельств </w:t>
      </w:r>
      <w:r w:rsidRPr="00D741D4" w:rsidR="00D741D4">
        <w:rPr>
          <w:color w:val="000000"/>
          <w:sz w:val="25"/>
          <w:szCs w:val="25"/>
        </w:rPr>
        <w:t>Бугановым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sz w:val="25"/>
          <w:szCs w:val="25"/>
        </w:rPr>
        <w:t>не соблюдены.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D741D4" w:rsidR="00D741D4">
        <w:rPr>
          <w:color w:val="000000"/>
          <w:sz w:val="25"/>
          <w:szCs w:val="25"/>
        </w:rPr>
        <w:t>Буганова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sz w:val="25"/>
          <w:szCs w:val="25"/>
        </w:rPr>
        <w:t xml:space="preserve"> установлена.</w:t>
      </w:r>
    </w:p>
    <w:p w:rsidR="00613192" w:rsidRPr="00D741D4" w:rsidP="0061319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Таким образом, действия </w:t>
      </w:r>
      <w:r w:rsidRPr="00D741D4" w:rsidR="00D741D4">
        <w:rPr>
          <w:color w:val="000000"/>
          <w:sz w:val="25"/>
          <w:szCs w:val="25"/>
        </w:rPr>
        <w:t>Буганова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14.1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Обстоятельств, предусмотренных ст. 24.5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исключающих производство по делу, судом не установлено.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Установленный ст. 4.5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срок давности привлечения к административной ответственности не истек.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В силу ст. 4.2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обстоятельствами, смягчающими административную ответственность, мировой судья признаёт признание вины.</w:t>
      </w:r>
    </w:p>
    <w:p w:rsidR="00D741D4" w:rsidRPr="00D741D4" w:rsidP="00D741D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В соответствии с п. 2 ч. 1 ст. 4.3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D741D4" w:rsidR="00D741D4">
        <w:rPr>
          <w:color w:val="000000"/>
          <w:sz w:val="25"/>
          <w:szCs w:val="25"/>
        </w:rPr>
        <w:t>Бугановым</w:t>
      </w:r>
      <w:r w:rsidRPr="00D741D4" w:rsidR="00D741D4">
        <w:rPr>
          <w:color w:val="000000"/>
          <w:sz w:val="25"/>
          <w:szCs w:val="25"/>
        </w:rPr>
        <w:t xml:space="preserve"> А.П.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</w:t>
      </w:r>
      <w:r w:rsidRPr="00D741D4" w:rsid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административную ответственность.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Согласно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3.1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45157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 учётом </w:t>
      </w:r>
      <w:r w:rsidRPr="00D741D4">
        <w:rPr>
          <w:color w:val="000000"/>
          <w:sz w:val="25"/>
          <w:szCs w:val="25"/>
        </w:rPr>
        <w:t>изложенного</w:t>
      </w:r>
      <w:r w:rsidRPr="00D741D4">
        <w:rPr>
          <w:color w:val="000000"/>
          <w:sz w:val="25"/>
          <w:szCs w:val="25"/>
        </w:rPr>
        <w:t xml:space="preserve">, руководствуясь ст. 29.9 – 29.11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мировой судья</w:t>
      </w:r>
    </w:p>
    <w:p w:rsidR="00345157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</w:t>
      </w:r>
      <w:r w:rsidRPr="00D741D4">
        <w:rPr>
          <w:b/>
          <w:sz w:val="25"/>
          <w:szCs w:val="25"/>
        </w:rPr>
        <w:t>н</w:t>
      </w:r>
      <w:r w:rsidRPr="00D741D4">
        <w:rPr>
          <w:b/>
          <w:sz w:val="25"/>
          <w:szCs w:val="25"/>
        </w:rPr>
        <w:t xml:space="preserve"> о в и л:</w:t>
      </w:r>
    </w:p>
    <w:p w:rsidR="00CD4B25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Буганова</w:t>
      </w:r>
      <w:r w:rsidRPr="00D741D4">
        <w:rPr>
          <w:sz w:val="25"/>
          <w:szCs w:val="25"/>
        </w:rPr>
        <w:t xml:space="preserve"> Александра Петровича</w:t>
      </w:r>
      <w:r w:rsidRPr="00D741D4" w:rsidR="00345157">
        <w:rPr>
          <w:sz w:val="25"/>
          <w:szCs w:val="25"/>
        </w:rPr>
        <w:t xml:space="preserve"> </w:t>
      </w:r>
      <w:r w:rsidRPr="00D741D4" w:rsidR="00F53EF1">
        <w:rPr>
          <w:sz w:val="25"/>
          <w:szCs w:val="25"/>
        </w:rPr>
        <w:t xml:space="preserve">признать </w:t>
      </w:r>
      <w:r w:rsidRPr="00D741D4" w:rsidR="00345157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D741D4" w:rsidR="00F53EF1">
        <w:rPr>
          <w:sz w:val="25"/>
          <w:szCs w:val="25"/>
        </w:rPr>
        <w:t>ч</w:t>
      </w:r>
      <w:r w:rsidRPr="00D741D4" w:rsidR="00F53EF1">
        <w:rPr>
          <w:sz w:val="25"/>
          <w:szCs w:val="25"/>
        </w:rPr>
        <w:t xml:space="preserve">. 1 </w:t>
      </w:r>
      <w:r w:rsidRPr="00D741D4" w:rsidR="00345157">
        <w:rPr>
          <w:sz w:val="25"/>
          <w:szCs w:val="25"/>
        </w:rPr>
        <w:t>ст. 14.1 Кодекса Российской Федерации об административных правонарушениях</w:t>
      </w:r>
      <w:r w:rsidRPr="00D741D4" w:rsidR="00F53EF1">
        <w:rPr>
          <w:sz w:val="25"/>
          <w:szCs w:val="25"/>
        </w:rPr>
        <w:t>,</w:t>
      </w:r>
      <w:r w:rsidRPr="00D741D4" w:rsidR="00345157">
        <w:rPr>
          <w:sz w:val="25"/>
          <w:szCs w:val="25"/>
        </w:rPr>
        <w:t xml:space="preserve"> и назначить </w:t>
      </w:r>
      <w:r w:rsidRPr="00D741D4" w:rsidR="00F53EF1">
        <w:rPr>
          <w:sz w:val="25"/>
          <w:szCs w:val="25"/>
        </w:rPr>
        <w:t xml:space="preserve">ему </w:t>
      </w:r>
      <w:r w:rsidRPr="00D741D4" w:rsidR="00345157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D741D4">
        <w:rPr>
          <w:sz w:val="25"/>
          <w:szCs w:val="25"/>
        </w:rPr>
        <w:t>6</w:t>
      </w:r>
      <w:r w:rsidRPr="00D741D4">
        <w:rPr>
          <w:sz w:val="25"/>
          <w:szCs w:val="25"/>
        </w:rPr>
        <w:t>00</w:t>
      </w:r>
      <w:r w:rsidRPr="00D741D4" w:rsidR="00345157">
        <w:rPr>
          <w:sz w:val="25"/>
          <w:szCs w:val="25"/>
        </w:rPr>
        <w:t xml:space="preserve"> (</w:t>
      </w:r>
      <w:r w:rsidRPr="00D741D4">
        <w:rPr>
          <w:sz w:val="25"/>
          <w:szCs w:val="25"/>
        </w:rPr>
        <w:t>шес</w:t>
      </w:r>
      <w:r w:rsidRPr="00D741D4">
        <w:rPr>
          <w:sz w:val="25"/>
          <w:szCs w:val="25"/>
        </w:rPr>
        <w:t>т</w:t>
      </w:r>
      <w:r w:rsidRPr="00D741D4" w:rsidR="00F53EF1">
        <w:rPr>
          <w:sz w:val="25"/>
          <w:szCs w:val="25"/>
        </w:rPr>
        <w:t>ь</w:t>
      </w:r>
      <w:r w:rsidRPr="00D741D4">
        <w:rPr>
          <w:sz w:val="25"/>
          <w:szCs w:val="25"/>
        </w:rPr>
        <w:t>сот</w:t>
      </w:r>
      <w:r w:rsidRPr="00D741D4" w:rsidR="00345157">
        <w:rPr>
          <w:sz w:val="25"/>
          <w:szCs w:val="25"/>
        </w:rPr>
        <w:t xml:space="preserve">) рублей 00 коп. 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Реквизиты для </w:t>
      </w:r>
      <w:r w:rsidRPr="00D741D4" w:rsidR="00B13C52">
        <w:rPr>
          <w:sz w:val="25"/>
          <w:szCs w:val="25"/>
        </w:rPr>
        <w:t>у</w:t>
      </w:r>
      <w:r w:rsidRPr="00D741D4">
        <w:rPr>
          <w:sz w:val="25"/>
          <w:szCs w:val="25"/>
        </w:rPr>
        <w:t>платы штрафа: н</w:t>
      </w:r>
      <w:r w:rsidRPr="00D741D4">
        <w:rPr>
          <w:sz w:val="25"/>
          <w:szCs w:val="25"/>
        </w:rPr>
        <w:t>аименование банка: Отделение Республик</w:t>
      </w:r>
      <w:r w:rsidRPr="00D741D4">
        <w:rPr>
          <w:sz w:val="25"/>
          <w:szCs w:val="25"/>
        </w:rPr>
        <w:t>а</w:t>
      </w:r>
      <w:r w:rsidRPr="00D741D4">
        <w:rPr>
          <w:sz w:val="25"/>
          <w:szCs w:val="25"/>
        </w:rPr>
        <w:t xml:space="preserve"> Крым,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р</w:t>
      </w:r>
      <w:r w:rsidRPr="00D741D4">
        <w:rPr>
          <w:sz w:val="25"/>
          <w:szCs w:val="25"/>
        </w:rPr>
        <w:t xml:space="preserve">/с 40101810335100010001, БИК банка: 043510001, ИНН 9106000085, КПП 910601001, </w:t>
      </w:r>
      <w:r w:rsidRPr="00D741D4" w:rsidR="009F40A1">
        <w:rPr>
          <w:sz w:val="25"/>
          <w:szCs w:val="25"/>
        </w:rPr>
        <w:t>получатель</w:t>
      </w:r>
      <w:r w:rsidRPr="00D741D4">
        <w:rPr>
          <w:sz w:val="25"/>
          <w:szCs w:val="25"/>
        </w:rPr>
        <w:t xml:space="preserve">: УФК по Республике Крым (ОМВД России по </w:t>
      </w:r>
      <w:r w:rsidRPr="00D741D4">
        <w:rPr>
          <w:sz w:val="25"/>
          <w:szCs w:val="25"/>
        </w:rPr>
        <w:t>г</w:t>
      </w:r>
      <w:r w:rsidRPr="00D741D4">
        <w:rPr>
          <w:sz w:val="25"/>
          <w:szCs w:val="25"/>
        </w:rPr>
        <w:t>. Армянску, л/</w:t>
      </w:r>
      <w:r w:rsidRPr="00D741D4">
        <w:rPr>
          <w:sz w:val="25"/>
          <w:szCs w:val="25"/>
        </w:rPr>
        <w:t>сч</w:t>
      </w:r>
      <w:r w:rsidRPr="00D741D4">
        <w:rPr>
          <w:sz w:val="25"/>
          <w:szCs w:val="25"/>
        </w:rPr>
        <w:t xml:space="preserve"> 04751А92550), ОКТМО 35706000, КБК 18811690040046000140, </w:t>
      </w:r>
      <w:r w:rsidRPr="00D741D4">
        <w:rPr>
          <w:b/>
          <w:sz w:val="25"/>
          <w:szCs w:val="25"/>
        </w:rPr>
        <w:t>УИН 188804911</w:t>
      </w:r>
      <w:r w:rsidRPr="00D741D4" w:rsidR="009F40A1">
        <w:rPr>
          <w:b/>
          <w:sz w:val="25"/>
          <w:szCs w:val="25"/>
        </w:rPr>
        <w:t>9</w:t>
      </w:r>
      <w:r w:rsidRPr="00D741D4">
        <w:rPr>
          <w:b/>
          <w:sz w:val="25"/>
          <w:szCs w:val="25"/>
        </w:rPr>
        <w:t>000</w:t>
      </w:r>
      <w:r w:rsidRPr="00D741D4" w:rsidR="00E9562A">
        <w:rPr>
          <w:b/>
          <w:sz w:val="25"/>
          <w:szCs w:val="25"/>
        </w:rPr>
        <w:t>2</w:t>
      </w:r>
      <w:r w:rsidRPr="00D741D4" w:rsidR="009F40A1">
        <w:rPr>
          <w:b/>
          <w:sz w:val="25"/>
          <w:szCs w:val="25"/>
        </w:rPr>
        <w:t>56</w:t>
      </w:r>
      <w:r w:rsidRPr="00D741D4" w:rsidR="00D741D4">
        <w:rPr>
          <w:b/>
          <w:sz w:val="25"/>
          <w:szCs w:val="25"/>
        </w:rPr>
        <w:t>51</w:t>
      </w:r>
      <w:r w:rsidRPr="00D741D4" w:rsidR="009F40A1">
        <w:rPr>
          <w:b/>
          <w:sz w:val="25"/>
          <w:szCs w:val="25"/>
        </w:rPr>
        <w:t>8</w:t>
      </w:r>
      <w:r w:rsidRPr="00D741D4" w:rsidR="00D741D4">
        <w:rPr>
          <w:b/>
          <w:sz w:val="25"/>
          <w:szCs w:val="25"/>
        </w:rPr>
        <w:t>0</w:t>
      </w:r>
      <w:r w:rsidRPr="00D741D4">
        <w:rPr>
          <w:sz w:val="25"/>
          <w:szCs w:val="25"/>
        </w:rPr>
        <w:t>.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741D4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D741D4">
        <w:rPr>
          <w:color w:val="000000"/>
          <w:sz w:val="25"/>
          <w:szCs w:val="25"/>
        </w:rPr>
        <w:t xml:space="preserve">судебного участка № 25 Армянского судебного района РК до истечения срока уплаты штрафа. 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Разъяснить, что в соответствии со ст.32.2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РФ.</w:t>
      </w:r>
    </w:p>
    <w:p w:rsidR="00D741D4" w:rsidRPr="00D741D4" w:rsidP="00D741D4">
      <w:pPr>
        <w:pStyle w:val="BodyTextIndent"/>
        <w:ind w:firstLine="709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Согласно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20.25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5157" w:rsidRPr="00D741D4" w:rsidP="00D741D4">
      <w:pPr>
        <w:pStyle w:val="BodyTextIndent"/>
        <w:ind w:firstLine="709"/>
        <w:rPr>
          <w:sz w:val="25"/>
          <w:szCs w:val="25"/>
        </w:rPr>
      </w:pPr>
      <w:r w:rsidRPr="00D741D4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</w:p>
    <w:p w:rsidR="00727E12" w:rsidRPr="00D741D4" w:rsidP="00F53EF1">
      <w:pPr>
        <w:jc w:val="both"/>
        <w:rPr>
          <w:sz w:val="25"/>
          <w:szCs w:val="25"/>
        </w:rPr>
      </w:pPr>
      <w:r w:rsidRPr="00D741D4">
        <w:rPr>
          <w:sz w:val="25"/>
          <w:szCs w:val="25"/>
        </w:rPr>
        <w:t>Мировой судья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DD1FE6">
        <w:rPr>
          <w:sz w:val="25"/>
          <w:szCs w:val="25"/>
        </w:rPr>
        <w:t>(подпись)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  <w:t xml:space="preserve">  </w:t>
      </w:r>
      <w:r w:rsidR="00D741D4">
        <w:rPr>
          <w:sz w:val="25"/>
          <w:szCs w:val="25"/>
        </w:rPr>
        <w:t xml:space="preserve">  </w:t>
      </w:r>
      <w:r w:rsidRPr="00D741D4" w:rsidR="00F53EF1">
        <w:rPr>
          <w:sz w:val="25"/>
          <w:szCs w:val="25"/>
        </w:rPr>
        <w:t xml:space="preserve"> </w:t>
      </w:r>
      <w:r w:rsidRPr="00D741D4" w:rsidR="00B91157">
        <w:rPr>
          <w:sz w:val="25"/>
          <w:szCs w:val="25"/>
        </w:rPr>
        <w:t xml:space="preserve">Д.Б. </w:t>
      </w:r>
      <w:r w:rsidRPr="00D741D4" w:rsidR="00B91157">
        <w:rPr>
          <w:sz w:val="25"/>
          <w:szCs w:val="25"/>
        </w:rPr>
        <w:t>Сангаджи-Горяев</w:t>
      </w:r>
    </w:p>
    <w:sectPr w:rsidSect="009A2CEC">
      <w:headerReference w:type="default" r:id="rId5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1" w:rsidP="00F53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BAE">
      <w:rPr>
        <w:noProof/>
      </w:rPr>
      <w:t>2</w:t>
    </w:r>
    <w:r w:rsidR="009C7BAE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F11BA"/>
    <w:rsid w:val="000066FA"/>
    <w:rsid w:val="000248A8"/>
    <w:rsid w:val="00037982"/>
    <w:rsid w:val="00050447"/>
    <w:rsid w:val="00057EB0"/>
    <w:rsid w:val="00063681"/>
    <w:rsid w:val="000725C0"/>
    <w:rsid w:val="00092D45"/>
    <w:rsid w:val="000B196D"/>
    <w:rsid w:val="000B38E0"/>
    <w:rsid w:val="000C2403"/>
    <w:rsid w:val="000C31F3"/>
    <w:rsid w:val="000F0757"/>
    <w:rsid w:val="00100678"/>
    <w:rsid w:val="00103A65"/>
    <w:rsid w:val="00107A8D"/>
    <w:rsid w:val="00125CF6"/>
    <w:rsid w:val="00125EE6"/>
    <w:rsid w:val="00131BD8"/>
    <w:rsid w:val="001411CB"/>
    <w:rsid w:val="0014759F"/>
    <w:rsid w:val="00151A60"/>
    <w:rsid w:val="00164F1B"/>
    <w:rsid w:val="00165E7E"/>
    <w:rsid w:val="00166C44"/>
    <w:rsid w:val="001906F7"/>
    <w:rsid w:val="001A38C6"/>
    <w:rsid w:val="001A61C8"/>
    <w:rsid w:val="001C25E2"/>
    <w:rsid w:val="001C5095"/>
    <w:rsid w:val="001C7642"/>
    <w:rsid w:val="001D2A1F"/>
    <w:rsid w:val="001E7514"/>
    <w:rsid w:val="001F7447"/>
    <w:rsid w:val="0021617E"/>
    <w:rsid w:val="00216CE8"/>
    <w:rsid w:val="00217314"/>
    <w:rsid w:val="00223EBB"/>
    <w:rsid w:val="00251DDE"/>
    <w:rsid w:val="00256FAB"/>
    <w:rsid w:val="00266F78"/>
    <w:rsid w:val="00271384"/>
    <w:rsid w:val="00285770"/>
    <w:rsid w:val="00291341"/>
    <w:rsid w:val="0029452F"/>
    <w:rsid w:val="002A7018"/>
    <w:rsid w:val="002C5706"/>
    <w:rsid w:val="002D4302"/>
    <w:rsid w:val="002E62A3"/>
    <w:rsid w:val="00302DCB"/>
    <w:rsid w:val="00306458"/>
    <w:rsid w:val="00307A5B"/>
    <w:rsid w:val="00311483"/>
    <w:rsid w:val="003162EF"/>
    <w:rsid w:val="00327022"/>
    <w:rsid w:val="003408F6"/>
    <w:rsid w:val="00345157"/>
    <w:rsid w:val="00350459"/>
    <w:rsid w:val="00366EC0"/>
    <w:rsid w:val="00372815"/>
    <w:rsid w:val="003A2E24"/>
    <w:rsid w:val="003A3316"/>
    <w:rsid w:val="003A68FD"/>
    <w:rsid w:val="003B1CF4"/>
    <w:rsid w:val="003B5197"/>
    <w:rsid w:val="003B5420"/>
    <w:rsid w:val="003C6D3B"/>
    <w:rsid w:val="003C7E6F"/>
    <w:rsid w:val="003D00A3"/>
    <w:rsid w:val="003D4006"/>
    <w:rsid w:val="003E39FD"/>
    <w:rsid w:val="003E5917"/>
    <w:rsid w:val="003F11BA"/>
    <w:rsid w:val="003F75BA"/>
    <w:rsid w:val="00414104"/>
    <w:rsid w:val="004174B4"/>
    <w:rsid w:val="00437269"/>
    <w:rsid w:val="00454F21"/>
    <w:rsid w:val="00461549"/>
    <w:rsid w:val="004630BC"/>
    <w:rsid w:val="00477A1C"/>
    <w:rsid w:val="004B5323"/>
    <w:rsid w:val="004C19BA"/>
    <w:rsid w:val="004C5FEA"/>
    <w:rsid w:val="004C7B35"/>
    <w:rsid w:val="004D2CCF"/>
    <w:rsid w:val="004D730F"/>
    <w:rsid w:val="004E0ED2"/>
    <w:rsid w:val="004E5B6B"/>
    <w:rsid w:val="004E66CB"/>
    <w:rsid w:val="004F5ECD"/>
    <w:rsid w:val="004F650D"/>
    <w:rsid w:val="00525F1D"/>
    <w:rsid w:val="00532F78"/>
    <w:rsid w:val="0053766A"/>
    <w:rsid w:val="00543B44"/>
    <w:rsid w:val="0054491E"/>
    <w:rsid w:val="00547150"/>
    <w:rsid w:val="0055004A"/>
    <w:rsid w:val="00557386"/>
    <w:rsid w:val="005702DE"/>
    <w:rsid w:val="00577195"/>
    <w:rsid w:val="005A1144"/>
    <w:rsid w:val="005A14E8"/>
    <w:rsid w:val="005A7E26"/>
    <w:rsid w:val="005C0524"/>
    <w:rsid w:val="005E77B4"/>
    <w:rsid w:val="005F4B10"/>
    <w:rsid w:val="006046F2"/>
    <w:rsid w:val="00612A34"/>
    <w:rsid w:val="00613192"/>
    <w:rsid w:val="0061344C"/>
    <w:rsid w:val="00614AAE"/>
    <w:rsid w:val="00625E1B"/>
    <w:rsid w:val="00634A37"/>
    <w:rsid w:val="006354DC"/>
    <w:rsid w:val="00644A6E"/>
    <w:rsid w:val="00652678"/>
    <w:rsid w:val="006547A6"/>
    <w:rsid w:val="00654F15"/>
    <w:rsid w:val="00657351"/>
    <w:rsid w:val="0066015C"/>
    <w:rsid w:val="006A3808"/>
    <w:rsid w:val="006A4FD0"/>
    <w:rsid w:val="006B14A7"/>
    <w:rsid w:val="006B2260"/>
    <w:rsid w:val="006B430C"/>
    <w:rsid w:val="006D24BF"/>
    <w:rsid w:val="006E457E"/>
    <w:rsid w:val="006F0371"/>
    <w:rsid w:val="006F0A24"/>
    <w:rsid w:val="006F213C"/>
    <w:rsid w:val="00700656"/>
    <w:rsid w:val="00701810"/>
    <w:rsid w:val="00706853"/>
    <w:rsid w:val="00714B48"/>
    <w:rsid w:val="00716287"/>
    <w:rsid w:val="00727E12"/>
    <w:rsid w:val="00732B56"/>
    <w:rsid w:val="007364FF"/>
    <w:rsid w:val="00737811"/>
    <w:rsid w:val="00744522"/>
    <w:rsid w:val="0076617F"/>
    <w:rsid w:val="00767974"/>
    <w:rsid w:val="007C34B2"/>
    <w:rsid w:val="007C3FB5"/>
    <w:rsid w:val="007D5401"/>
    <w:rsid w:val="007E5B99"/>
    <w:rsid w:val="007F75BD"/>
    <w:rsid w:val="008006A1"/>
    <w:rsid w:val="00800BEF"/>
    <w:rsid w:val="00802D97"/>
    <w:rsid w:val="00805707"/>
    <w:rsid w:val="008076DE"/>
    <w:rsid w:val="008123D3"/>
    <w:rsid w:val="008313E1"/>
    <w:rsid w:val="00837A4A"/>
    <w:rsid w:val="008529E9"/>
    <w:rsid w:val="0088308A"/>
    <w:rsid w:val="008A2D36"/>
    <w:rsid w:val="008B5CF8"/>
    <w:rsid w:val="008F0A67"/>
    <w:rsid w:val="008F70A7"/>
    <w:rsid w:val="0090672D"/>
    <w:rsid w:val="00910127"/>
    <w:rsid w:val="0092217F"/>
    <w:rsid w:val="009246B3"/>
    <w:rsid w:val="0092764C"/>
    <w:rsid w:val="00930730"/>
    <w:rsid w:val="00935376"/>
    <w:rsid w:val="0093578F"/>
    <w:rsid w:val="009635A7"/>
    <w:rsid w:val="00963768"/>
    <w:rsid w:val="00980588"/>
    <w:rsid w:val="009A2CEC"/>
    <w:rsid w:val="009C16E7"/>
    <w:rsid w:val="009C7BAE"/>
    <w:rsid w:val="009F16FD"/>
    <w:rsid w:val="009F39C7"/>
    <w:rsid w:val="009F40A1"/>
    <w:rsid w:val="009F6A9C"/>
    <w:rsid w:val="00A05AF3"/>
    <w:rsid w:val="00A05E5F"/>
    <w:rsid w:val="00A1427C"/>
    <w:rsid w:val="00A156B3"/>
    <w:rsid w:val="00A16AD5"/>
    <w:rsid w:val="00A23A0D"/>
    <w:rsid w:val="00A37E43"/>
    <w:rsid w:val="00A405FE"/>
    <w:rsid w:val="00A55706"/>
    <w:rsid w:val="00A777B8"/>
    <w:rsid w:val="00A84236"/>
    <w:rsid w:val="00A91305"/>
    <w:rsid w:val="00A92712"/>
    <w:rsid w:val="00A9284E"/>
    <w:rsid w:val="00AB1E58"/>
    <w:rsid w:val="00AB44F6"/>
    <w:rsid w:val="00AC1307"/>
    <w:rsid w:val="00AD43B7"/>
    <w:rsid w:val="00AE15B7"/>
    <w:rsid w:val="00AE3C69"/>
    <w:rsid w:val="00AF0A0E"/>
    <w:rsid w:val="00AF5F92"/>
    <w:rsid w:val="00B13C52"/>
    <w:rsid w:val="00B165B3"/>
    <w:rsid w:val="00B226CE"/>
    <w:rsid w:val="00B27526"/>
    <w:rsid w:val="00B37A49"/>
    <w:rsid w:val="00B43978"/>
    <w:rsid w:val="00B43F41"/>
    <w:rsid w:val="00B46BBB"/>
    <w:rsid w:val="00B557F1"/>
    <w:rsid w:val="00B55AE1"/>
    <w:rsid w:val="00B570B7"/>
    <w:rsid w:val="00B646DE"/>
    <w:rsid w:val="00B832C6"/>
    <w:rsid w:val="00B8539E"/>
    <w:rsid w:val="00B91157"/>
    <w:rsid w:val="00BA0A8D"/>
    <w:rsid w:val="00BB4143"/>
    <w:rsid w:val="00BE0ED9"/>
    <w:rsid w:val="00BE58A4"/>
    <w:rsid w:val="00BF19C9"/>
    <w:rsid w:val="00BF1DC3"/>
    <w:rsid w:val="00BF3606"/>
    <w:rsid w:val="00BF3C5B"/>
    <w:rsid w:val="00BF4250"/>
    <w:rsid w:val="00BF49E5"/>
    <w:rsid w:val="00C21889"/>
    <w:rsid w:val="00C31F72"/>
    <w:rsid w:val="00C40571"/>
    <w:rsid w:val="00C4734A"/>
    <w:rsid w:val="00C6780F"/>
    <w:rsid w:val="00C80CBD"/>
    <w:rsid w:val="00C84602"/>
    <w:rsid w:val="00CC52D8"/>
    <w:rsid w:val="00CC7ABE"/>
    <w:rsid w:val="00CD4B25"/>
    <w:rsid w:val="00CD68F1"/>
    <w:rsid w:val="00CE002F"/>
    <w:rsid w:val="00CE7B76"/>
    <w:rsid w:val="00D219D9"/>
    <w:rsid w:val="00D23442"/>
    <w:rsid w:val="00D25059"/>
    <w:rsid w:val="00D336A9"/>
    <w:rsid w:val="00D409EA"/>
    <w:rsid w:val="00D416C0"/>
    <w:rsid w:val="00D612FE"/>
    <w:rsid w:val="00D63F76"/>
    <w:rsid w:val="00D741D4"/>
    <w:rsid w:val="00D84059"/>
    <w:rsid w:val="00D86703"/>
    <w:rsid w:val="00D91446"/>
    <w:rsid w:val="00DB1E06"/>
    <w:rsid w:val="00DB4A22"/>
    <w:rsid w:val="00DD1075"/>
    <w:rsid w:val="00DD1575"/>
    <w:rsid w:val="00DD1FE6"/>
    <w:rsid w:val="00DD6EBD"/>
    <w:rsid w:val="00DE0F4C"/>
    <w:rsid w:val="00DE1284"/>
    <w:rsid w:val="00DE61CD"/>
    <w:rsid w:val="00DF7040"/>
    <w:rsid w:val="00E0197C"/>
    <w:rsid w:val="00E04C99"/>
    <w:rsid w:val="00E117D0"/>
    <w:rsid w:val="00E22482"/>
    <w:rsid w:val="00E54FD0"/>
    <w:rsid w:val="00E57186"/>
    <w:rsid w:val="00E60096"/>
    <w:rsid w:val="00E6353A"/>
    <w:rsid w:val="00E812FA"/>
    <w:rsid w:val="00E855C1"/>
    <w:rsid w:val="00E905D9"/>
    <w:rsid w:val="00E9562A"/>
    <w:rsid w:val="00E97BB4"/>
    <w:rsid w:val="00EA3754"/>
    <w:rsid w:val="00EA46C2"/>
    <w:rsid w:val="00EB0C85"/>
    <w:rsid w:val="00EC3D6A"/>
    <w:rsid w:val="00EC590B"/>
    <w:rsid w:val="00ED03D5"/>
    <w:rsid w:val="00EF6975"/>
    <w:rsid w:val="00F02FFE"/>
    <w:rsid w:val="00F03547"/>
    <w:rsid w:val="00F05EA2"/>
    <w:rsid w:val="00F15691"/>
    <w:rsid w:val="00F21F6B"/>
    <w:rsid w:val="00F24DF8"/>
    <w:rsid w:val="00F2621E"/>
    <w:rsid w:val="00F334FC"/>
    <w:rsid w:val="00F37ECC"/>
    <w:rsid w:val="00F44FA1"/>
    <w:rsid w:val="00F51B99"/>
    <w:rsid w:val="00F53EF1"/>
    <w:rsid w:val="00F72440"/>
    <w:rsid w:val="00F74A4B"/>
    <w:rsid w:val="00F77480"/>
    <w:rsid w:val="00F77D7A"/>
    <w:rsid w:val="00F806F1"/>
    <w:rsid w:val="00F92663"/>
    <w:rsid w:val="00F9625D"/>
    <w:rsid w:val="00FC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F11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F11BA"/>
  </w:style>
  <w:style w:type="paragraph" w:styleId="BodyTextIndent">
    <w:name w:val="Body Text Indent"/>
    <w:basedOn w:val="Normal"/>
    <w:link w:val="a0"/>
    <w:unhideWhenUsed/>
    <w:rsid w:val="003F11BA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F11BA"/>
  </w:style>
  <w:style w:type="paragraph" w:customStyle="1" w:styleId="msoclassa4">
    <w:name w:val="msoclassa4"/>
    <w:basedOn w:val="Normal"/>
    <w:rsid w:val="007378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rsid w:val="00F7748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F774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3547"/>
  </w:style>
  <w:style w:type="paragraph" w:customStyle="1" w:styleId="a2">
    <w:name w:val="Заголовок статьи"/>
    <w:basedOn w:val="Normal"/>
    <w:next w:val="Normal"/>
    <w:rsid w:val="0054715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D4B25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53E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53EF1"/>
  </w:style>
  <w:style w:type="paragraph" w:styleId="Footer">
    <w:name w:val="footer"/>
    <w:basedOn w:val="Normal"/>
    <w:link w:val="a4"/>
    <w:semiHidden/>
    <w:unhideWhenUsed/>
    <w:rsid w:val="00F5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5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6FB4-37AF-4E2E-9A33-94B20427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