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E13A8">
      <w:pPr>
        <w:jc w:val="both"/>
      </w:pPr>
      <w:r>
        <w:t xml:space="preserve">                                                                                                         </w:t>
      </w:r>
      <w:r>
        <w:t>Дело № 5-25-670/2017</w:t>
      </w:r>
    </w:p>
    <w:p w:rsidR="00A77B3E" w:rsidP="006E13A8">
      <w:pPr>
        <w:jc w:val="center"/>
      </w:pPr>
      <w:r>
        <w:t>П О С Т А Н О В Л Е Н И Е</w:t>
      </w:r>
    </w:p>
    <w:p w:rsidR="00A77B3E" w:rsidP="006E13A8">
      <w:pPr>
        <w:jc w:val="center"/>
      </w:pPr>
      <w:r>
        <w:t>по делу об административном правонарушении</w:t>
      </w:r>
    </w:p>
    <w:p w:rsidR="00A77B3E" w:rsidP="006E13A8">
      <w:pPr>
        <w:jc w:val="both"/>
      </w:pPr>
      <w:r>
        <w:tab/>
      </w:r>
    </w:p>
    <w:p w:rsidR="00A77B3E" w:rsidP="006E13A8">
      <w:pPr>
        <w:jc w:val="both"/>
      </w:pPr>
      <w:r>
        <w:t xml:space="preserve">11 декабря 2017 года                                   </w:t>
      </w:r>
      <w:r>
        <w:t xml:space="preserve">                                                     </w:t>
      </w:r>
      <w:r>
        <w:t>г</w:t>
      </w:r>
      <w:r>
        <w:t>. Армянск</w:t>
      </w:r>
    </w:p>
    <w:p w:rsidR="00A77B3E" w:rsidP="006E13A8">
      <w:pPr>
        <w:jc w:val="both"/>
      </w:pPr>
    </w:p>
    <w:p w:rsidR="00A77B3E" w:rsidP="006E13A8">
      <w:pPr>
        <w:jc w:val="both"/>
      </w:pPr>
      <w:r>
        <w:t>Мировой судья судебного участка № 25 Армянского судебного района (городской округ Армянск) Республики Крым  Гребенюк Л.И., с участием прокурора – Хоменко Н.В., законного пред</w:t>
      </w:r>
      <w:r>
        <w:t xml:space="preserve">ставителя несовершеннолетнего – </w:t>
      </w:r>
      <w:r>
        <w:t>фио</w:t>
      </w:r>
      <w:r>
        <w:t xml:space="preserve">, в помещении судебного участка, расположенного по адресу: 296012, Республика Крым,                г. Армянск, </w:t>
      </w:r>
      <w:r>
        <w:t xml:space="preserve">ул. Симферопольская, д.1 кв.1, рассмотрев дело об административном правонарушении по </w:t>
      </w:r>
      <w:r>
        <w:t>ст. 6.1.1 Кодекса Российской Федерации об административных правонарушениях в отношении</w:t>
      </w:r>
      <w:r>
        <w:t xml:space="preserve"> Ткаченко Антона Сергеевича, персональные данные</w:t>
      </w:r>
      <w:r>
        <w:t>,</w:t>
      </w:r>
    </w:p>
    <w:p w:rsidR="00A77B3E" w:rsidP="006E13A8">
      <w:pPr>
        <w:jc w:val="both"/>
      </w:pPr>
    </w:p>
    <w:p w:rsidR="00A77B3E" w:rsidP="006E13A8">
      <w:pPr>
        <w:jc w:val="center"/>
      </w:pPr>
      <w:r>
        <w:t>УСТАНОВИЛ:</w:t>
      </w:r>
    </w:p>
    <w:p w:rsidR="00A77B3E" w:rsidP="006E13A8">
      <w:pPr>
        <w:jc w:val="both"/>
      </w:pPr>
    </w:p>
    <w:p w:rsidR="00A77B3E" w:rsidP="006E13A8">
      <w:pPr>
        <w:jc w:val="both"/>
      </w:pPr>
      <w:r>
        <w:t>Ткаченко А.С., дата</w:t>
      </w:r>
      <w:r>
        <w:t xml:space="preserve"> в 00 час. 20 мин., находясь во дворе дома № **</w:t>
      </w:r>
      <w:r>
        <w:t xml:space="preserve"> адрес</w:t>
      </w:r>
      <w:r>
        <w:t>, из-за личных неприязненных отношений, в ход</w:t>
      </w:r>
      <w:r>
        <w:t xml:space="preserve">е ссоры умышленно причинил несовершеннолетнему </w:t>
      </w:r>
      <w:r>
        <w:t>фио</w:t>
      </w:r>
      <w:r>
        <w:t xml:space="preserve"> телесные повреждения в виде кровоподтека – на верхнем и нижнем веках левого глаза;</w:t>
      </w:r>
      <w:r>
        <w:t xml:space="preserve"> ушиб мягких тканей </w:t>
      </w:r>
      <w:r>
        <w:t>с</w:t>
      </w:r>
      <w:r>
        <w:t xml:space="preserve"> ссадиной в центре – в лобной области справа, которые, согласно заключения эксперта № ***</w:t>
      </w:r>
      <w:r>
        <w:t xml:space="preserve"> от дата</w:t>
      </w:r>
      <w:r>
        <w:t xml:space="preserve"> расцениваются как повреждения, не причинившие вреда здоровью. </w:t>
      </w:r>
    </w:p>
    <w:p w:rsidR="00A77B3E" w:rsidP="006E13A8">
      <w:pPr>
        <w:jc w:val="both"/>
      </w:pPr>
      <w:r>
        <w:t>Ткаченко А.С. в судебном заседании свою вину в совершенном правонарушении признал в полном объеме и пояснил, что дата</w:t>
      </w:r>
      <w:r>
        <w:t xml:space="preserve"> в ночное время гулял во дворе с собакой, встретил своего знак</w:t>
      </w:r>
      <w:r>
        <w:t xml:space="preserve">омого, который разговаривал по телефону с их общим знакомым </w:t>
      </w:r>
      <w:r>
        <w:t>фио</w:t>
      </w:r>
      <w:r>
        <w:t xml:space="preserve">, попросив у него телефон, начал разговаривать со </w:t>
      </w:r>
      <w:r>
        <w:t>фио</w:t>
      </w:r>
      <w:r>
        <w:t xml:space="preserve">, во время их разговора </w:t>
      </w:r>
      <w:r>
        <w:t>фио</w:t>
      </w:r>
      <w:r>
        <w:t xml:space="preserve"> </w:t>
      </w:r>
      <w:r>
        <w:t>Ватан</w:t>
      </w:r>
      <w:r>
        <w:t xml:space="preserve">, который находился дома у </w:t>
      </w:r>
      <w:r>
        <w:t>фио</w:t>
      </w:r>
      <w:r>
        <w:t xml:space="preserve"> выхватил телефон</w:t>
      </w:r>
      <w:r>
        <w:t xml:space="preserve"> </w:t>
      </w:r>
      <w:r>
        <w:t>и начал ему угрожать, после чего они договорились встретиться, подойдя к подъезду дома №**</w:t>
      </w:r>
      <w:r>
        <w:t xml:space="preserve"> адрес</w:t>
      </w:r>
      <w:r>
        <w:t xml:space="preserve">, вышел </w:t>
      </w:r>
      <w:r>
        <w:t>фио</w:t>
      </w:r>
      <w:r>
        <w:t xml:space="preserve"> </w:t>
      </w:r>
      <w:r>
        <w:t>Ватан</w:t>
      </w:r>
      <w:r>
        <w:t xml:space="preserve"> и между ними произошел словесный конфликт из-за того, что он начал ему угрожать и оскорблял его девушку, в ходе конфликта он ударил его лбом в голову, в результате чего причинил </w:t>
      </w:r>
      <w:r>
        <w:t>ему телесные повреждения.</w:t>
      </w:r>
    </w:p>
    <w:p w:rsidR="00A77B3E" w:rsidP="006E13A8">
      <w:pPr>
        <w:jc w:val="both"/>
      </w:pPr>
      <w:r>
        <w:t xml:space="preserve"> </w:t>
      </w:r>
      <w:r>
        <w:t xml:space="preserve">Помощник прокурора </w:t>
      </w:r>
      <w:r>
        <w:t>г</w:t>
      </w:r>
      <w:r>
        <w:t>. Армянска Хоменко Н.В. в судебном заседании просил суд признать виновным Ткаченко А.С. в совершении административного правонарушения, предусмотренного ст. 6.1.1 Кодекса Российской Федерации об административн</w:t>
      </w:r>
      <w:r>
        <w:t>ых правонарушениях и назначить ему наказание, предусмотренное санкцией указанной статьи.</w:t>
      </w:r>
    </w:p>
    <w:p w:rsidR="00A77B3E" w:rsidP="006E13A8">
      <w:pPr>
        <w:jc w:val="both"/>
      </w:pPr>
      <w:r>
        <w:t>Выслушав объяснения Ткаченко А.С., помощника прокурора Хоменко Н.В., изучив материалы дела об административном правонарушении, суд приходит к следующим выводам.</w:t>
      </w:r>
    </w:p>
    <w:p w:rsidR="00A77B3E" w:rsidP="006E13A8">
      <w:pPr>
        <w:jc w:val="both"/>
      </w:pPr>
      <w:r>
        <w:t xml:space="preserve">Статья </w:t>
      </w:r>
      <w:r>
        <w:t>6.1.1. Кодекса Российской Федерации об административных правонарушениях предусматривает ответственность за нанесение побоев или совершение иных насильственных действий, причинивших физическую боль, но не повлёкших последствий, указанных в статье 115 Угол</w:t>
      </w:r>
      <w:r>
        <w:t xml:space="preserve">овного кодекса Российской Федерации, если эти действия не содержат уголовно наказуемого деяния, и влечёт за собой назначение наказания в виде административного штрафа в размере от пяти тысяч до тридцати тысяч рублей, либо административный арест на срок от </w:t>
      </w:r>
      <w:r>
        <w:t xml:space="preserve">десяти </w:t>
      </w:r>
      <w:r>
        <w:t xml:space="preserve">до пятнадцати суток, либо обязательные работы на срок от шестидесяти до ста двадцати часов. </w:t>
      </w:r>
    </w:p>
    <w:p w:rsidR="00A77B3E" w:rsidP="006E13A8">
      <w:pPr>
        <w:jc w:val="both"/>
      </w:pPr>
      <w:r>
        <w:t xml:space="preserve">В соответствии со ст. 26.2 Кодекса Российской Федерации об административных правонарушениях </w:t>
      </w:r>
      <w:r>
        <w:t>доказательствами по делу об административном правонарушении явл</w:t>
      </w:r>
      <w:r>
        <w:t>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</w:t>
      </w:r>
      <w:r>
        <w:t>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</w:t>
      </w:r>
      <w:r>
        <w:t>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6E13A8">
      <w:pPr>
        <w:jc w:val="both"/>
      </w:pPr>
      <w:r>
        <w:t>По правилам ст. 26.</w:t>
      </w:r>
      <w:r>
        <w:t xml:space="preserve">11 Кодекса Российской Федерации об административных правонарушениях </w:t>
      </w:r>
      <w:r>
        <w:t>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</w:t>
      </w:r>
      <w:r>
        <w:t xml:space="preserve">ьства не могут иметь заранее установленную силу. </w:t>
      </w:r>
    </w:p>
    <w:p w:rsidR="00A77B3E" w:rsidP="006E13A8">
      <w:pPr>
        <w:jc w:val="both"/>
      </w:pPr>
      <w:r>
        <w:t>Факт совершения Ткаченко А.С. административного правонарушения, предусмотренного ст. 6.1.1 Кодекса Российской Федерации об административных правонарушениях и его вина в совершении правонарушения, подтвержде</w:t>
      </w:r>
      <w:r>
        <w:t xml:space="preserve">на совокупностью исследованных в судебном заседании доказательств, достоверность и допустимость которых сомнений не вызывает, а именно: протоколом об административном правонарушении </w:t>
      </w:r>
      <w:r>
        <w:t xml:space="preserve">№ </w:t>
      </w:r>
      <w:r>
        <w:t>ХХ</w:t>
      </w:r>
      <w:r>
        <w:t>-хххххх</w:t>
      </w:r>
      <w:r>
        <w:t xml:space="preserve"> </w:t>
      </w:r>
      <w:r>
        <w:t>от</w:t>
      </w:r>
      <w:r>
        <w:t xml:space="preserve"> дата</w:t>
      </w:r>
      <w:r>
        <w:t>; заключением су</w:t>
      </w:r>
      <w:r>
        <w:t>дебно-медицинской экспертизы № ***</w:t>
      </w:r>
      <w:r>
        <w:t xml:space="preserve"> от дата</w:t>
      </w:r>
      <w:r>
        <w:t xml:space="preserve">, согласно выводов которой у </w:t>
      </w:r>
      <w:r>
        <w:t>фио</w:t>
      </w:r>
      <w:r>
        <w:t xml:space="preserve"> обнаружены повреждения в виде: кровоподтека – на верхнем и нижнем веках левого глаза; ушиб мягких тканей </w:t>
      </w:r>
      <w:r>
        <w:t>с</w:t>
      </w:r>
      <w:r>
        <w:t xml:space="preserve"> ссадиной в центре – в лобной области справа, которые расцениваются</w:t>
      </w:r>
      <w:r>
        <w:t xml:space="preserve"> как повреждения, не причинившие вреда здоровью; рапортом оперативного дежурного дежурной части ОМВД России по г. Армянску </w:t>
      </w:r>
      <w:r>
        <w:t>от</w:t>
      </w:r>
      <w:r>
        <w:t xml:space="preserve"> </w:t>
      </w:r>
      <w:r>
        <w:t>дата</w:t>
      </w:r>
      <w:r>
        <w:t xml:space="preserve">, согласно которого от </w:t>
      </w:r>
      <w:r>
        <w:t>фио</w:t>
      </w:r>
      <w:r>
        <w:t xml:space="preserve"> поступило сообщение о том, что дата</w:t>
      </w:r>
      <w:r>
        <w:t xml:space="preserve"> около 00 час. 30 мин. несовершеннолетний Ткач</w:t>
      </w:r>
      <w:r>
        <w:t>енко А.С. во дворе дома № **</w:t>
      </w:r>
      <w:r>
        <w:t xml:space="preserve"> адрес</w:t>
      </w:r>
      <w:r>
        <w:t xml:space="preserve"> причинил телесные повреждения ее несовершеннолетнему сыну </w:t>
      </w:r>
      <w:r>
        <w:t>фио</w:t>
      </w:r>
      <w:r>
        <w:t xml:space="preserve">; заявлением </w:t>
      </w:r>
      <w:r>
        <w:t>фио</w:t>
      </w:r>
      <w:r>
        <w:t xml:space="preserve"> от дата</w:t>
      </w:r>
      <w:r>
        <w:t xml:space="preserve">, согласно которого она просит принять меры к Ткаченко А.С., который нанес телесные повреждения ее сыну </w:t>
      </w:r>
      <w:r>
        <w:t>ф</w:t>
      </w:r>
      <w:r>
        <w:t>ио</w:t>
      </w:r>
      <w:r>
        <w:t xml:space="preserve">; протоколом осмотра места происшествия </w:t>
      </w:r>
      <w:r>
        <w:t>от</w:t>
      </w:r>
      <w:r>
        <w:t xml:space="preserve"> дата</w:t>
      </w:r>
      <w:r>
        <w:t xml:space="preserve">; объяснением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во дворе дома №**</w:t>
      </w:r>
      <w:r>
        <w:t xml:space="preserve"> адрес</w:t>
      </w:r>
      <w:r>
        <w:t xml:space="preserve"> между ним и Ткаченко Антоном произошел конфликт, в ходе которого </w:t>
      </w:r>
      <w:r>
        <w:t xml:space="preserve">Ткаченко А. несколько раз ударил его кулаком по лицу, от чего он падал на землю; объяснениями </w:t>
      </w:r>
      <w:r>
        <w:t>фио</w:t>
      </w:r>
      <w:r>
        <w:t xml:space="preserve">,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которых они проходили во дворе дома №**</w:t>
      </w:r>
      <w:r>
        <w:t xml:space="preserve"> адрес</w:t>
      </w:r>
      <w:r>
        <w:t xml:space="preserve"> и видели как Ткаченко Антон бил </w:t>
      </w:r>
      <w:r>
        <w:t>фио</w:t>
      </w:r>
      <w:r>
        <w:t xml:space="preserve"> </w:t>
      </w:r>
      <w:r>
        <w:t>Ватана</w:t>
      </w:r>
      <w:r>
        <w:t xml:space="preserve"> руками по гол</w:t>
      </w:r>
      <w:r>
        <w:t xml:space="preserve">ове, в драку не вмешивались, стояли в стороне и наблюдали, после драки </w:t>
      </w:r>
      <w:r>
        <w:t>фио</w:t>
      </w:r>
      <w:r>
        <w:t xml:space="preserve"> ушел в сторону 2-ой школы, а Ткаченко А. в сторону магазина «ПУД»; объяснением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которого Ткаченко Антон избил ее сына </w:t>
      </w:r>
      <w:r>
        <w:t>фио</w:t>
      </w:r>
      <w:r>
        <w:t xml:space="preserve"> </w:t>
      </w:r>
      <w:r>
        <w:t>Ватана</w:t>
      </w:r>
      <w:r>
        <w:t xml:space="preserve">; объяснением Ткаченко </w:t>
      </w:r>
      <w:r>
        <w:t>А.С. от дата</w:t>
      </w:r>
      <w:r>
        <w:t xml:space="preserve">, согласно которого у него с </w:t>
      </w:r>
      <w:r>
        <w:t>фио</w:t>
      </w:r>
      <w:r>
        <w:t xml:space="preserve"> </w:t>
      </w:r>
      <w:r>
        <w:t>Ватаном</w:t>
      </w:r>
      <w:r>
        <w:t xml:space="preserve"> произошел словесный конфликт, т.к. он начал ему угрожать физической расправой и оскорблять его девушку </w:t>
      </w:r>
      <w:r>
        <w:t>фио</w:t>
      </w:r>
      <w:r>
        <w:t xml:space="preserve">, в результате чего он нанес ему один удар головой по его голове, от чего </w:t>
      </w:r>
      <w:r>
        <w:t>фио</w:t>
      </w:r>
      <w:r>
        <w:t xml:space="preserve"> упал на зе</w:t>
      </w:r>
      <w:r>
        <w:t xml:space="preserve">млю. </w:t>
      </w:r>
    </w:p>
    <w:p w:rsidR="00A77B3E" w:rsidP="006E13A8">
      <w:pPr>
        <w:jc w:val="both"/>
      </w:pPr>
      <w:r>
        <w:t xml:space="preserve">Оценивая исследованные доказательства с точки зрения </w:t>
      </w:r>
      <w:r>
        <w:t>относимости</w:t>
      </w:r>
      <w:r>
        <w:t xml:space="preserve">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Ткаченко А.С. </w:t>
      </w:r>
      <w:r>
        <w:t>в совершении административного правонарушения нашла свое подтверждение в ходе судебного заседания.</w:t>
      </w:r>
    </w:p>
    <w:p w:rsidR="00A77B3E" w:rsidP="006E13A8">
      <w:pPr>
        <w:jc w:val="both"/>
      </w:pPr>
      <w:r>
        <w:t>Действия Ткаченко А.С. суд квалифицирует по ст. 6.1.1 Кодекса Российской Федерации об административных правонарушениях - нанесение побоев, причинивших физиче</w:t>
      </w:r>
      <w:r>
        <w:t>скую боль, но не повлёкших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6E13A8">
      <w:pPr>
        <w:jc w:val="both"/>
      </w:pPr>
      <w:r>
        <w:t>Таким образом, установив вину Ткаченко А.С. в совершенном правонарушении,  суд считает необхо</w:t>
      </w:r>
      <w:r>
        <w:t>димым подвергнуть его к административной ответственности.</w:t>
      </w:r>
    </w:p>
    <w:p w:rsidR="00A77B3E" w:rsidP="006E13A8">
      <w:pPr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данные о личности лица, в отношении которого ведется производство по</w:t>
      </w:r>
      <w:r>
        <w:t xml:space="preserve"> настоящему делу, его имущественное положение. </w:t>
      </w:r>
    </w:p>
    <w:p w:rsidR="00A77B3E" w:rsidP="006E13A8">
      <w:pPr>
        <w:jc w:val="both"/>
      </w:pPr>
      <w: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</w:t>
      </w:r>
      <w:r>
        <w:t xml:space="preserve">правонарушение, совершение административного правонарушения несовершеннолетним; 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 действиях Ткаченко </w:t>
      </w:r>
      <w:r>
        <w:t xml:space="preserve">А.С. не усматривает. </w:t>
      </w:r>
    </w:p>
    <w:p w:rsidR="00A77B3E" w:rsidP="006E13A8">
      <w:pPr>
        <w:jc w:val="both"/>
      </w:pPr>
      <w:r>
        <w:t>Учитывая конкретные обстоятельства дела и необходимость достижения целей наказания, необходимость влияния назначаемого наказания на исправление Ткаченко А.С., суд полагает целесообразным назначить Ткаченко А.С. наказание в виде админи</w:t>
      </w:r>
      <w:r>
        <w:t>стративного штрафа в доход государства.</w:t>
      </w:r>
    </w:p>
    <w:p w:rsidR="00A77B3E" w:rsidP="006E13A8">
      <w:pPr>
        <w:jc w:val="both"/>
      </w:pPr>
      <w:r>
        <w:t>На основании ст. 6.1.1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A77B3E" w:rsidP="006E13A8">
      <w:pPr>
        <w:jc w:val="both"/>
      </w:pPr>
    </w:p>
    <w:p w:rsidR="00A77B3E" w:rsidP="006E13A8">
      <w:pPr>
        <w:jc w:val="center"/>
      </w:pPr>
      <w:r>
        <w:t>ПОСТАНОВИЛ:</w:t>
      </w:r>
    </w:p>
    <w:p w:rsidR="00A77B3E" w:rsidP="006E13A8">
      <w:pPr>
        <w:jc w:val="both"/>
      </w:pPr>
    </w:p>
    <w:p w:rsidR="00A77B3E" w:rsidP="006E13A8">
      <w:pPr>
        <w:jc w:val="both"/>
      </w:pPr>
      <w:r>
        <w:t xml:space="preserve">признать </w:t>
      </w:r>
      <w:r>
        <w:t>Ткаченко Антона Сергеевича виновным в совершении административного правонарушения, предусмотренного ст. 6.1.1 Кодекса Российской Федерации об административных правонарушениях и назначить административное наказание в виде административного штрафа в размер</w:t>
      </w:r>
      <w:r>
        <w:t>е 5000 (пяти тысяч) рублей, взыскав в доход государства (Наименование банка:</w:t>
      </w:r>
      <w:r>
        <w:t xml:space="preserve"> Отделение Республика Крым, </w:t>
      </w:r>
      <w:r>
        <w:t>р</w:t>
      </w:r>
      <w:r>
        <w:t xml:space="preserve">/с </w:t>
      </w:r>
      <w:r>
        <w:t>хххххххххххххххххххх</w:t>
      </w:r>
      <w:r>
        <w:t xml:space="preserve">, БИК банка: </w:t>
      </w:r>
      <w:r>
        <w:t>хххххххх</w:t>
      </w:r>
      <w:r>
        <w:t xml:space="preserve">, ИНН </w:t>
      </w:r>
      <w:r>
        <w:t>хххххххххх</w:t>
      </w:r>
      <w:r>
        <w:t xml:space="preserve">, КПП  </w:t>
      </w:r>
      <w:r>
        <w:t>ххххххххх</w:t>
      </w:r>
      <w:r>
        <w:t xml:space="preserve">, получатель: </w:t>
      </w:r>
      <w:r>
        <w:t>УФК по Республике Крым (ОМВД России по г. Армянску, л/</w:t>
      </w:r>
      <w:r>
        <w:t>сч</w:t>
      </w:r>
      <w:r>
        <w:t xml:space="preserve"> </w:t>
      </w:r>
      <w:r>
        <w:t>ххххххххххх</w:t>
      </w:r>
      <w:r>
        <w:t xml:space="preserve">), ОКТМО </w:t>
      </w:r>
      <w:r>
        <w:t>хххххххх</w:t>
      </w:r>
      <w:r>
        <w:t xml:space="preserve">, КБК </w:t>
      </w:r>
      <w:r>
        <w:t>хххххххххххххххххххх</w:t>
      </w:r>
      <w:r>
        <w:t xml:space="preserve">, УИН: </w:t>
      </w:r>
      <w:r>
        <w:t>хххххххххххххххххххх</w:t>
      </w:r>
      <w:r>
        <w:t>).</w:t>
      </w:r>
    </w:p>
    <w:p w:rsidR="00A77B3E" w:rsidP="006E13A8">
      <w:pPr>
        <w:jc w:val="both"/>
      </w:pPr>
      <w:r>
        <w:t xml:space="preserve"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</w:t>
      </w:r>
      <w:r>
        <w:t>срок подлежит предъявлению в суд. В противном случае лицо может быть привлечено к административной ответственности по ст. 20.25 ч.1 Кодекса Российской Федерации об административных правонарушениях.</w:t>
      </w:r>
    </w:p>
    <w:p w:rsidR="00A77B3E" w:rsidP="006E13A8">
      <w:pPr>
        <w:jc w:val="both"/>
      </w:pPr>
      <w:r>
        <w:t xml:space="preserve">Постановление может быть обжаловано в Армянский городской </w:t>
      </w:r>
      <w:r>
        <w:t>суд Республики Крым через мирового судью судебного участка № 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6E13A8">
      <w:pPr>
        <w:jc w:val="both"/>
      </w:pPr>
    </w:p>
    <w:p w:rsidR="00A77B3E" w:rsidP="006E13A8">
      <w:pPr>
        <w:jc w:val="both"/>
      </w:pPr>
      <w:r>
        <w:t xml:space="preserve">Мировой судья                                      </w:t>
      </w:r>
      <w:r>
        <w:t xml:space="preserve">                                                    </w:t>
      </w:r>
      <w:r>
        <w:t>Гребенюк Л.И.</w:t>
      </w:r>
    </w:p>
    <w:p w:rsidR="00A77B3E" w:rsidP="006E13A8">
      <w:pPr>
        <w:jc w:val="both"/>
      </w:pPr>
    </w:p>
    <w:p w:rsidR="00A77B3E" w:rsidP="006E13A8">
      <w:pPr>
        <w:jc w:val="both"/>
      </w:pPr>
    </w:p>
    <w:p w:rsidR="00A77B3E" w:rsidP="006E13A8">
      <w:pPr>
        <w:jc w:val="both"/>
      </w:pPr>
    </w:p>
    <w:p w:rsidR="00A77B3E" w:rsidP="006E13A8">
      <w:pPr>
        <w:jc w:val="both"/>
      </w:pPr>
    </w:p>
    <w:sectPr w:rsidSect="006E13A8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645"/>
    <w:rsid w:val="00617645"/>
    <w:rsid w:val="006E13A8"/>
    <w:rsid w:val="00A77B3E"/>
    <w:rsid w:val="00D71C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6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