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17D21">
      <w:pPr>
        <w:jc w:val="right"/>
      </w:pPr>
      <w:r>
        <w:t>Дело № 5-25-693/2017</w:t>
      </w:r>
    </w:p>
    <w:p w:rsidR="00A77B3E" w:rsidP="00617D21">
      <w:pPr>
        <w:jc w:val="center"/>
      </w:pPr>
      <w:r>
        <w:t>П О С Т А Н О В Л Е Н И Е</w:t>
      </w:r>
    </w:p>
    <w:p w:rsidR="00A77B3E" w:rsidP="00617D21">
      <w:pPr>
        <w:jc w:val="center"/>
      </w:pPr>
      <w:r>
        <w:t>по делу об административном правонарушении</w:t>
      </w:r>
    </w:p>
    <w:p w:rsidR="00A77B3E" w:rsidP="00617D21">
      <w:pPr>
        <w:jc w:val="both"/>
      </w:pPr>
    </w:p>
    <w:p w:rsidR="00A77B3E" w:rsidP="00617D21">
      <w:pPr>
        <w:jc w:val="both"/>
      </w:pPr>
      <w:r>
        <w:t xml:space="preserve">20 декабря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617D21">
      <w:pPr>
        <w:jc w:val="both"/>
      </w:pPr>
    </w:p>
    <w:p w:rsidR="00A77B3E" w:rsidP="00617D21">
      <w:pPr>
        <w:jc w:val="both"/>
      </w:pPr>
      <w:r>
        <w:t xml:space="preserve">          </w:t>
      </w:r>
      <w:r>
        <w:t xml:space="preserve">Мировой судья судебного участка №25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 кв.1, рассмотрев дело об административном правонарушении по </w:t>
      </w:r>
      <w:r>
        <w:t xml:space="preserve">ч. 4 ст. 20.25 Кодекса Российской Федерации об административных правонарушениях в отношении </w:t>
      </w:r>
      <w:r>
        <w:t>Грибан</w:t>
      </w:r>
      <w:r>
        <w:t xml:space="preserve"> Виталия Николаевича, персональные данные</w:t>
      </w:r>
      <w:r>
        <w:t xml:space="preserve">, </w:t>
      </w:r>
    </w:p>
    <w:p w:rsidR="00A77B3E" w:rsidP="00617D21">
      <w:pPr>
        <w:jc w:val="both"/>
      </w:pPr>
    </w:p>
    <w:p w:rsidR="00A77B3E" w:rsidP="00617D21">
      <w:pPr>
        <w:jc w:val="center"/>
      </w:pPr>
      <w:r>
        <w:t>У С Т А Н О В И Л :</w:t>
      </w:r>
    </w:p>
    <w:p w:rsidR="00A77B3E" w:rsidP="00617D21">
      <w:pPr>
        <w:jc w:val="both"/>
      </w:pPr>
    </w:p>
    <w:p w:rsidR="00A77B3E" w:rsidP="00617D21">
      <w:pPr>
        <w:jc w:val="both"/>
      </w:pPr>
      <w:r>
        <w:t>Грибан</w:t>
      </w:r>
      <w:r>
        <w:t xml:space="preserve"> В.Н., будучи привлеченным к административной ответственности постановлением и.о. мирового судьи судебного участка №25 Армянского судебного района (городской округ А</w:t>
      </w:r>
      <w:r>
        <w:t xml:space="preserve">рмянск) Республики Крым – мирового судьи судебного участка № </w:t>
      </w:r>
      <w:r>
        <w:t xml:space="preserve">59 </w:t>
      </w:r>
      <w:r>
        <w:t>Красноперекопского</w:t>
      </w:r>
      <w:r>
        <w:t xml:space="preserve"> судебного района Республики Крым от дата</w:t>
      </w:r>
      <w:r>
        <w:t xml:space="preserve"> по ст. 20.25 ч.1 Кодекса Российской Федерации об административных правонарушениях к наказанию в виде обязательных работ на</w:t>
      </w:r>
      <w:r>
        <w:t xml:space="preserve"> срок 20 (двадцать) часов и предупрежденным</w:t>
      </w:r>
      <w:r>
        <w:t xml:space="preserve"> об административной ответственности  за уклонение от отбывания обязательных работ, </w:t>
      </w:r>
      <w:r>
        <w:t>с</w:t>
      </w:r>
      <w:r>
        <w:t xml:space="preserve"> </w:t>
      </w:r>
      <w:r>
        <w:t>дата</w:t>
      </w:r>
      <w:r>
        <w:t xml:space="preserve"> и повторно с дата в </w:t>
      </w:r>
      <w:r>
        <w:t>адрес, не явился для отбывания обязательных работ в наименов</w:t>
      </w:r>
      <w:r>
        <w:t>ание организации адрес Армянск Республики Крым, без уважительных причин.</w:t>
      </w:r>
    </w:p>
    <w:p w:rsidR="00A77B3E" w:rsidP="00617D21">
      <w:pPr>
        <w:jc w:val="both"/>
      </w:pPr>
      <w:r>
        <w:t xml:space="preserve">        </w:t>
      </w:r>
      <w:r>
        <w:tab/>
      </w:r>
      <w:r>
        <w:t>Грибан</w:t>
      </w:r>
      <w:r>
        <w:t xml:space="preserve"> В.Н. в судебном заседании  вину в совершенном правонарушении признал в полном объеме и пояснил, что не явился для отбывания обязательных работ, т.к. страдал диареей, п</w:t>
      </w:r>
      <w:r>
        <w:t xml:space="preserve">ри этом подтверждающих документов об этом не имеет, в больницу за медицинской помощью не обращался. </w:t>
      </w:r>
    </w:p>
    <w:p w:rsidR="00A77B3E" w:rsidP="00617D21">
      <w:pPr>
        <w:jc w:val="both"/>
      </w:pPr>
      <w:r>
        <w:t xml:space="preserve">Факт совершения </w:t>
      </w:r>
      <w:r>
        <w:t>Грибан</w:t>
      </w:r>
      <w:r>
        <w:t xml:space="preserve"> В.Н. административного правонарушения, предусмотренного ч.4 ст. 20.25 Кодекса Российской Федерации об административных правонарушен</w:t>
      </w:r>
      <w:r>
        <w:t>иях и его вина в совершении данного административного правонарушения 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административном правона</w:t>
      </w:r>
      <w:r>
        <w:t>рушении от дата</w:t>
      </w:r>
      <w:r>
        <w:t xml:space="preserve"> № </w:t>
      </w:r>
      <w:r>
        <w:t>ххх</w:t>
      </w:r>
      <w:r>
        <w:t>/</w:t>
      </w:r>
      <w:r>
        <w:t>хх</w:t>
      </w:r>
      <w:r>
        <w:t>/</w:t>
      </w:r>
      <w:r>
        <w:t>ххххх</w:t>
      </w:r>
      <w:r>
        <w:t>;</w:t>
      </w:r>
      <w:r>
        <w:t xml:space="preserve"> </w:t>
      </w:r>
      <w:r>
        <w:t xml:space="preserve">копией постановления и.о. мирового судьи судебного участка № </w:t>
      </w:r>
      <w:r>
        <w:t xml:space="preserve">25 Армянского судебного района (городской округ Армянск) Республики Крым – мирового судьи судебного участка № </w:t>
      </w:r>
      <w:r>
        <w:t xml:space="preserve">59 </w:t>
      </w:r>
      <w:r>
        <w:t>Красноперекопского</w:t>
      </w:r>
      <w:r>
        <w:t xml:space="preserve"> судебного района Республ</w:t>
      </w:r>
      <w:r>
        <w:t>ики Крым от дата</w:t>
      </w:r>
      <w:r>
        <w:t xml:space="preserve">, согласно которого </w:t>
      </w:r>
      <w:r>
        <w:t>Грибан</w:t>
      </w:r>
      <w:r>
        <w:t xml:space="preserve"> В.Н. признан виновным в совершении правонарушения, предусмотренного ст. 20.25 ч.1 Кодекса Российской Федерации об административных правонарушениях и ему назначено наказание в виде обязательных работ на </w:t>
      </w:r>
      <w:r>
        <w:t>срок</w:t>
      </w:r>
      <w:r>
        <w:t xml:space="preserve"> </w:t>
      </w:r>
      <w:r>
        <w:t>20 часов, постановление вступило в законную силу дата</w:t>
      </w:r>
      <w:r>
        <w:t>; копией постановления о возбуждении исполнительного производства от дата</w:t>
      </w:r>
      <w:r>
        <w:t xml:space="preserve">; копией постановления о направлении </w:t>
      </w:r>
      <w:r>
        <w:t>Грибан</w:t>
      </w:r>
      <w:r>
        <w:t xml:space="preserve"> В.Н. к месту отбытия наказания в виде обязательных работ от дата</w:t>
      </w:r>
      <w:r>
        <w:t xml:space="preserve">;  письменными предупреждениями </w:t>
      </w:r>
      <w:r>
        <w:t>Грибан</w:t>
      </w:r>
      <w:r>
        <w:t xml:space="preserve"> В.Н. об административной ответственности за уклонение  от отбывания обязательных работ от дата</w:t>
      </w:r>
      <w:r>
        <w:t xml:space="preserve"> и от дата</w:t>
      </w:r>
      <w:r>
        <w:t>;</w:t>
      </w:r>
      <w:r>
        <w:t xml:space="preserve"> копией постановления о направлении </w:t>
      </w:r>
      <w:r>
        <w:t>Грибан</w:t>
      </w:r>
      <w:r>
        <w:t xml:space="preserve"> В.Н. к месту </w:t>
      </w:r>
      <w:r>
        <w:t>отбытия наказания в виде обя</w:t>
      </w:r>
      <w:r>
        <w:t xml:space="preserve">зательных работ </w:t>
      </w:r>
      <w:r>
        <w:t>от</w:t>
      </w:r>
      <w:r>
        <w:t xml:space="preserve"> </w:t>
      </w:r>
      <w:r>
        <w:t>дата</w:t>
      </w:r>
      <w:r>
        <w:t xml:space="preserve">; сообщениями директора наименование организации МОГО Армянск РК о том, что </w:t>
      </w:r>
      <w:r>
        <w:t>Грибан</w:t>
      </w:r>
      <w:r>
        <w:t xml:space="preserve"> В.Н. не явился для отбывания обязательных работ 07.12.2017 г., 14.12.2017 г. </w:t>
      </w:r>
    </w:p>
    <w:p w:rsidR="00A77B3E" w:rsidP="00617D21">
      <w:pPr>
        <w:jc w:val="both"/>
      </w:pPr>
      <w:r>
        <w:t xml:space="preserve">В соответствии со ст. 32.13 ч. 12 Кодекса Российской Федерации </w:t>
      </w:r>
      <w:r>
        <w:t xml:space="preserve">об административных правоотношениях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</w:t>
      </w:r>
      <w:r>
        <w:t>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</w:t>
      </w:r>
      <w:r>
        <w:t>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A77B3E" w:rsidP="00617D21">
      <w:pPr>
        <w:jc w:val="both"/>
      </w:pPr>
      <w:r>
        <w:t xml:space="preserve">При таких обстоятельствах, в действиях </w:t>
      </w:r>
      <w:r>
        <w:t>Грибан</w:t>
      </w:r>
      <w:r>
        <w:t xml:space="preserve"> В.Н. усматривается состав административного правона</w:t>
      </w:r>
      <w:r>
        <w:t xml:space="preserve">рушения, предусмотренного ст. 20.25 ч. 4 Кодекса Российской Федерации об административных правонарушениях – уклонение от отбывания обязательных работ. </w:t>
      </w:r>
    </w:p>
    <w:p w:rsidR="00A77B3E" w:rsidP="00617D21">
      <w:pPr>
        <w:jc w:val="both"/>
      </w:pPr>
      <w:r>
        <w:t>Санкция статьи 20.25 ч.4 Кодекса Российской Федерации об административных правонарушениях предусматривае</w:t>
      </w:r>
      <w:r>
        <w:t xml:space="preserve">т административное наказание в виде  административного штрафа в размере от ста пятидесяти тысяч до трехсот тысяч рублей или административный арест на сорок до пятнадцати суток. </w:t>
      </w:r>
    </w:p>
    <w:p w:rsidR="00A77B3E" w:rsidP="00617D21">
      <w:pPr>
        <w:jc w:val="both"/>
      </w:pPr>
      <w:r>
        <w:tab/>
      </w:r>
      <w:r>
        <w:t>Грибан</w:t>
      </w:r>
      <w:r>
        <w:t xml:space="preserve"> В.Н. является лицом, достигшим возраста восемнадцати лет, не является </w:t>
      </w:r>
      <w:r>
        <w:t>инвалидом I и II групп, военнослужащим, гражданином, призванным на военные сборы, а также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</w:t>
      </w:r>
      <w:r>
        <w:t xml:space="preserve"> учреждений уголовно-исполнительной системы, Государственной противопожарной службы и таможенных органов.</w:t>
      </w:r>
    </w:p>
    <w:p w:rsidR="00A77B3E" w:rsidP="00617D2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</w:t>
      </w:r>
      <w:r>
        <w:t>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617D21">
      <w:pPr>
        <w:jc w:val="both"/>
      </w:pPr>
      <w:r>
        <w:tab/>
        <w:t xml:space="preserve">Выслушав </w:t>
      </w:r>
      <w:r>
        <w:t>Грибан</w:t>
      </w:r>
      <w:r>
        <w:t xml:space="preserve"> В.</w:t>
      </w:r>
      <w:r>
        <w:t xml:space="preserve">Н., исследовав материалы, </w:t>
      </w:r>
      <w:r>
        <w:t>учитывая</w:t>
      </w:r>
      <w:r>
        <w:t xml:space="preserve"> что </w:t>
      </w:r>
      <w:r>
        <w:t>Грибан</w:t>
      </w:r>
      <w:r>
        <w:t xml:space="preserve"> В.Н. уклонился от отбывания обязательных работ, считаю необходимым признать его виновным в совершении административного правонарушения, предусмотренного ч.4 ст. 20.25 </w:t>
      </w:r>
      <w:r>
        <w:t>Кодекса Российской Федерации об администра</w:t>
      </w:r>
      <w:r>
        <w:t xml:space="preserve">тивных правонарушениях, и назначить ему наказание в виде административного ареста сроком на десять суток.  </w:t>
      </w:r>
    </w:p>
    <w:p w:rsidR="00A77B3E" w:rsidP="00617D21">
      <w:pPr>
        <w:jc w:val="both"/>
      </w:pPr>
      <w:r>
        <w:t>На основании ч.4 ст. 20.25 Кодекса Российской Федерации об административных правонарушениях, руководствуясь ст.ст. 29.9-29.10, 30.3 Кодекса Российск</w:t>
      </w:r>
      <w:r>
        <w:t xml:space="preserve">ой Федерации об административных правонарушениях, </w:t>
      </w:r>
    </w:p>
    <w:p w:rsidR="00A77B3E" w:rsidP="00617D21">
      <w:pPr>
        <w:jc w:val="both"/>
      </w:pPr>
    </w:p>
    <w:p w:rsidR="00A77B3E" w:rsidP="00617D21">
      <w:pPr>
        <w:jc w:val="center"/>
      </w:pPr>
      <w:r>
        <w:t>П О С Т А Н О В И Л:</w:t>
      </w:r>
    </w:p>
    <w:p w:rsidR="00A77B3E" w:rsidP="00617D21">
      <w:pPr>
        <w:jc w:val="both"/>
      </w:pPr>
    </w:p>
    <w:p w:rsidR="00A77B3E" w:rsidP="00617D21">
      <w:pPr>
        <w:jc w:val="both"/>
      </w:pPr>
      <w:r>
        <w:t xml:space="preserve">признать </w:t>
      </w:r>
      <w:r>
        <w:t>Грибан</w:t>
      </w:r>
      <w:r>
        <w:t xml:space="preserve"> Виталия Николаевича виновным в совершении административного правонарушения, предусмотренного ст. 20.25 ч.4 Кодекса Российской Федерации об административных правонаруш</w:t>
      </w:r>
      <w:r>
        <w:t xml:space="preserve">ениях и назначить </w:t>
      </w:r>
      <w:r>
        <w:t>административное наказание в виде административного ареста сроком на 10 (десять) суток.</w:t>
      </w:r>
    </w:p>
    <w:p w:rsidR="00A77B3E" w:rsidP="00617D21">
      <w:pPr>
        <w:jc w:val="both"/>
      </w:pPr>
      <w:r>
        <w:t>Исполнение постановления поручить отделению МВД Российской Федерации по                    г. Армянску.</w:t>
      </w:r>
    </w:p>
    <w:p w:rsidR="00A77B3E" w:rsidP="00617D21">
      <w:pPr>
        <w:jc w:val="both"/>
      </w:pPr>
      <w:r>
        <w:t>Постановление  может быть обжаловано в Армянск</w:t>
      </w:r>
      <w:r>
        <w:t xml:space="preserve">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617D21">
      <w:pPr>
        <w:jc w:val="both"/>
      </w:pPr>
    </w:p>
    <w:p w:rsidR="00A77B3E" w:rsidP="00617D21">
      <w:pPr>
        <w:jc w:val="both"/>
      </w:pPr>
      <w:r>
        <w:t>Мировой судья              (подпись</w:t>
      </w:r>
      <w:r>
        <w:t xml:space="preserve">)                                                            </w:t>
      </w:r>
      <w:r>
        <w:t xml:space="preserve">Гребенюк Л.И.                                                                         </w:t>
      </w:r>
    </w:p>
    <w:p w:rsidR="00A77B3E" w:rsidP="00617D21">
      <w:pPr>
        <w:jc w:val="both"/>
      </w:pPr>
      <w:r>
        <w:t xml:space="preserve">                                                                                                </w:t>
      </w:r>
      <w:r>
        <w:t xml:space="preserve">    </w:t>
      </w:r>
    </w:p>
    <w:p w:rsidR="00A77B3E" w:rsidP="00617D21">
      <w:pPr>
        <w:jc w:val="both"/>
      </w:pPr>
    </w:p>
    <w:p w:rsidR="00A77B3E" w:rsidP="00617D21">
      <w:pPr>
        <w:jc w:val="both"/>
      </w:pPr>
    </w:p>
    <w:sectPr w:rsidSect="00617D2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10"/>
    <w:rsid w:val="0028127F"/>
    <w:rsid w:val="00617D21"/>
    <w:rsid w:val="007973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3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