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0FDA" w:rsidRPr="00E63596" w:rsidP="004F0FDA">
      <w:pPr>
        <w:pStyle w:val="Title"/>
        <w:ind w:left="5103" w:right="-34"/>
        <w:jc w:val="right"/>
      </w:pPr>
      <w:r w:rsidRPr="00E63596">
        <w:t xml:space="preserve">     Дело № 5-</w:t>
      </w:r>
      <w:r w:rsidRPr="00E63596" w:rsidR="004A105A">
        <w:t>25-</w:t>
      </w:r>
      <w:r w:rsidR="00B85C94">
        <w:t>712/2024</w:t>
      </w:r>
    </w:p>
    <w:p w:rsidR="004F0FDA" w:rsidRPr="00E63596" w:rsidP="004F0FDA">
      <w:pPr>
        <w:pStyle w:val="Title"/>
        <w:ind w:left="5103" w:right="-34"/>
        <w:jc w:val="right"/>
      </w:pPr>
      <w:r w:rsidRPr="00E63596">
        <w:t xml:space="preserve">УИД </w:t>
      </w:r>
      <w:r w:rsidRPr="00E63596" w:rsidR="00641581">
        <w:rPr>
          <w:bCs/>
        </w:rPr>
        <w:t>91MS00</w:t>
      </w:r>
      <w:r w:rsidRPr="00E63596" w:rsidR="004A105A">
        <w:rPr>
          <w:bCs/>
        </w:rPr>
        <w:t>25</w:t>
      </w:r>
      <w:r w:rsidRPr="00E63596" w:rsidR="00641581">
        <w:rPr>
          <w:bCs/>
        </w:rPr>
        <w:t>-01-</w:t>
      </w:r>
      <w:r w:rsidR="00B85C94">
        <w:rPr>
          <w:bCs/>
        </w:rPr>
        <w:t>2024-003337-76</w:t>
      </w:r>
    </w:p>
    <w:p w:rsidR="004F0FDA" w:rsidRPr="00E63596" w:rsidP="004F0FDA">
      <w:pPr>
        <w:pStyle w:val="Title"/>
        <w:ind w:right="-34"/>
        <w:jc w:val="right"/>
      </w:pPr>
    </w:p>
    <w:p w:rsidR="004F0FDA" w:rsidRPr="00E63596" w:rsidP="004F0FDA">
      <w:pPr>
        <w:pStyle w:val="Title"/>
        <w:ind w:right="-34"/>
      </w:pPr>
      <w:r w:rsidRPr="00E63596">
        <w:t>ПОСТАНОВЛЕНИЕ</w:t>
      </w:r>
    </w:p>
    <w:p w:rsidR="00871D13" w:rsidRPr="00E63596" w:rsidP="00871D13">
      <w:pPr>
        <w:jc w:val="center"/>
      </w:pPr>
      <w:r w:rsidRPr="00E63596">
        <w:t>по делу об административном правонарушении</w:t>
      </w:r>
    </w:p>
    <w:p w:rsidR="00871D13" w:rsidRPr="00E63596" w:rsidP="00871D13">
      <w:pPr>
        <w:jc w:val="center"/>
      </w:pPr>
    </w:p>
    <w:p w:rsidR="004F0FDA" w:rsidRPr="00E63596" w:rsidP="004F0FDA">
      <w:pPr>
        <w:ind w:right="-34"/>
      </w:pPr>
      <w:r>
        <w:t>29 октября 2024</w:t>
      </w:r>
      <w:r w:rsidRPr="00E63596">
        <w:t xml:space="preserve"> года</w:t>
      </w:r>
      <w:r w:rsidRPr="00E63596">
        <w:tab/>
      </w:r>
      <w:r w:rsidRPr="00E63596">
        <w:tab/>
        <w:t xml:space="preserve">                        </w:t>
      </w:r>
      <w:r w:rsidRPr="00E63596" w:rsidR="00DE6127">
        <w:t xml:space="preserve">  </w:t>
      </w:r>
      <w:r w:rsidRPr="00E63596" w:rsidR="00A52453">
        <w:t xml:space="preserve">                        </w:t>
      </w:r>
      <w:r w:rsidRPr="00E63596" w:rsidR="00832608">
        <w:t xml:space="preserve">              </w:t>
      </w:r>
      <w:r w:rsidRPr="00E63596" w:rsidR="00DE6127">
        <w:t xml:space="preserve"> </w:t>
      </w:r>
      <w:r w:rsidRPr="00E63596">
        <w:t xml:space="preserve">г. </w:t>
      </w:r>
      <w:r w:rsidRPr="00E63596" w:rsidR="004A105A">
        <w:t>Армянск</w:t>
      </w:r>
    </w:p>
    <w:p w:rsidR="004F0FDA" w:rsidRPr="00E63596" w:rsidP="005854BF">
      <w:pPr>
        <w:pStyle w:val="BodyText"/>
        <w:spacing w:after="0"/>
        <w:ind w:firstLine="720"/>
      </w:pPr>
      <w:r w:rsidRPr="00E63596">
        <w:t xml:space="preserve">  </w:t>
      </w:r>
    </w:p>
    <w:p w:rsidR="004A105A" w:rsidRPr="00E63596" w:rsidP="004A105A">
      <w:pPr>
        <w:pStyle w:val="BodyText"/>
        <w:spacing w:after="0"/>
        <w:ind w:firstLine="720"/>
        <w:jc w:val="both"/>
      </w:pPr>
      <w:r w:rsidRPr="00E63596">
        <w:t>Исполняющий обязанности мирового судьи</w:t>
      </w:r>
      <w:r w:rsidRPr="00E63596">
        <w:t xml:space="preserve"> судебного участка № 25 Армянского судебного района Республики Крым</w:t>
      </w:r>
      <w:r w:rsidRPr="00E63596" w:rsidR="007D773C">
        <w:t>,</w:t>
      </w:r>
      <w:r w:rsidRPr="00E63596">
        <w:t xml:space="preserve"> мировой судья судебного участка № </w:t>
      </w:r>
      <w:r w:rsidR="00B85C94">
        <w:t>58</w:t>
      </w:r>
      <w:r w:rsidRPr="00E63596">
        <w:t xml:space="preserve"> Красноперекопского судебного района Республики Крым </w:t>
      </w:r>
      <w:r w:rsidR="00B85C94">
        <w:t xml:space="preserve">Захарова Анастасия Сергеевна, </w:t>
      </w:r>
      <w:r w:rsidRPr="00E63596">
        <w:t xml:space="preserve"> рассмотрев в помещении судебного участка, расположенного по адресу:</w:t>
      </w:r>
      <w:r w:rsidRPr="00E63596">
        <w:t xml:space="preserve"> 296012, Республика Крым, г. Армянск, ул. Гайдара, д. 6 в открытом судебном заседании дело об административном правонарушении, предусмотренном ст. 15.</w:t>
      </w:r>
      <w:r w:rsidRPr="00E63596" w:rsidR="00832608">
        <w:t>5</w:t>
      </w:r>
      <w:r w:rsidRPr="00E63596">
        <w:t xml:space="preserve"> Кодекса Российской Федерации об административных правонарушениях (далее КоАП РФ) </w:t>
      </w:r>
    </w:p>
    <w:p w:rsidR="00B85C94" w:rsidP="00B85C94">
      <w:pPr>
        <w:pStyle w:val="BodyText"/>
        <w:spacing w:after="0"/>
        <w:ind w:firstLine="720"/>
        <w:jc w:val="both"/>
      </w:pPr>
      <w:r w:rsidRPr="00E63596">
        <w:t xml:space="preserve">в отношении </w:t>
      </w:r>
      <w:r>
        <w:t>должностно</w:t>
      </w:r>
      <w:r>
        <w:t xml:space="preserve">го лица  </w:t>
      </w:r>
      <w:r>
        <w:t>Рябковой</w:t>
      </w:r>
      <w:r>
        <w:t xml:space="preserve"> Елены Владимировны, 11</w:t>
      </w:r>
      <w:r w:rsidRPr="008A2B0A">
        <w:t>«данные изъяты»</w:t>
      </w:r>
      <w:r>
        <w:t xml:space="preserve"> </w:t>
      </w:r>
    </w:p>
    <w:p w:rsidR="00CB5350" w:rsidP="00B85C94">
      <w:pPr>
        <w:pStyle w:val="BodyText"/>
        <w:spacing w:after="0"/>
        <w:ind w:firstLine="720"/>
        <w:jc w:val="both"/>
      </w:pPr>
      <w:r>
        <w:t>являющейся директором Муниципального казенного учреждения «Центр финансово-хозяйственного и методического сопровождения деятельности образовательных учреждений» города Армянска Республики Крым</w:t>
      </w:r>
      <w:r w:rsidR="00D04C87">
        <w:t xml:space="preserve"> (далее «ЦФХМСДОУ» города Армянска)</w:t>
      </w:r>
      <w:r>
        <w:t>, ад</w:t>
      </w:r>
      <w:r>
        <w:t xml:space="preserve">рес </w:t>
      </w:r>
      <w:r w:rsidRPr="008A2B0A">
        <w:t>«данные изъяты»</w:t>
      </w:r>
      <w:r>
        <w:t>,</w:t>
      </w:r>
      <w:r w:rsidR="00D04C87">
        <w:t xml:space="preserve"> </w:t>
      </w:r>
      <w:r w:rsidR="00D04C87">
        <w:t>личность</w:t>
      </w:r>
      <w:r w:rsidR="00D04C87">
        <w:t xml:space="preserve"> которой установлена из материалов дела, </w:t>
      </w:r>
    </w:p>
    <w:p w:rsidR="00D04C87" w:rsidRPr="00E63596" w:rsidP="00B85C94">
      <w:pPr>
        <w:pStyle w:val="BodyText"/>
        <w:spacing w:after="0"/>
        <w:ind w:firstLine="720"/>
        <w:jc w:val="both"/>
      </w:pPr>
    </w:p>
    <w:p w:rsidR="00943EBD" w:rsidRPr="00E63596" w:rsidP="00465816">
      <w:pPr>
        <w:ind w:firstLine="709"/>
        <w:jc w:val="center"/>
        <w:rPr>
          <w:bCs/>
        </w:rPr>
      </w:pPr>
      <w:r w:rsidRPr="00E63596">
        <w:rPr>
          <w:bCs/>
        </w:rPr>
        <w:t>установил</w:t>
      </w:r>
      <w:r w:rsidRPr="00E63596" w:rsidR="00F8210E">
        <w:rPr>
          <w:bCs/>
        </w:rPr>
        <w:t>:</w:t>
      </w:r>
    </w:p>
    <w:p w:rsidR="00943EBD" w:rsidRPr="00E63596" w:rsidP="00465816">
      <w:pPr>
        <w:ind w:firstLine="709"/>
        <w:jc w:val="both"/>
      </w:pPr>
    </w:p>
    <w:p w:rsidR="00D83EA9" w:rsidRPr="00E63596" w:rsidP="00D04C87">
      <w:pPr>
        <w:pStyle w:val="a5"/>
        <w:ind w:left="0" w:firstLine="708"/>
        <w:rPr>
          <w:rFonts w:ascii="Times New Roman" w:hAnsi="Times New Roman"/>
        </w:rPr>
      </w:pPr>
      <w:r>
        <w:rPr>
          <w:rFonts w:ascii="Times New Roman" w:hAnsi="Times New Roman"/>
        </w:rPr>
        <w:t>Рябкова Е.В.,</w:t>
      </w:r>
      <w:r w:rsidRPr="00E63596">
        <w:rPr>
          <w:rFonts w:ascii="Times New Roman" w:hAnsi="Times New Roman"/>
        </w:rPr>
        <w:t xml:space="preserve"> являясь </w:t>
      </w:r>
      <w:r>
        <w:rPr>
          <w:rFonts w:ascii="Times New Roman" w:hAnsi="Times New Roman"/>
        </w:rPr>
        <w:t xml:space="preserve">директором </w:t>
      </w:r>
      <w:r w:rsidRPr="00D04C87">
        <w:rPr>
          <w:rFonts w:ascii="Times New Roman" w:hAnsi="Times New Roman"/>
        </w:rPr>
        <w:t>«ЦФХМСДОУ» города Армянска</w:t>
      </w:r>
      <w:r w:rsidRPr="00D04C87" w:rsidR="00A96E38">
        <w:rPr>
          <w:rFonts w:ascii="Times New Roman" w:hAnsi="Times New Roman"/>
        </w:rPr>
        <w:t>,</w:t>
      </w:r>
      <w:r w:rsidRPr="00E63596" w:rsidR="00A96E38">
        <w:rPr>
          <w:rFonts w:ascii="Times New Roman" w:hAnsi="Times New Roman"/>
        </w:rPr>
        <w:t xml:space="preserve"> расположенного по адресу: </w:t>
      </w:r>
      <w:r w:rsidRPr="008A2B0A">
        <w:rPr>
          <w:rFonts w:ascii="Times New Roman" w:hAnsi="Times New Roman"/>
        </w:rPr>
        <w:t>«данные изъяты»</w:t>
      </w:r>
      <w:r w:rsidRPr="00E63596">
        <w:rPr>
          <w:rFonts w:ascii="Times New Roman" w:hAnsi="Times New Roman"/>
        </w:rPr>
        <w:t xml:space="preserve">, т.е. организации, сведения о которой внесены в Единый государственный реестр юридических лиц </w:t>
      </w:r>
      <w:r w:rsidRPr="008A2B0A">
        <w:rPr>
          <w:rFonts w:ascii="Times New Roman" w:hAnsi="Times New Roman"/>
        </w:rPr>
        <w:t>«данные изъяты»</w:t>
      </w:r>
      <w:r>
        <w:rPr>
          <w:rFonts w:ascii="Times New Roman" w:hAnsi="Times New Roman"/>
        </w:rPr>
        <w:t xml:space="preserve"> </w:t>
      </w:r>
      <w:r w:rsidRPr="00E63596">
        <w:rPr>
          <w:rFonts w:ascii="Times New Roman" w:hAnsi="Times New Roman"/>
        </w:rPr>
        <w:t>и ответственн</w:t>
      </w:r>
      <w:r w:rsidRPr="00E63596" w:rsidR="00A96E38">
        <w:rPr>
          <w:rFonts w:ascii="Times New Roman" w:hAnsi="Times New Roman"/>
        </w:rPr>
        <w:t>о</w:t>
      </w:r>
      <w:r w:rsidRPr="00E63596" w:rsidR="0033092C">
        <w:rPr>
          <w:rFonts w:ascii="Times New Roman" w:hAnsi="Times New Roman"/>
        </w:rPr>
        <w:t>й</w:t>
      </w:r>
      <w:r w:rsidRPr="00E63596">
        <w:rPr>
          <w:rFonts w:ascii="Times New Roman" w:hAnsi="Times New Roman"/>
        </w:rPr>
        <w:t xml:space="preserve"> за предоставление налоговой отчетности, не предоставил</w:t>
      </w:r>
      <w:r w:rsidRPr="00E63596" w:rsidR="009F4F10">
        <w:rPr>
          <w:rFonts w:ascii="Times New Roman" w:hAnsi="Times New Roman"/>
        </w:rPr>
        <w:t>а</w:t>
      </w:r>
      <w:r w:rsidRPr="00E63596">
        <w:rPr>
          <w:rFonts w:ascii="Times New Roman" w:hAnsi="Times New Roman"/>
        </w:rPr>
        <w:t xml:space="preserve"> в Межрайонную ИФНС России № 2 по Респ</w:t>
      </w:r>
      <w:r w:rsidRPr="00E63596">
        <w:rPr>
          <w:rFonts w:ascii="Times New Roman" w:hAnsi="Times New Roman"/>
        </w:rPr>
        <w:t xml:space="preserve">ублике Крым </w:t>
      </w:r>
      <w:r>
        <w:rPr>
          <w:rFonts w:ascii="Times New Roman" w:hAnsi="Times New Roman"/>
        </w:rPr>
        <w:t>первичную декларацию по налогу на прибыль организации за 2023 год</w:t>
      </w:r>
      <w:r w:rsidRPr="00E63596">
        <w:rPr>
          <w:rFonts w:ascii="Times New Roman" w:hAnsi="Times New Roman"/>
        </w:rPr>
        <w:t xml:space="preserve">, в срок не позднее </w:t>
      </w:r>
      <w:r w:rsidRPr="008A2B0A">
        <w:rPr>
          <w:rFonts w:ascii="Times New Roman" w:hAnsi="Times New Roman"/>
        </w:rPr>
        <w:t>«данные изъяты</w:t>
      </w:r>
      <w:r w:rsidRPr="008A2B0A">
        <w:rPr>
          <w:rFonts w:ascii="Times New Roman" w:hAnsi="Times New Roman"/>
        </w:rPr>
        <w:t>»</w:t>
      </w:r>
      <w:r>
        <w:rPr>
          <w:rFonts w:ascii="Times New Roman" w:hAnsi="Times New Roman"/>
        </w:rPr>
        <w:t>,</w:t>
      </w:r>
      <w:r w:rsidRPr="00E63596">
        <w:rPr>
          <w:rFonts w:ascii="Times New Roman" w:hAnsi="Times New Roman"/>
        </w:rPr>
        <w:t xml:space="preserve"> фактически представил</w:t>
      </w:r>
      <w:r w:rsidRPr="00E63596" w:rsidR="009F4F10">
        <w:rPr>
          <w:rFonts w:ascii="Times New Roman" w:hAnsi="Times New Roman"/>
        </w:rPr>
        <w:t>а</w:t>
      </w:r>
      <w:r w:rsidRPr="00E63596">
        <w:rPr>
          <w:rFonts w:ascii="Times New Roman" w:hAnsi="Times New Roman"/>
        </w:rPr>
        <w:t xml:space="preserve"> в налоговый орган</w:t>
      </w:r>
      <w:r>
        <w:rPr>
          <w:rFonts w:ascii="Times New Roman" w:hAnsi="Times New Roman"/>
        </w:rPr>
        <w:t xml:space="preserve"> по телекоммуникационным каналам связи с ЭЦП</w:t>
      </w:r>
      <w:r w:rsidRPr="00E63596">
        <w:rPr>
          <w:rFonts w:ascii="Times New Roman" w:hAnsi="Times New Roman"/>
        </w:rPr>
        <w:t xml:space="preserve"> – </w:t>
      </w:r>
      <w:r w:rsidRPr="008A2B0A">
        <w:rPr>
          <w:rFonts w:ascii="Times New Roman" w:hAnsi="Times New Roman"/>
        </w:rPr>
        <w:t xml:space="preserve">«данные </w:t>
      </w:r>
      <w:r w:rsidRPr="008A2B0A">
        <w:rPr>
          <w:rFonts w:ascii="Times New Roman" w:hAnsi="Times New Roman"/>
        </w:rPr>
        <w:t>изъяты</w:t>
      </w:r>
      <w:r w:rsidRPr="008A2B0A">
        <w:rPr>
          <w:rFonts w:ascii="Times New Roman" w:hAnsi="Times New Roman"/>
        </w:rPr>
        <w:t>»</w:t>
      </w:r>
      <w:r w:rsidRPr="00E63596">
        <w:rPr>
          <w:rFonts w:ascii="Times New Roman" w:hAnsi="Times New Roman"/>
        </w:rPr>
        <w:t>г</w:t>
      </w:r>
      <w:r w:rsidRPr="00E63596">
        <w:rPr>
          <w:rFonts w:ascii="Times New Roman" w:hAnsi="Times New Roman"/>
        </w:rPr>
        <w:t>ода</w:t>
      </w:r>
      <w:r w:rsidRPr="00E63596">
        <w:rPr>
          <w:rFonts w:ascii="Times New Roman" w:hAnsi="Times New Roman"/>
        </w:rPr>
        <w:t xml:space="preserve">. </w:t>
      </w:r>
    </w:p>
    <w:p w:rsidR="00085D6E" w:rsidRPr="00E63596" w:rsidP="0069247D">
      <w:pPr>
        <w:pStyle w:val="BodyTextIndent"/>
        <w:ind w:firstLine="709"/>
      </w:pPr>
      <w:r>
        <w:t>В судебное заседание Рябкова Е.В. не явила</w:t>
      </w:r>
      <w:r>
        <w:t xml:space="preserve">сь, извещена надлежащим образом, о причинах неявки суд не уведомила, ходатайств об отложении рассмотрения дела суду не представила, в связи, с чем суд счел возможным рассмотреть дело без участия лица, в отношении которого ведется производство по делу. </w:t>
      </w:r>
    </w:p>
    <w:p w:rsidR="00C60FAB" w:rsidRPr="00E63596" w:rsidP="0069247D">
      <w:pPr>
        <w:ind w:firstLine="709"/>
        <w:jc w:val="both"/>
      </w:pPr>
      <w:r>
        <w:t>Исс</w:t>
      </w:r>
      <w:r>
        <w:t>ледовав</w:t>
      </w:r>
      <w:r w:rsidRPr="00E63596">
        <w:rPr>
          <w:shd w:val="clear" w:color="auto" w:fill="FFFFFF"/>
        </w:rPr>
        <w:t xml:space="preserve"> материалы дела об административном правонарушении, суд приходит к следующему.</w:t>
      </w:r>
    </w:p>
    <w:p w:rsidR="00C60FAB" w:rsidRPr="00E63596" w:rsidP="0069247D">
      <w:pPr>
        <w:ind w:firstLine="709"/>
        <w:jc w:val="both"/>
        <w:rPr>
          <w:shd w:val="clear" w:color="auto" w:fill="FFFFFF"/>
        </w:rPr>
      </w:pPr>
      <w:r w:rsidRPr="00E63596">
        <w:rPr>
          <w:shd w:val="clear" w:color="auto" w:fill="FFFFFF"/>
        </w:rPr>
        <w:t xml:space="preserve">Статья 15.5 </w:t>
      </w:r>
      <w:r w:rsidRPr="00E63596" w:rsidR="006B1B14">
        <w:t>КоАП РФ</w:t>
      </w:r>
      <w:r w:rsidRPr="00E63596">
        <w:rPr>
          <w:shd w:val="clear" w:color="auto" w:fill="FFFFFF"/>
        </w:rPr>
        <w:t xml:space="preserve"> предусматривает ответственность за нарушение установленных законодательством о налогах и сборах </w:t>
      </w:r>
      <w:r w:rsidRPr="00E63596">
        <w:t>сроков</w:t>
      </w:r>
      <w:r w:rsidRPr="00E63596">
        <w:rPr>
          <w:shd w:val="clear" w:color="auto" w:fill="FFFFFF"/>
        </w:rPr>
        <w:t xml:space="preserve"> представления налоговой декларации (расчета по </w:t>
      </w:r>
      <w:r w:rsidRPr="00E63596">
        <w:rPr>
          <w:shd w:val="clear" w:color="auto" w:fill="FFFFFF"/>
        </w:rPr>
        <w:t>страховым взносам) в налоговый орган по месту учета  и влечёт за собой назначение наказания в виде предупреждения или наложение административного штрафа на должностных лиц в размере от трехсот до пятисот рублей.</w:t>
      </w:r>
    </w:p>
    <w:p w:rsidR="00C60FAB" w:rsidRPr="00E63596" w:rsidP="00D04C87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E63596">
        <w:t>В соответствии с</w:t>
      </w:r>
      <w:r w:rsidRPr="00E63596" w:rsidR="002F64CD">
        <w:t xml:space="preserve"> </w:t>
      </w:r>
      <w:r w:rsidR="00D04C87">
        <w:t>п. 1,3  ст. 80 НК РФ н</w:t>
      </w:r>
      <w:r w:rsidRPr="00D04C87" w:rsidR="00D04C87">
        <w:t xml:space="preserve">алоговая декларация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и (или) о других данных, служащих основанием для исчисления и уплаты налога.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</w:t>
      </w:r>
      <w:r w:rsidRPr="00D04C87" w:rsidR="00D04C87">
        <w:t>вместе с документами, которые в соответствии с настоящим Кодексом должны прилагаться к налоговой декларации (расчету)</w:t>
      </w:r>
    </w:p>
    <w:p w:rsidR="00C60FAB" w:rsidRPr="00E63596" w:rsidP="0069247D">
      <w:pPr>
        <w:ind w:firstLine="709"/>
        <w:jc w:val="both"/>
      </w:pPr>
      <w:r w:rsidRPr="00E63596">
        <w:t>Согласно п. 6 ст. 80 НК РФ налоговая декларация представляется в установленные законодательством о налогах и сборах сроки.</w:t>
      </w:r>
    </w:p>
    <w:p w:rsidR="00C60FAB" w:rsidP="00C60FAB">
      <w:pPr>
        <w:autoSpaceDE w:val="0"/>
        <w:autoSpaceDN w:val="0"/>
        <w:adjustRightInd w:val="0"/>
        <w:ind w:firstLine="540"/>
        <w:jc w:val="both"/>
      </w:pPr>
      <w:r w:rsidRPr="00E63596">
        <w:t xml:space="preserve">Согласно п. 1 ст. 285 НК РФ налоговым периодом по налогу на прибыль организаций признается календарный год. </w:t>
      </w:r>
    </w:p>
    <w:p w:rsidR="00D04C87" w:rsidP="00D04C87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t>В соответствии с п. 1,4  ст. 289 НК РФ н</w:t>
      </w:r>
      <w:r w:rsidRPr="00D04C87">
        <w:t>алогоплательщики независимо от наличия у них обязанности по уплате налога и (или) авансовых платежей по нал</w:t>
      </w:r>
      <w:r w:rsidRPr="00D04C87">
        <w:t>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</w:t>
      </w:r>
      <w:r w:rsidRPr="00D04C87">
        <w:t xml:space="preserve"> пунктом, соответствующие налоговые декларации в порядке, определенном настоящей статьей</w:t>
      </w:r>
      <w:r>
        <w:t>.</w:t>
      </w:r>
      <w:r w:rsidRPr="00D04C87">
        <w:t xml:space="preserve"> Налоговые декларации (налоговые расчеты) по итогам налогового периода представляются налогоплательщиками (налоговыми агентами) не позднее 25 марта года, следующего за</w:t>
      </w:r>
      <w:r w:rsidRPr="00D04C87">
        <w:t xml:space="preserve"> истекшим налоговым периодом</w:t>
      </w:r>
    </w:p>
    <w:p w:rsidR="00410DFC" w:rsidRPr="00E63596" w:rsidP="00865143">
      <w:pPr>
        <w:autoSpaceDE w:val="0"/>
        <w:autoSpaceDN w:val="0"/>
        <w:adjustRightInd w:val="0"/>
        <w:ind w:firstLine="540"/>
        <w:jc w:val="both"/>
      </w:pPr>
      <w:r w:rsidRPr="00E63596">
        <w:t xml:space="preserve">Как усматривается из материалов дела </w:t>
      </w:r>
      <w:r w:rsidR="009B487C">
        <w:t>Рябкова Е.В.,</w:t>
      </w:r>
      <w:r w:rsidRPr="00E63596">
        <w:t xml:space="preserve"> являясь </w:t>
      </w:r>
      <w:r w:rsidR="009B487C">
        <w:t xml:space="preserve">директором </w:t>
      </w:r>
      <w:r w:rsidR="0056018B">
        <w:t>«</w:t>
      </w:r>
      <w:r w:rsidRPr="00D04C87" w:rsidR="009B487C">
        <w:t>ЦФХМСДОУ» города Армянска</w:t>
      </w:r>
      <w:r w:rsidRPr="00E63596" w:rsidR="00865143">
        <w:t xml:space="preserve">, </w:t>
      </w:r>
      <w:r w:rsidRPr="00E63596">
        <w:t>фактически представил</w:t>
      </w:r>
      <w:r w:rsidRPr="00E63596" w:rsidR="000861FA">
        <w:t>а</w:t>
      </w:r>
      <w:r w:rsidRPr="00E63596">
        <w:t xml:space="preserve"> </w:t>
      </w:r>
      <w:r w:rsidR="009B487C">
        <w:t>первичную декларацию по налогу на прибыль за 2023</w:t>
      </w:r>
      <w:r w:rsidRPr="00E63596">
        <w:t xml:space="preserve"> год в Межрайонную ИФНС России № 2 по Республике Крым, с </w:t>
      </w:r>
      <w:r w:rsidRPr="00E63596">
        <w:t xml:space="preserve">нарушением установленных законодательством сроков – </w:t>
      </w:r>
      <w:r w:rsidRPr="008A2B0A">
        <w:t>«данные изъяты»</w:t>
      </w:r>
      <w:r w:rsidR="009B487C">
        <w:t>.</w:t>
      </w:r>
    </w:p>
    <w:p w:rsidR="00C60FAB" w:rsidRPr="00E63596" w:rsidP="00023A55">
      <w:pPr>
        <w:ind w:firstLine="547"/>
        <w:jc w:val="both"/>
      </w:pPr>
      <w:r w:rsidRPr="00E63596">
        <w:t xml:space="preserve">Кроме того, вина </w:t>
      </w:r>
      <w:r w:rsidR="009B487C">
        <w:t>Рябковой Е.В.</w:t>
      </w:r>
      <w:r w:rsidRPr="00E63596">
        <w:t xml:space="preserve"> в совершении административного правонарушения подтверждается исследованными судом в совокупности материалами дела, а именно: протоколом об административном право</w:t>
      </w:r>
      <w:r w:rsidRPr="00E63596">
        <w:t>нарушении №</w:t>
      </w:r>
      <w:r w:rsidRPr="00E63596" w:rsidR="00023A55">
        <w:t xml:space="preserve"> </w:t>
      </w:r>
      <w:r w:rsidRPr="008A2B0A">
        <w:t>«данные изъяты»</w:t>
      </w:r>
      <w:r w:rsidRPr="00E63596">
        <w:t xml:space="preserve"> года</w:t>
      </w:r>
      <w:r w:rsidR="009B487C">
        <w:t xml:space="preserve"> (л.д.1-2)</w:t>
      </w:r>
      <w:r w:rsidRPr="00E63596">
        <w:t xml:space="preserve">; актом налоговой проверки № </w:t>
      </w:r>
      <w:r w:rsidRPr="008A2B0A">
        <w:t>«данные изъяты»</w:t>
      </w:r>
      <w:r w:rsidRPr="00E63596">
        <w:t xml:space="preserve">, согласно которому </w:t>
      </w:r>
      <w:r w:rsidRPr="00D04C87" w:rsidR="009B487C">
        <w:t>ЦФХМСДОУ» города Армянска</w:t>
      </w:r>
      <w:r w:rsidRPr="00E63596" w:rsidR="009B487C">
        <w:t xml:space="preserve"> </w:t>
      </w:r>
      <w:r w:rsidRPr="00E63596" w:rsidR="000861FA">
        <w:t>с нарушением срока предоставления представлен</w:t>
      </w:r>
      <w:r w:rsidR="009B487C">
        <w:t>а</w:t>
      </w:r>
      <w:r w:rsidRPr="00E63596" w:rsidR="000861FA">
        <w:t xml:space="preserve"> </w:t>
      </w:r>
      <w:r w:rsidR="009B487C">
        <w:t xml:space="preserve"> первичная декларация по налогу на прибыль за </w:t>
      </w:r>
      <w:r w:rsidRPr="008A2B0A">
        <w:t>«данные изъяты»</w:t>
      </w:r>
      <w:r w:rsidR="009B487C">
        <w:t xml:space="preserve"> год (л.д.9-11)</w:t>
      </w:r>
      <w:r w:rsidRPr="00E63596" w:rsidR="000861FA">
        <w:t xml:space="preserve">; </w:t>
      </w:r>
      <w:r w:rsidRPr="00E63596">
        <w:t xml:space="preserve">копией квитанции о приеме налоговой декларации (расчета), согласно которой </w:t>
      </w:r>
      <w:r w:rsidR="009B487C">
        <w:t>налоговая декларация по налогу на прибыль организаций</w:t>
      </w:r>
      <w:r w:rsidRPr="00E63596" w:rsidR="000861FA">
        <w:t xml:space="preserve"> </w:t>
      </w:r>
      <w:r w:rsidRPr="00E63596">
        <w:t>представлен</w:t>
      </w:r>
      <w:r w:rsidR="009B487C">
        <w:t>а</w:t>
      </w:r>
      <w:r w:rsidRPr="009B487C" w:rsidR="009B487C">
        <w:t xml:space="preserve"> </w:t>
      </w:r>
      <w:r w:rsidR="0056018B">
        <w:t>«</w:t>
      </w:r>
      <w:r w:rsidRPr="00D04C87" w:rsidR="009B487C">
        <w:t>ЦФХМСДОУ» города Армянска</w:t>
      </w:r>
      <w:r w:rsidRPr="00E63596">
        <w:t xml:space="preserve"> </w:t>
      </w:r>
      <w:r w:rsidRPr="008A2B0A">
        <w:t xml:space="preserve">«данные изъяты» </w:t>
      </w:r>
      <w:r w:rsidR="009B487C">
        <w:t xml:space="preserve">(л.д.13); выпиской из ЕГРЮЛ в отношении </w:t>
      </w:r>
      <w:r w:rsidR="0056018B">
        <w:t>«</w:t>
      </w:r>
      <w:r w:rsidRPr="00D04C87" w:rsidR="009B487C">
        <w:t>ЦФХМСДОУ» города Армянска</w:t>
      </w:r>
      <w:r w:rsidR="009B487C">
        <w:t xml:space="preserve"> (л.д.14-18).</w:t>
      </w:r>
    </w:p>
    <w:p w:rsidR="00C60FAB" w:rsidRPr="00E63596" w:rsidP="00C60FAB">
      <w:pPr>
        <w:ind w:firstLine="540"/>
        <w:jc w:val="both"/>
      </w:pPr>
      <w:r w:rsidRPr="00E63596">
        <w:t xml:space="preserve">При таких обстоятельствах, в действиях </w:t>
      </w:r>
      <w:r w:rsidR="009B487C">
        <w:t>Рябковой Е.В.</w:t>
      </w:r>
      <w:r w:rsidRPr="00E63596">
        <w:t xml:space="preserve"> усматривается состав административного правонарушения, предусмотренного ст. 15.5 </w:t>
      </w:r>
      <w:r w:rsidRPr="00E63596" w:rsidR="006B1B14">
        <w:t>КоАП РФ</w:t>
      </w:r>
      <w:r w:rsidRPr="00E63596">
        <w:t xml:space="preserve">, а именно: нарушение установленных законодательством о налогах и сборах сроков представления </w:t>
      </w:r>
      <w:r w:rsidR="009B487C">
        <w:rPr>
          <w:shd w:val="clear" w:color="auto" w:fill="FFFFFF"/>
        </w:rPr>
        <w:t>налоговой декларации</w:t>
      </w:r>
      <w:r w:rsidRPr="00E63596">
        <w:rPr>
          <w:shd w:val="clear" w:color="auto" w:fill="FFFFFF"/>
        </w:rPr>
        <w:t xml:space="preserve"> </w:t>
      </w:r>
      <w:r w:rsidRPr="00E63596">
        <w:t>в налоговый орган по месту учета.</w:t>
      </w:r>
    </w:p>
    <w:p w:rsidR="00C60FAB" w:rsidRPr="00E63596" w:rsidP="00C60FAB">
      <w:pPr>
        <w:jc w:val="both"/>
      </w:pPr>
      <w:r w:rsidRPr="00E63596">
        <w:tab/>
        <w:t xml:space="preserve">Санкция ст. 15.5 </w:t>
      </w:r>
      <w:r w:rsidRPr="00E63596" w:rsidR="006B1B14">
        <w:t>КоАП РФ</w:t>
      </w:r>
      <w:r w:rsidRPr="00E63596">
        <w:t xml:space="preserve"> предусматривает административное наказание в виде предупреждения или наложения административного штрафа на должностных лиц в размере от трехсот до пятисот рублей.</w:t>
      </w:r>
    </w:p>
    <w:p w:rsidR="00C60FAB" w:rsidRPr="00E63596" w:rsidP="00EA7D29">
      <w:pPr>
        <w:ind w:firstLine="708"/>
        <w:jc w:val="both"/>
      </w:pPr>
      <w:r w:rsidRPr="00E63596">
        <w:t>Обстоятельст</w:t>
      </w:r>
      <w:r w:rsidRPr="00E63596">
        <w:t xml:space="preserve">вом, смягчающим административную ответственность, в соответствии со ст. 4.2 </w:t>
      </w:r>
      <w:r w:rsidRPr="00E63596" w:rsidR="006B1B14">
        <w:t>КоАП РФ</w:t>
      </w:r>
      <w:r w:rsidRPr="00E63596">
        <w:t xml:space="preserve"> является совершение </w:t>
      </w:r>
      <w:r w:rsidR="009B487C">
        <w:t>Рябковой Е.В.</w:t>
      </w:r>
      <w:r w:rsidRPr="00E63596">
        <w:t xml:space="preserve"> правонарушения впервые, т.к. сведений о привлечении е</w:t>
      </w:r>
      <w:r w:rsidRPr="00E63596" w:rsidR="009B1148">
        <w:t>е</w:t>
      </w:r>
      <w:r w:rsidRPr="00E63596">
        <w:t xml:space="preserve"> ранее к административной ответственности в материалах дела не имеется; обстоятельст</w:t>
      </w:r>
      <w:r w:rsidRPr="00E63596">
        <w:t xml:space="preserve">в отягчающих административную ответственность в соответствии со ст. 4.3 </w:t>
      </w:r>
      <w:r w:rsidRPr="00E63596" w:rsidR="006B1B14">
        <w:t>КоАП РФ</w:t>
      </w:r>
      <w:r w:rsidRPr="00E63596">
        <w:t xml:space="preserve"> суд в действиях </w:t>
      </w:r>
      <w:r w:rsidR="009B487C">
        <w:t>Рябковой Е.В.</w:t>
      </w:r>
      <w:r w:rsidRPr="00E63596">
        <w:t xml:space="preserve"> не усматривает. </w:t>
      </w:r>
    </w:p>
    <w:p w:rsidR="00C60FAB" w:rsidRPr="00E63596" w:rsidP="00EA7D29">
      <w:pPr>
        <w:ind w:firstLine="708"/>
        <w:jc w:val="both"/>
      </w:pPr>
      <w:r w:rsidRPr="00E63596">
        <w:rPr>
          <w:shd w:val="clear" w:color="auto" w:fill="FFFFFF"/>
        </w:rPr>
        <w:t xml:space="preserve">Таким образом, установив вину </w:t>
      </w:r>
      <w:r w:rsidR="009B487C">
        <w:t>Рябковой Е.В.</w:t>
      </w:r>
      <w:r w:rsidRPr="00E63596">
        <w:rPr>
          <w:shd w:val="clear" w:color="auto" w:fill="FFFFFF"/>
        </w:rPr>
        <w:t xml:space="preserve"> в совершенном правонарушении, суд считает необходимым подвергнуть е</w:t>
      </w:r>
      <w:r w:rsidRPr="00E63596" w:rsidR="009B1148">
        <w:rPr>
          <w:shd w:val="clear" w:color="auto" w:fill="FFFFFF"/>
        </w:rPr>
        <w:t>е</w:t>
      </w:r>
      <w:r w:rsidR="0056018B">
        <w:rPr>
          <w:shd w:val="clear" w:color="auto" w:fill="FFFFFF"/>
        </w:rPr>
        <w:t xml:space="preserve"> </w:t>
      </w:r>
      <w:r w:rsidRPr="00E63596">
        <w:rPr>
          <w:shd w:val="clear" w:color="auto" w:fill="FFFFFF"/>
        </w:rPr>
        <w:t xml:space="preserve"> административно</w:t>
      </w:r>
      <w:r w:rsidRPr="00E63596">
        <w:rPr>
          <w:shd w:val="clear" w:color="auto" w:fill="FFFFFF"/>
        </w:rPr>
        <w:t>й ответственности</w:t>
      </w:r>
      <w:r w:rsidRPr="00E63596">
        <w:t>.</w:t>
      </w:r>
    </w:p>
    <w:p w:rsidR="00C60FAB" w:rsidRPr="00E63596" w:rsidP="00EA7D29">
      <w:pPr>
        <w:autoSpaceDE w:val="0"/>
        <w:autoSpaceDN w:val="0"/>
        <w:adjustRightInd w:val="0"/>
        <w:ind w:firstLine="708"/>
        <w:jc w:val="both"/>
      </w:pPr>
      <w:r w:rsidRPr="00E63596">
        <w:t xml:space="preserve"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</w:t>
      </w:r>
      <w:r w:rsidRPr="00E63596">
        <w:t>правонарушении, не имеется.</w:t>
      </w:r>
    </w:p>
    <w:p w:rsidR="00C60FAB" w:rsidRPr="00E63596" w:rsidP="00EA7D29">
      <w:pPr>
        <w:ind w:firstLine="708"/>
        <w:jc w:val="both"/>
      </w:pPr>
      <w:r w:rsidRPr="00E63596"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</w:t>
      </w:r>
      <w:r w:rsidRPr="00E63596">
        <w:t>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(ч.</w:t>
      </w:r>
      <w:r w:rsidRPr="00E63596" w:rsidR="00023A55">
        <w:t xml:space="preserve"> </w:t>
      </w:r>
      <w:r w:rsidRPr="00E63596">
        <w:t>1 ст.</w:t>
      </w:r>
      <w:r w:rsidRPr="00E63596" w:rsidR="00023A55">
        <w:t xml:space="preserve"> </w:t>
      </w:r>
      <w:r w:rsidRPr="00E63596">
        <w:t>4.1 КоАП РФ).</w:t>
      </w:r>
    </w:p>
    <w:p w:rsidR="00C60FAB" w:rsidRPr="00E63596" w:rsidP="00EA7D29">
      <w:pPr>
        <w:autoSpaceDE w:val="0"/>
        <w:autoSpaceDN w:val="0"/>
        <w:adjustRightInd w:val="0"/>
        <w:ind w:firstLine="708"/>
        <w:jc w:val="both"/>
        <w:rPr>
          <w:rStyle w:val="apple-converted-space"/>
          <w:shd w:val="clear" w:color="auto" w:fill="FFFFFF"/>
        </w:rPr>
      </w:pPr>
      <w:r w:rsidRPr="00E63596">
        <w:rPr>
          <w:shd w:val="clear" w:color="auto" w:fill="FFFFFF"/>
        </w:rPr>
        <w:t>При назначении</w:t>
      </w:r>
      <w:r w:rsidRPr="00E63596">
        <w:rPr>
          <w:shd w:val="clear" w:color="auto" w:fill="FFFFFF"/>
        </w:rPr>
        <w:t xml:space="preserve">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имущественное положение.</w:t>
      </w:r>
      <w:r w:rsidRPr="00E63596">
        <w:rPr>
          <w:rStyle w:val="apple-converted-space"/>
          <w:shd w:val="clear" w:color="auto" w:fill="FFFFFF"/>
        </w:rPr>
        <w:t> </w:t>
      </w:r>
    </w:p>
    <w:p w:rsidR="00C60FAB" w:rsidRPr="00E63596" w:rsidP="00C60FAB">
      <w:pPr>
        <w:ind w:firstLine="567"/>
        <w:jc w:val="both"/>
      </w:pPr>
      <w:r w:rsidRPr="00E63596">
        <w:t>В соответствии с правовой позицией Конституционного Суда Ро</w:t>
      </w:r>
      <w:r w:rsidRPr="00E63596">
        <w:t>ссийской Федерации, содержащейся в Постановлении от 25.02.2014 № 4-П, устанавливаемые в законодательстве об административных правонарушениях правила применения мер административной ответственности должны не только учитывать характер правонарушения, его опа</w:t>
      </w:r>
      <w:r w:rsidRPr="00E63596">
        <w:t>сность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(в том числе для лица, привлекаемого к ответстве</w:t>
      </w:r>
      <w:r w:rsidRPr="00E63596">
        <w:t>нности) тому вреду, который причинен в результате административного правонарушения, не допуская избыточного государственного принуждения и обеспечивая баланс основных прав индивида (юридического лица) и общего интереса, состоящего в защите личности, общест</w:t>
      </w:r>
      <w:r w:rsidRPr="00E63596">
        <w:t>ва и государства от административных правонарушений; иное – в силу конституционного запрета дискриминации и выраженных в Конституции Российской Федерации идей справедливости и гуманизма – было бы несовместимо с принципом индивидуализации ответственности за</w:t>
      </w:r>
      <w:r w:rsidRPr="00E63596">
        <w:t xml:space="preserve"> административные правонарушения.</w:t>
      </w:r>
    </w:p>
    <w:p w:rsidR="00C60FAB" w:rsidRPr="00E63596" w:rsidP="00C60FAB">
      <w:pPr>
        <w:ind w:firstLine="567"/>
        <w:jc w:val="both"/>
      </w:pPr>
      <w:r w:rsidRPr="00E63596">
        <w:t>Согласно ст.</w:t>
      </w:r>
      <w:r w:rsidRPr="00E63596" w:rsidR="00023A55">
        <w:t xml:space="preserve"> </w:t>
      </w:r>
      <w:r w:rsidRPr="00E63596">
        <w:t xml:space="preserve">3.4 </w:t>
      </w:r>
      <w:r w:rsidRPr="00E63596" w:rsidR="00D9236D">
        <w:t>КоАП РФ</w:t>
      </w:r>
      <w:r w:rsidRPr="00E63596">
        <w:t xml:space="preserve">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Предупреждение устанавливается </w:t>
      </w:r>
      <w:r w:rsidRPr="00E63596">
        <w:t>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</w:t>
      </w:r>
      <w:r w:rsidRPr="00E63596">
        <w:t>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60FAB" w:rsidRPr="00E63596" w:rsidP="00C60FAB">
      <w:pPr>
        <w:ind w:right="-2" w:firstLine="708"/>
        <w:jc w:val="both"/>
        <w:rPr>
          <w:shd w:val="clear" w:color="auto" w:fill="FFFFFF"/>
        </w:rPr>
      </w:pPr>
      <w:r w:rsidRPr="00E63596">
        <w:rPr>
          <w:shd w:val="clear" w:color="auto" w:fill="FFFFFF"/>
        </w:rPr>
        <w:t>При рассмотрении дела об административном правонарушении судом установ</w:t>
      </w:r>
      <w:r w:rsidRPr="00E63596">
        <w:rPr>
          <w:shd w:val="clear" w:color="auto" w:fill="FFFFFF"/>
        </w:rPr>
        <w:t xml:space="preserve">лено, что </w:t>
      </w:r>
      <w:r w:rsidR="009B487C">
        <w:t>Рябковой Е.В.</w:t>
      </w:r>
      <w:r w:rsidRPr="00E63596">
        <w:rPr>
          <w:rFonts w:eastAsia="Newton-Regular"/>
          <w:lang w:eastAsia="en-US"/>
        </w:rPr>
        <w:t xml:space="preserve"> </w:t>
      </w:r>
      <w:r w:rsidRPr="00E63596">
        <w:rPr>
          <w:shd w:val="clear" w:color="auto" w:fill="FFFFFF"/>
        </w:rPr>
        <w:t xml:space="preserve">совершено административное правонарушение впервые,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</w:t>
      </w:r>
      <w:r w:rsidRPr="00E63596">
        <w:rPr>
          <w:shd w:val="clear" w:color="auto" w:fill="FFFFFF"/>
        </w:rPr>
        <w:t>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60FAB" w:rsidRPr="00E63596" w:rsidP="00C60FAB">
      <w:pPr>
        <w:ind w:firstLine="720"/>
        <w:jc w:val="both"/>
      </w:pPr>
      <w:r w:rsidRPr="00E63596">
        <w:t xml:space="preserve">Учитывая вышеизложенное, характер совершенного </w:t>
      </w:r>
      <w:r w:rsidR="009B487C">
        <w:t>Рябковой Е.В.</w:t>
      </w:r>
      <w:r w:rsidRPr="00E63596">
        <w:t xml:space="preserve"> административного правонарушения, степень е</w:t>
      </w:r>
      <w:r w:rsidRPr="00E63596" w:rsidR="004D6551">
        <w:t>е</w:t>
      </w:r>
      <w:r w:rsidRPr="00E63596">
        <w:t xml:space="preserve"> вины, отсутствие обстоятельств, отягчающих административную ответственность, считаю необходимым признать </w:t>
      </w:r>
      <w:r w:rsidR="009B487C">
        <w:t>Рябкову Е.В.</w:t>
      </w:r>
      <w:r w:rsidRPr="00E63596">
        <w:t xml:space="preserve"> виновн</w:t>
      </w:r>
      <w:r w:rsidRPr="00E63596" w:rsidR="00220300">
        <w:t>ой</w:t>
      </w:r>
      <w:r w:rsidRPr="00E63596">
        <w:t xml:space="preserve"> в совершении административного правонарушения, предусмотренного ст.</w:t>
      </w:r>
      <w:r w:rsidRPr="00E63596" w:rsidR="00023A55">
        <w:t xml:space="preserve"> </w:t>
      </w:r>
      <w:r w:rsidRPr="00E63596">
        <w:t>15</w:t>
      </w:r>
      <w:r w:rsidRPr="00E63596">
        <w:t xml:space="preserve">.5 </w:t>
      </w:r>
      <w:r w:rsidRPr="00E63596" w:rsidR="00D9236D">
        <w:t>КоАП РФ</w:t>
      </w:r>
      <w:r w:rsidRPr="00E63596">
        <w:t xml:space="preserve"> и назначить </w:t>
      </w:r>
      <w:r w:rsidR="009B487C">
        <w:t xml:space="preserve">ей </w:t>
      </w:r>
      <w:r w:rsidRPr="00E63596">
        <w:t>наказание в виде предупреждения.</w:t>
      </w:r>
    </w:p>
    <w:p w:rsidR="00C60FAB" w:rsidRPr="00E63596" w:rsidP="00C60FAB">
      <w:pPr>
        <w:ind w:firstLine="540"/>
        <w:jc w:val="both"/>
      </w:pPr>
      <w:r w:rsidRPr="00E63596">
        <w:t>На основании ст.</w:t>
      </w:r>
      <w:r w:rsidRPr="00E63596" w:rsidR="00E81390">
        <w:t xml:space="preserve"> </w:t>
      </w:r>
      <w:r w:rsidRPr="00E63596">
        <w:t xml:space="preserve">15.5 </w:t>
      </w:r>
      <w:r w:rsidRPr="00E63596" w:rsidR="00D9236D">
        <w:t>КоАП РФ</w:t>
      </w:r>
      <w:r w:rsidRPr="00E63596">
        <w:t xml:space="preserve">, руководствуясь ст. ст. 29.9-29.10, 30.3 </w:t>
      </w:r>
      <w:r w:rsidRPr="00E63596" w:rsidR="00D9236D">
        <w:t>КоАП РФ</w:t>
      </w:r>
      <w:r w:rsidRPr="00E63596">
        <w:t>, суд</w:t>
      </w:r>
    </w:p>
    <w:p w:rsidR="00C60FAB" w:rsidRPr="00E63596" w:rsidP="00C60FAB"/>
    <w:p w:rsidR="00C60FAB" w:rsidRPr="00E63596" w:rsidP="00C60FAB">
      <w:pPr>
        <w:jc w:val="center"/>
      </w:pPr>
      <w:r w:rsidRPr="00E63596">
        <w:t>п о с т а н о в и л:</w:t>
      </w:r>
    </w:p>
    <w:p w:rsidR="00C60FAB" w:rsidRPr="00E63596" w:rsidP="00C60FAB"/>
    <w:p w:rsidR="00C60FAB" w:rsidRPr="00E63596" w:rsidP="009B487C">
      <w:pPr>
        <w:ind w:firstLine="708"/>
        <w:jc w:val="both"/>
      </w:pPr>
      <w:r>
        <w:t>директора Муниципального казенного учреждения «Центр финансово-хозяйственного и методическ</w:t>
      </w:r>
      <w:r>
        <w:t>ого сопровождения деятельности образовательных учреждений» города Армянска Республики Крым Рябкову Елену Владимировну</w:t>
      </w:r>
      <w:r w:rsidRPr="00E63596" w:rsidR="00012647">
        <w:t xml:space="preserve"> </w:t>
      </w:r>
      <w:r w:rsidRPr="00E63596">
        <w:t>признать виновн</w:t>
      </w:r>
      <w:r w:rsidRPr="00E63596" w:rsidR="00432C3A">
        <w:t>ой</w:t>
      </w:r>
      <w:r w:rsidRPr="00E63596">
        <w:t xml:space="preserve"> в совершении административного правонарушения, предусмотренного ст. 15.5 Кодекса Российской Федерации об административны</w:t>
      </w:r>
      <w:r w:rsidRPr="00E63596">
        <w:t>х правонарушениях и назначить</w:t>
      </w:r>
      <w:r w:rsidR="0056018B">
        <w:t xml:space="preserve"> ей </w:t>
      </w:r>
      <w:r w:rsidRPr="00E63596">
        <w:t xml:space="preserve"> административное наказание в виде предупреждения.</w:t>
      </w:r>
    </w:p>
    <w:p w:rsidR="00C60FAB" w:rsidRPr="00E63596" w:rsidP="00C60FAB">
      <w:pPr>
        <w:pStyle w:val="BodyTextIndent"/>
        <w:ind w:firstLine="708"/>
      </w:pPr>
      <w:r w:rsidRPr="00E63596">
        <w:t>Постановление  может быть обжаловано в Армянский городской суд Республики Крым  в течение 10 суток со дня вручения или  получения  копии постановления.</w:t>
      </w:r>
    </w:p>
    <w:p w:rsidR="000E5E26" w:rsidRPr="00E63596" w:rsidP="005854BF">
      <w:pPr>
        <w:ind w:firstLine="709"/>
        <w:jc w:val="both"/>
      </w:pPr>
    </w:p>
    <w:p w:rsidR="00A1476E" w:rsidRPr="00E63596" w:rsidP="005854BF">
      <w:pPr>
        <w:ind w:firstLine="709"/>
        <w:jc w:val="both"/>
        <w:rPr>
          <w:lang w:val="uk-UA"/>
        </w:rPr>
      </w:pPr>
      <w:r w:rsidRPr="00E63596">
        <w:rPr>
          <w:lang w:val="uk-UA"/>
        </w:rPr>
        <w:t xml:space="preserve">Мировой судья    </w:t>
      </w:r>
      <w:r w:rsidR="00B85C94">
        <w:rPr>
          <w:lang w:val="uk-UA"/>
        </w:rPr>
        <w:tab/>
      </w:r>
      <w:r w:rsidR="00B85C94">
        <w:rPr>
          <w:lang w:val="uk-UA"/>
        </w:rPr>
        <w:tab/>
      </w:r>
      <w:r w:rsidR="00B85C94">
        <w:rPr>
          <w:lang w:val="uk-UA"/>
        </w:rPr>
        <w:tab/>
      </w:r>
      <w:r w:rsidR="00B85C94">
        <w:rPr>
          <w:lang w:val="uk-UA"/>
        </w:rPr>
        <w:tab/>
      </w:r>
      <w:r w:rsidR="00B85C94">
        <w:rPr>
          <w:lang w:val="uk-UA"/>
        </w:rPr>
        <w:tab/>
      </w:r>
      <w:r w:rsidR="00B85C94">
        <w:rPr>
          <w:lang w:val="uk-UA"/>
        </w:rPr>
        <w:tab/>
      </w:r>
      <w:r w:rsidR="00B85C94">
        <w:rPr>
          <w:lang w:val="uk-UA"/>
        </w:rPr>
        <w:tab/>
        <w:t>А.С. Захарова</w:t>
      </w:r>
      <w:r w:rsidRPr="00E63596">
        <w:rPr>
          <w:lang w:val="uk-UA"/>
        </w:rPr>
        <w:t xml:space="preserve"> </w:t>
      </w:r>
    </w:p>
    <w:sectPr w:rsidSect="00865143">
      <w:pgSz w:w="11906" w:h="16838"/>
      <w:pgMar w:top="993" w:right="70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084C"/>
    <w:rsid w:val="000008DA"/>
    <w:rsid w:val="00004331"/>
    <w:rsid w:val="00005384"/>
    <w:rsid w:val="0000655C"/>
    <w:rsid w:val="00006CFC"/>
    <w:rsid w:val="0000704B"/>
    <w:rsid w:val="0000708D"/>
    <w:rsid w:val="000072D3"/>
    <w:rsid w:val="00007CC0"/>
    <w:rsid w:val="0001065C"/>
    <w:rsid w:val="000107DD"/>
    <w:rsid w:val="00010F63"/>
    <w:rsid w:val="00012647"/>
    <w:rsid w:val="00012D42"/>
    <w:rsid w:val="00013B23"/>
    <w:rsid w:val="00013E6B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3A55"/>
    <w:rsid w:val="00025C83"/>
    <w:rsid w:val="00025E5A"/>
    <w:rsid w:val="00030D09"/>
    <w:rsid w:val="000312B6"/>
    <w:rsid w:val="00031828"/>
    <w:rsid w:val="00031A74"/>
    <w:rsid w:val="000338B5"/>
    <w:rsid w:val="00034E70"/>
    <w:rsid w:val="000350D5"/>
    <w:rsid w:val="0003565B"/>
    <w:rsid w:val="0003708C"/>
    <w:rsid w:val="00040259"/>
    <w:rsid w:val="00040616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16C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015"/>
    <w:rsid w:val="00076307"/>
    <w:rsid w:val="0007692A"/>
    <w:rsid w:val="00076B75"/>
    <w:rsid w:val="00080209"/>
    <w:rsid w:val="000808FB"/>
    <w:rsid w:val="00080DD8"/>
    <w:rsid w:val="00082B91"/>
    <w:rsid w:val="00082DBB"/>
    <w:rsid w:val="00084F0B"/>
    <w:rsid w:val="000853C2"/>
    <w:rsid w:val="00085D6E"/>
    <w:rsid w:val="000861FA"/>
    <w:rsid w:val="00086DD2"/>
    <w:rsid w:val="000878E5"/>
    <w:rsid w:val="00092759"/>
    <w:rsid w:val="00094F7F"/>
    <w:rsid w:val="00095ADA"/>
    <w:rsid w:val="000A06BD"/>
    <w:rsid w:val="000A1161"/>
    <w:rsid w:val="000A4D41"/>
    <w:rsid w:val="000A4E56"/>
    <w:rsid w:val="000A5CDE"/>
    <w:rsid w:val="000A68B8"/>
    <w:rsid w:val="000A68C8"/>
    <w:rsid w:val="000A7E68"/>
    <w:rsid w:val="000B008E"/>
    <w:rsid w:val="000B0E94"/>
    <w:rsid w:val="000B0F26"/>
    <w:rsid w:val="000B15E4"/>
    <w:rsid w:val="000B1A03"/>
    <w:rsid w:val="000B29B6"/>
    <w:rsid w:val="000B2B91"/>
    <w:rsid w:val="000B2BC4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B5E94"/>
    <w:rsid w:val="000C01DB"/>
    <w:rsid w:val="000C0371"/>
    <w:rsid w:val="000C4472"/>
    <w:rsid w:val="000C6A45"/>
    <w:rsid w:val="000C7420"/>
    <w:rsid w:val="000C74FF"/>
    <w:rsid w:val="000D19E4"/>
    <w:rsid w:val="000D1E66"/>
    <w:rsid w:val="000D34F0"/>
    <w:rsid w:val="000D720E"/>
    <w:rsid w:val="000E0677"/>
    <w:rsid w:val="000E34A1"/>
    <w:rsid w:val="000E36AE"/>
    <w:rsid w:val="000E5E26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01CE"/>
    <w:rsid w:val="001220C2"/>
    <w:rsid w:val="0012235C"/>
    <w:rsid w:val="0012257C"/>
    <w:rsid w:val="00123251"/>
    <w:rsid w:val="00124DCE"/>
    <w:rsid w:val="00126890"/>
    <w:rsid w:val="00126924"/>
    <w:rsid w:val="00127671"/>
    <w:rsid w:val="00131FE1"/>
    <w:rsid w:val="0013255F"/>
    <w:rsid w:val="00132583"/>
    <w:rsid w:val="00132EE9"/>
    <w:rsid w:val="001342F4"/>
    <w:rsid w:val="0013436F"/>
    <w:rsid w:val="00134BA0"/>
    <w:rsid w:val="001352F5"/>
    <w:rsid w:val="0013547B"/>
    <w:rsid w:val="00136380"/>
    <w:rsid w:val="001364C8"/>
    <w:rsid w:val="00137305"/>
    <w:rsid w:val="0013787A"/>
    <w:rsid w:val="0014288A"/>
    <w:rsid w:val="00142F20"/>
    <w:rsid w:val="00143771"/>
    <w:rsid w:val="0014572F"/>
    <w:rsid w:val="00146C7B"/>
    <w:rsid w:val="001478BE"/>
    <w:rsid w:val="001501BB"/>
    <w:rsid w:val="0015171B"/>
    <w:rsid w:val="001532EE"/>
    <w:rsid w:val="00153DF5"/>
    <w:rsid w:val="001554D2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D07"/>
    <w:rsid w:val="00173E17"/>
    <w:rsid w:val="001748FE"/>
    <w:rsid w:val="00175E95"/>
    <w:rsid w:val="00180966"/>
    <w:rsid w:val="001832C4"/>
    <w:rsid w:val="0018577B"/>
    <w:rsid w:val="001860F8"/>
    <w:rsid w:val="0019022E"/>
    <w:rsid w:val="00190FAA"/>
    <w:rsid w:val="00194B67"/>
    <w:rsid w:val="0019585E"/>
    <w:rsid w:val="001965AE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0A51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40C2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3C07"/>
    <w:rsid w:val="00204093"/>
    <w:rsid w:val="002074D6"/>
    <w:rsid w:val="00207AF2"/>
    <w:rsid w:val="00207C8D"/>
    <w:rsid w:val="002142A5"/>
    <w:rsid w:val="00214866"/>
    <w:rsid w:val="00214E02"/>
    <w:rsid w:val="00215D21"/>
    <w:rsid w:val="0021671C"/>
    <w:rsid w:val="002175E3"/>
    <w:rsid w:val="00220300"/>
    <w:rsid w:val="00220BD2"/>
    <w:rsid w:val="0022159C"/>
    <w:rsid w:val="002231DB"/>
    <w:rsid w:val="00223337"/>
    <w:rsid w:val="00224835"/>
    <w:rsid w:val="00224AFC"/>
    <w:rsid w:val="0022566E"/>
    <w:rsid w:val="00226761"/>
    <w:rsid w:val="00227CB6"/>
    <w:rsid w:val="00230C62"/>
    <w:rsid w:val="0023312D"/>
    <w:rsid w:val="002334EA"/>
    <w:rsid w:val="00233721"/>
    <w:rsid w:val="00233B26"/>
    <w:rsid w:val="00233EE0"/>
    <w:rsid w:val="0023476E"/>
    <w:rsid w:val="002354B1"/>
    <w:rsid w:val="00235BE1"/>
    <w:rsid w:val="00237776"/>
    <w:rsid w:val="00237A0F"/>
    <w:rsid w:val="0024005D"/>
    <w:rsid w:val="00240605"/>
    <w:rsid w:val="00240A41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467A6"/>
    <w:rsid w:val="002478B1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67E47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1E15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96E"/>
    <w:rsid w:val="002E1BE2"/>
    <w:rsid w:val="002E2F76"/>
    <w:rsid w:val="002E4E98"/>
    <w:rsid w:val="002E5146"/>
    <w:rsid w:val="002E6132"/>
    <w:rsid w:val="002E65C8"/>
    <w:rsid w:val="002E68DF"/>
    <w:rsid w:val="002E6971"/>
    <w:rsid w:val="002F12EA"/>
    <w:rsid w:val="002F285F"/>
    <w:rsid w:val="002F2959"/>
    <w:rsid w:val="002F33BC"/>
    <w:rsid w:val="002F3FF5"/>
    <w:rsid w:val="002F4471"/>
    <w:rsid w:val="002F46E3"/>
    <w:rsid w:val="002F47B6"/>
    <w:rsid w:val="002F4CFA"/>
    <w:rsid w:val="002F5198"/>
    <w:rsid w:val="002F5C29"/>
    <w:rsid w:val="002F6066"/>
    <w:rsid w:val="002F64CD"/>
    <w:rsid w:val="002F7731"/>
    <w:rsid w:val="00301844"/>
    <w:rsid w:val="00302564"/>
    <w:rsid w:val="00303B55"/>
    <w:rsid w:val="00303C67"/>
    <w:rsid w:val="00304693"/>
    <w:rsid w:val="00305BF3"/>
    <w:rsid w:val="00306556"/>
    <w:rsid w:val="003073DC"/>
    <w:rsid w:val="00307B28"/>
    <w:rsid w:val="00310085"/>
    <w:rsid w:val="003100E0"/>
    <w:rsid w:val="00310765"/>
    <w:rsid w:val="003115FC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2799"/>
    <w:rsid w:val="00323325"/>
    <w:rsid w:val="00324FC8"/>
    <w:rsid w:val="003251DD"/>
    <w:rsid w:val="00325A73"/>
    <w:rsid w:val="003261AD"/>
    <w:rsid w:val="003273B0"/>
    <w:rsid w:val="003308FB"/>
    <w:rsid w:val="0033092C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5D69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4F0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6BF"/>
    <w:rsid w:val="00384888"/>
    <w:rsid w:val="003905CF"/>
    <w:rsid w:val="003927B2"/>
    <w:rsid w:val="00393861"/>
    <w:rsid w:val="003978E2"/>
    <w:rsid w:val="003A15FC"/>
    <w:rsid w:val="003A3B99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2FF7"/>
    <w:rsid w:val="003B4862"/>
    <w:rsid w:val="003B591A"/>
    <w:rsid w:val="003B5E43"/>
    <w:rsid w:val="003B69CD"/>
    <w:rsid w:val="003B6EB2"/>
    <w:rsid w:val="003B7646"/>
    <w:rsid w:val="003C0D42"/>
    <w:rsid w:val="003C21B9"/>
    <w:rsid w:val="003C32C3"/>
    <w:rsid w:val="003C360F"/>
    <w:rsid w:val="003C4079"/>
    <w:rsid w:val="003C4A40"/>
    <w:rsid w:val="003C4FBF"/>
    <w:rsid w:val="003C51EA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2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277"/>
    <w:rsid w:val="003E75E1"/>
    <w:rsid w:val="003F10D0"/>
    <w:rsid w:val="003F2340"/>
    <w:rsid w:val="003F2C06"/>
    <w:rsid w:val="003F3DBA"/>
    <w:rsid w:val="003F46D2"/>
    <w:rsid w:val="003F7323"/>
    <w:rsid w:val="0040138C"/>
    <w:rsid w:val="00401D01"/>
    <w:rsid w:val="0040220F"/>
    <w:rsid w:val="0040372F"/>
    <w:rsid w:val="0040513A"/>
    <w:rsid w:val="0040537E"/>
    <w:rsid w:val="004053A3"/>
    <w:rsid w:val="00407F3F"/>
    <w:rsid w:val="00410DFC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5D9C"/>
    <w:rsid w:val="00426A70"/>
    <w:rsid w:val="00426AF8"/>
    <w:rsid w:val="004307B1"/>
    <w:rsid w:val="00430F7F"/>
    <w:rsid w:val="004311B9"/>
    <w:rsid w:val="004318A2"/>
    <w:rsid w:val="00431D49"/>
    <w:rsid w:val="0043274F"/>
    <w:rsid w:val="00432C3A"/>
    <w:rsid w:val="00434B55"/>
    <w:rsid w:val="00435148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6DAC"/>
    <w:rsid w:val="00497443"/>
    <w:rsid w:val="004A105A"/>
    <w:rsid w:val="004A1A06"/>
    <w:rsid w:val="004A2079"/>
    <w:rsid w:val="004A24AC"/>
    <w:rsid w:val="004A31F8"/>
    <w:rsid w:val="004A3E32"/>
    <w:rsid w:val="004A6E83"/>
    <w:rsid w:val="004A710B"/>
    <w:rsid w:val="004B0061"/>
    <w:rsid w:val="004B18D5"/>
    <w:rsid w:val="004B1A2C"/>
    <w:rsid w:val="004B37F4"/>
    <w:rsid w:val="004C2829"/>
    <w:rsid w:val="004C2F0A"/>
    <w:rsid w:val="004C4039"/>
    <w:rsid w:val="004C541B"/>
    <w:rsid w:val="004C6634"/>
    <w:rsid w:val="004C731A"/>
    <w:rsid w:val="004C7439"/>
    <w:rsid w:val="004C76B6"/>
    <w:rsid w:val="004D08B3"/>
    <w:rsid w:val="004D0F8D"/>
    <w:rsid w:val="004D16CC"/>
    <w:rsid w:val="004D239A"/>
    <w:rsid w:val="004D376D"/>
    <w:rsid w:val="004D3777"/>
    <w:rsid w:val="004D39EB"/>
    <w:rsid w:val="004D4175"/>
    <w:rsid w:val="004D4727"/>
    <w:rsid w:val="004D538D"/>
    <w:rsid w:val="004D6551"/>
    <w:rsid w:val="004D69E9"/>
    <w:rsid w:val="004E01DC"/>
    <w:rsid w:val="004E1568"/>
    <w:rsid w:val="004E170F"/>
    <w:rsid w:val="004E3681"/>
    <w:rsid w:val="004E4030"/>
    <w:rsid w:val="004F0FDA"/>
    <w:rsid w:val="004F192A"/>
    <w:rsid w:val="004F19BC"/>
    <w:rsid w:val="004F2378"/>
    <w:rsid w:val="004F2DF5"/>
    <w:rsid w:val="004F4902"/>
    <w:rsid w:val="004F516C"/>
    <w:rsid w:val="004F5F59"/>
    <w:rsid w:val="00500484"/>
    <w:rsid w:val="00500ACB"/>
    <w:rsid w:val="00500C38"/>
    <w:rsid w:val="005011A7"/>
    <w:rsid w:val="005026D0"/>
    <w:rsid w:val="005037E8"/>
    <w:rsid w:val="005045E8"/>
    <w:rsid w:val="0050652A"/>
    <w:rsid w:val="00506E07"/>
    <w:rsid w:val="0050783F"/>
    <w:rsid w:val="005101A5"/>
    <w:rsid w:val="00510B56"/>
    <w:rsid w:val="00512C09"/>
    <w:rsid w:val="00513F86"/>
    <w:rsid w:val="005145CF"/>
    <w:rsid w:val="00514E68"/>
    <w:rsid w:val="005150F6"/>
    <w:rsid w:val="005156F3"/>
    <w:rsid w:val="005158CD"/>
    <w:rsid w:val="00516BA1"/>
    <w:rsid w:val="00517858"/>
    <w:rsid w:val="00520725"/>
    <w:rsid w:val="005208EE"/>
    <w:rsid w:val="0052242D"/>
    <w:rsid w:val="00523FEA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7F68"/>
    <w:rsid w:val="0056018B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317"/>
    <w:rsid w:val="005724C0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928"/>
    <w:rsid w:val="00583C15"/>
    <w:rsid w:val="005841BA"/>
    <w:rsid w:val="005846DA"/>
    <w:rsid w:val="00584AB0"/>
    <w:rsid w:val="00584FC6"/>
    <w:rsid w:val="005854BF"/>
    <w:rsid w:val="005855BA"/>
    <w:rsid w:val="00590470"/>
    <w:rsid w:val="00593E1C"/>
    <w:rsid w:val="00594EE5"/>
    <w:rsid w:val="0059526E"/>
    <w:rsid w:val="0059799A"/>
    <w:rsid w:val="005A029C"/>
    <w:rsid w:val="005A0A56"/>
    <w:rsid w:val="005A143D"/>
    <w:rsid w:val="005A20CF"/>
    <w:rsid w:val="005A2C75"/>
    <w:rsid w:val="005A2F59"/>
    <w:rsid w:val="005A3B39"/>
    <w:rsid w:val="005A519A"/>
    <w:rsid w:val="005A5A0A"/>
    <w:rsid w:val="005A5ADD"/>
    <w:rsid w:val="005A67AD"/>
    <w:rsid w:val="005A7AB9"/>
    <w:rsid w:val="005B34A8"/>
    <w:rsid w:val="005B444D"/>
    <w:rsid w:val="005B5523"/>
    <w:rsid w:val="005B59BE"/>
    <w:rsid w:val="005B671E"/>
    <w:rsid w:val="005B6FE4"/>
    <w:rsid w:val="005B790E"/>
    <w:rsid w:val="005C0222"/>
    <w:rsid w:val="005C0C78"/>
    <w:rsid w:val="005C0F84"/>
    <w:rsid w:val="005C20CD"/>
    <w:rsid w:val="005C5019"/>
    <w:rsid w:val="005C5CD7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26E1"/>
    <w:rsid w:val="0062468B"/>
    <w:rsid w:val="00625B79"/>
    <w:rsid w:val="00626B49"/>
    <w:rsid w:val="00627532"/>
    <w:rsid w:val="006301E1"/>
    <w:rsid w:val="00630616"/>
    <w:rsid w:val="0063215C"/>
    <w:rsid w:val="006321D7"/>
    <w:rsid w:val="00633848"/>
    <w:rsid w:val="00633B39"/>
    <w:rsid w:val="0063503D"/>
    <w:rsid w:val="006360DB"/>
    <w:rsid w:val="006363D6"/>
    <w:rsid w:val="00637959"/>
    <w:rsid w:val="00640249"/>
    <w:rsid w:val="00641581"/>
    <w:rsid w:val="006416F5"/>
    <w:rsid w:val="0064286E"/>
    <w:rsid w:val="006430B3"/>
    <w:rsid w:val="006447AE"/>
    <w:rsid w:val="006450CD"/>
    <w:rsid w:val="00645949"/>
    <w:rsid w:val="0064665E"/>
    <w:rsid w:val="006475C3"/>
    <w:rsid w:val="006503C9"/>
    <w:rsid w:val="006504E5"/>
    <w:rsid w:val="00651896"/>
    <w:rsid w:val="00652BEE"/>
    <w:rsid w:val="006534F0"/>
    <w:rsid w:val="00654349"/>
    <w:rsid w:val="0065598B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4E2B"/>
    <w:rsid w:val="006769B4"/>
    <w:rsid w:val="00676FE6"/>
    <w:rsid w:val="006822E0"/>
    <w:rsid w:val="00682934"/>
    <w:rsid w:val="00683BCF"/>
    <w:rsid w:val="0068472F"/>
    <w:rsid w:val="00684F5D"/>
    <w:rsid w:val="0068526D"/>
    <w:rsid w:val="006870AD"/>
    <w:rsid w:val="006878D7"/>
    <w:rsid w:val="00687ACE"/>
    <w:rsid w:val="0069247D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34A7"/>
    <w:rsid w:val="006A5BED"/>
    <w:rsid w:val="006B0F2C"/>
    <w:rsid w:val="006B15AF"/>
    <w:rsid w:val="006B1B14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13C8"/>
    <w:rsid w:val="006E2139"/>
    <w:rsid w:val="006E2A0D"/>
    <w:rsid w:val="006E2C7C"/>
    <w:rsid w:val="006E303B"/>
    <w:rsid w:val="006E39A4"/>
    <w:rsid w:val="006E54BF"/>
    <w:rsid w:val="006E5A93"/>
    <w:rsid w:val="006E612E"/>
    <w:rsid w:val="006E6729"/>
    <w:rsid w:val="006F08AD"/>
    <w:rsid w:val="006F095B"/>
    <w:rsid w:val="006F1CDC"/>
    <w:rsid w:val="006F57B9"/>
    <w:rsid w:val="006F7FE1"/>
    <w:rsid w:val="00700BA3"/>
    <w:rsid w:val="007013D2"/>
    <w:rsid w:val="007023FD"/>
    <w:rsid w:val="00702797"/>
    <w:rsid w:val="00702B58"/>
    <w:rsid w:val="00705591"/>
    <w:rsid w:val="00705F6A"/>
    <w:rsid w:val="0070643C"/>
    <w:rsid w:val="00710D15"/>
    <w:rsid w:val="00710ECA"/>
    <w:rsid w:val="0071194C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260B5"/>
    <w:rsid w:val="00730360"/>
    <w:rsid w:val="00731C88"/>
    <w:rsid w:val="007329A9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222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87FE4"/>
    <w:rsid w:val="00791C8A"/>
    <w:rsid w:val="007923E9"/>
    <w:rsid w:val="00793811"/>
    <w:rsid w:val="00793BEF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A7C74"/>
    <w:rsid w:val="007B23E0"/>
    <w:rsid w:val="007B2748"/>
    <w:rsid w:val="007B47A5"/>
    <w:rsid w:val="007B5C9E"/>
    <w:rsid w:val="007B71FF"/>
    <w:rsid w:val="007C1C1B"/>
    <w:rsid w:val="007C1EB4"/>
    <w:rsid w:val="007C2605"/>
    <w:rsid w:val="007C5602"/>
    <w:rsid w:val="007C6747"/>
    <w:rsid w:val="007C7890"/>
    <w:rsid w:val="007D0018"/>
    <w:rsid w:val="007D32F2"/>
    <w:rsid w:val="007D45D1"/>
    <w:rsid w:val="007D5425"/>
    <w:rsid w:val="007D74A2"/>
    <w:rsid w:val="007D773C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FA5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1741"/>
    <w:rsid w:val="008129F0"/>
    <w:rsid w:val="00812D32"/>
    <w:rsid w:val="0081712C"/>
    <w:rsid w:val="0081733B"/>
    <w:rsid w:val="008209CD"/>
    <w:rsid w:val="008209E7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0CED"/>
    <w:rsid w:val="00832608"/>
    <w:rsid w:val="0083629D"/>
    <w:rsid w:val="00836663"/>
    <w:rsid w:val="00837813"/>
    <w:rsid w:val="00837AED"/>
    <w:rsid w:val="00837BF3"/>
    <w:rsid w:val="00841868"/>
    <w:rsid w:val="00841A49"/>
    <w:rsid w:val="00842D96"/>
    <w:rsid w:val="0084463A"/>
    <w:rsid w:val="00844F77"/>
    <w:rsid w:val="008460DB"/>
    <w:rsid w:val="00846311"/>
    <w:rsid w:val="00846447"/>
    <w:rsid w:val="00846CB3"/>
    <w:rsid w:val="008470A0"/>
    <w:rsid w:val="008473C9"/>
    <w:rsid w:val="00850962"/>
    <w:rsid w:val="0085102D"/>
    <w:rsid w:val="0085104D"/>
    <w:rsid w:val="00851860"/>
    <w:rsid w:val="00852DED"/>
    <w:rsid w:val="008574F4"/>
    <w:rsid w:val="00857FF0"/>
    <w:rsid w:val="008600A2"/>
    <w:rsid w:val="00860256"/>
    <w:rsid w:val="00860D5C"/>
    <w:rsid w:val="00861675"/>
    <w:rsid w:val="00862A6D"/>
    <w:rsid w:val="00863785"/>
    <w:rsid w:val="008645BC"/>
    <w:rsid w:val="00864744"/>
    <w:rsid w:val="00865143"/>
    <w:rsid w:val="00866399"/>
    <w:rsid w:val="008666B2"/>
    <w:rsid w:val="00867D99"/>
    <w:rsid w:val="00871D13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52D"/>
    <w:rsid w:val="00893700"/>
    <w:rsid w:val="008942CD"/>
    <w:rsid w:val="00894DE0"/>
    <w:rsid w:val="00896045"/>
    <w:rsid w:val="0089679D"/>
    <w:rsid w:val="0089756D"/>
    <w:rsid w:val="008A1E06"/>
    <w:rsid w:val="008A2B0A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0DD4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052"/>
    <w:rsid w:val="009037F0"/>
    <w:rsid w:val="0091158C"/>
    <w:rsid w:val="00913746"/>
    <w:rsid w:val="00913870"/>
    <w:rsid w:val="009140F0"/>
    <w:rsid w:val="0091499A"/>
    <w:rsid w:val="00914CE6"/>
    <w:rsid w:val="009155D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33FB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2842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87BE5"/>
    <w:rsid w:val="00991C1C"/>
    <w:rsid w:val="0099332E"/>
    <w:rsid w:val="009942D5"/>
    <w:rsid w:val="009942FD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1148"/>
    <w:rsid w:val="009B2019"/>
    <w:rsid w:val="009B276B"/>
    <w:rsid w:val="009B42FE"/>
    <w:rsid w:val="009B487C"/>
    <w:rsid w:val="009B5647"/>
    <w:rsid w:val="009B5958"/>
    <w:rsid w:val="009B744F"/>
    <w:rsid w:val="009B77CD"/>
    <w:rsid w:val="009C1DCC"/>
    <w:rsid w:val="009C29E7"/>
    <w:rsid w:val="009C3D7A"/>
    <w:rsid w:val="009C5387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1A71"/>
    <w:rsid w:val="009E296A"/>
    <w:rsid w:val="009E2BE3"/>
    <w:rsid w:val="009E3A24"/>
    <w:rsid w:val="009E3BE1"/>
    <w:rsid w:val="009E53E8"/>
    <w:rsid w:val="009E61EC"/>
    <w:rsid w:val="009E6CDF"/>
    <w:rsid w:val="009F01A8"/>
    <w:rsid w:val="009F1518"/>
    <w:rsid w:val="009F3724"/>
    <w:rsid w:val="009F4F10"/>
    <w:rsid w:val="009F70BF"/>
    <w:rsid w:val="009F767C"/>
    <w:rsid w:val="00A03146"/>
    <w:rsid w:val="00A0374B"/>
    <w:rsid w:val="00A03988"/>
    <w:rsid w:val="00A04405"/>
    <w:rsid w:val="00A0513C"/>
    <w:rsid w:val="00A064EB"/>
    <w:rsid w:val="00A071D5"/>
    <w:rsid w:val="00A1125E"/>
    <w:rsid w:val="00A12152"/>
    <w:rsid w:val="00A12223"/>
    <w:rsid w:val="00A1476E"/>
    <w:rsid w:val="00A14EAD"/>
    <w:rsid w:val="00A15E7C"/>
    <w:rsid w:val="00A16638"/>
    <w:rsid w:val="00A17C51"/>
    <w:rsid w:val="00A238AE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59BA"/>
    <w:rsid w:val="00A4718C"/>
    <w:rsid w:val="00A47312"/>
    <w:rsid w:val="00A50BD3"/>
    <w:rsid w:val="00A50D1B"/>
    <w:rsid w:val="00A52453"/>
    <w:rsid w:val="00A5251A"/>
    <w:rsid w:val="00A529B1"/>
    <w:rsid w:val="00A53E62"/>
    <w:rsid w:val="00A541AB"/>
    <w:rsid w:val="00A545F9"/>
    <w:rsid w:val="00A555F0"/>
    <w:rsid w:val="00A55822"/>
    <w:rsid w:val="00A55FED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1FB4"/>
    <w:rsid w:val="00A93A3C"/>
    <w:rsid w:val="00A944C7"/>
    <w:rsid w:val="00A9473A"/>
    <w:rsid w:val="00A94A13"/>
    <w:rsid w:val="00A95F92"/>
    <w:rsid w:val="00A96E38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1CC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3E1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6939"/>
    <w:rsid w:val="00AF74F8"/>
    <w:rsid w:val="00AF7618"/>
    <w:rsid w:val="00AF77F1"/>
    <w:rsid w:val="00AF78D7"/>
    <w:rsid w:val="00B01A51"/>
    <w:rsid w:val="00B034DF"/>
    <w:rsid w:val="00B06A0B"/>
    <w:rsid w:val="00B07AB4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5C74"/>
    <w:rsid w:val="00B2719E"/>
    <w:rsid w:val="00B273CD"/>
    <w:rsid w:val="00B31508"/>
    <w:rsid w:val="00B33627"/>
    <w:rsid w:val="00B33EE7"/>
    <w:rsid w:val="00B35F60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1FA3"/>
    <w:rsid w:val="00B5252F"/>
    <w:rsid w:val="00B528B1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67CD4"/>
    <w:rsid w:val="00B70E3D"/>
    <w:rsid w:val="00B717F2"/>
    <w:rsid w:val="00B71873"/>
    <w:rsid w:val="00B73AD6"/>
    <w:rsid w:val="00B73F9F"/>
    <w:rsid w:val="00B7452E"/>
    <w:rsid w:val="00B7579A"/>
    <w:rsid w:val="00B75965"/>
    <w:rsid w:val="00B75ACF"/>
    <w:rsid w:val="00B75DAF"/>
    <w:rsid w:val="00B76F0B"/>
    <w:rsid w:val="00B77B65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C94"/>
    <w:rsid w:val="00B85E85"/>
    <w:rsid w:val="00B8654B"/>
    <w:rsid w:val="00B9218A"/>
    <w:rsid w:val="00B92638"/>
    <w:rsid w:val="00B9481C"/>
    <w:rsid w:val="00B9497B"/>
    <w:rsid w:val="00B9539A"/>
    <w:rsid w:val="00B95FFF"/>
    <w:rsid w:val="00B96CC8"/>
    <w:rsid w:val="00B97CF2"/>
    <w:rsid w:val="00BA016D"/>
    <w:rsid w:val="00BA07F5"/>
    <w:rsid w:val="00BA1E39"/>
    <w:rsid w:val="00BA2D0F"/>
    <w:rsid w:val="00BA3508"/>
    <w:rsid w:val="00BA3D3D"/>
    <w:rsid w:val="00BB0128"/>
    <w:rsid w:val="00BB0EB2"/>
    <w:rsid w:val="00BB289A"/>
    <w:rsid w:val="00BB2994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17C3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42D6"/>
    <w:rsid w:val="00C05237"/>
    <w:rsid w:val="00C061A1"/>
    <w:rsid w:val="00C066EC"/>
    <w:rsid w:val="00C06BD9"/>
    <w:rsid w:val="00C06FDE"/>
    <w:rsid w:val="00C100C0"/>
    <w:rsid w:val="00C10731"/>
    <w:rsid w:val="00C1116C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37058"/>
    <w:rsid w:val="00C40041"/>
    <w:rsid w:val="00C40BFF"/>
    <w:rsid w:val="00C41192"/>
    <w:rsid w:val="00C41EE1"/>
    <w:rsid w:val="00C41FB9"/>
    <w:rsid w:val="00C431FD"/>
    <w:rsid w:val="00C44E3F"/>
    <w:rsid w:val="00C44F7C"/>
    <w:rsid w:val="00C45D20"/>
    <w:rsid w:val="00C460DD"/>
    <w:rsid w:val="00C46A1D"/>
    <w:rsid w:val="00C47A34"/>
    <w:rsid w:val="00C545A7"/>
    <w:rsid w:val="00C5474D"/>
    <w:rsid w:val="00C5504F"/>
    <w:rsid w:val="00C55A48"/>
    <w:rsid w:val="00C5619D"/>
    <w:rsid w:val="00C56C99"/>
    <w:rsid w:val="00C571D7"/>
    <w:rsid w:val="00C601B6"/>
    <w:rsid w:val="00C60529"/>
    <w:rsid w:val="00C60FAB"/>
    <w:rsid w:val="00C61893"/>
    <w:rsid w:val="00C6315C"/>
    <w:rsid w:val="00C63A50"/>
    <w:rsid w:val="00C65CD5"/>
    <w:rsid w:val="00C66894"/>
    <w:rsid w:val="00C668C4"/>
    <w:rsid w:val="00C673F0"/>
    <w:rsid w:val="00C67BA3"/>
    <w:rsid w:val="00C67F88"/>
    <w:rsid w:val="00C70E48"/>
    <w:rsid w:val="00C72A51"/>
    <w:rsid w:val="00C74B51"/>
    <w:rsid w:val="00C77C8F"/>
    <w:rsid w:val="00C80978"/>
    <w:rsid w:val="00C80AAC"/>
    <w:rsid w:val="00C81744"/>
    <w:rsid w:val="00C8238B"/>
    <w:rsid w:val="00C83027"/>
    <w:rsid w:val="00C8561E"/>
    <w:rsid w:val="00C860A3"/>
    <w:rsid w:val="00C92760"/>
    <w:rsid w:val="00C93813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350"/>
    <w:rsid w:val="00CB547B"/>
    <w:rsid w:val="00CB624E"/>
    <w:rsid w:val="00CC11A3"/>
    <w:rsid w:val="00CC2369"/>
    <w:rsid w:val="00CC4C8E"/>
    <w:rsid w:val="00CC4E38"/>
    <w:rsid w:val="00CC5A49"/>
    <w:rsid w:val="00CD04A9"/>
    <w:rsid w:val="00CD15B4"/>
    <w:rsid w:val="00CD34C5"/>
    <w:rsid w:val="00CD4C60"/>
    <w:rsid w:val="00CD54A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D02755"/>
    <w:rsid w:val="00D04C87"/>
    <w:rsid w:val="00D050C4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32C"/>
    <w:rsid w:val="00D34B92"/>
    <w:rsid w:val="00D405FA"/>
    <w:rsid w:val="00D40EAC"/>
    <w:rsid w:val="00D43EC5"/>
    <w:rsid w:val="00D452D5"/>
    <w:rsid w:val="00D454C5"/>
    <w:rsid w:val="00D4646A"/>
    <w:rsid w:val="00D475E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962"/>
    <w:rsid w:val="00D81B2B"/>
    <w:rsid w:val="00D82B86"/>
    <w:rsid w:val="00D82CFC"/>
    <w:rsid w:val="00D8330C"/>
    <w:rsid w:val="00D83C21"/>
    <w:rsid w:val="00D83EA9"/>
    <w:rsid w:val="00D84033"/>
    <w:rsid w:val="00D87343"/>
    <w:rsid w:val="00D877A0"/>
    <w:rsid w:val="00D900A0"/>
    <w:rsid w:val="00D9081A"/>
    <w:rsid w:val="00D921EC"/>
    <w:rsid w:val="00D9236D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2960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D7930"/>
    <w:rsid w:val="00DE1C58"/>
    <w:rsid w:val="00DE2C35"/>
    <w:rsid w:val="00DE39CD"/>
    <w:rsid w:val="00DE3C31"/>
    <w:rsid w:val="00DE3C40"/>
    <w:rsid w:val="00DE5763"/>
    <w:rsid w:val="00DE6127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4976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4838"/>
    <w:rsid w:val="00E458ED"/>
    <w:rsid w:val="00E47B79"/>
    <w:rsid w:val="00E50BC2"/>
    <w:rsid w:val="00E51691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090C"/>
    <w:rsid w:val="00E63596"/>
    <w:rsid w:val="00E63EBC"/>
    <w:rsid w:val="00E64015"/>
    <w:rsid w:val="00E64A12"/>
    <w:rsid w:val="00E6611F"/>
    <w:rsid w:val="00E667D7"/>
    <w:rsid w:val="00E66887"/>
    <w:rsid w:val="00E70164"/>
    <w:rsid w:val="00E71312"/>
    <w:rsid w:val="00E7160F"/>
    <w:rsid w:val="00E727E7"/>
    <w:rsid w:val="00E734AB"/>
    <w:rsid w:val="00E74805"/>
    <w:rsid w:val="00E756C6"/>
    <w:rsid w:val="00E7785C"/>
    <w:rsid w:val="00E80882"/>
    <w:rsid w:val="00E80941"/>
    <w:rsid w:val="00E81390"/>
    <w:rsid w:val="00E82C38"/>
    <w:rsid w:val="00E8303D"/>
    <w:rsid w:val="00E83102"/>
    <w:rsid w:val="00E833E6"/>
    <w:rsid w:val="00E85C93"/>
    <w:rsid w:val="00E875E2"/>
    <w:rsid w:val="00E90CC5"/>
    <w:rsid w:val="00E910B1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274F"/>
    <w:rsid w:val="00EA33D8"/>
    <w:rsid w:val="00EA3A50"/>
    <w:rsid w:val="00EA69BE"/>
    <w:rsid w:val="00EA7D29"/>
    <w:rsid w:val="00EB0293"/>
    <w:rsid w:val="00EB2092"/>
    <w:rsid w:val="00EB2465"/>
    <w:rsid w:val="00EB49DB"/>
    <w:rsid w:val="00EB6279"/>
    <w:rsid w:val="00EB7402"/>
    <w:rsid w:val="00EB75FB"/>
    <w:rsid w:val="00EB7A6A"/>
    <w:rsid w:val="00EB7BFD"/>
    <w:rsid w:val="00EB7F15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3EF6"/>
    <w:rsid w:val="00EF4349"/>
    <w:rsid w:val="00EF52BF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435C"/>
    <w:rsid w:val="00F35100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27E3"/>
    <w:rsid w:val="00F55A51"/>
    <w:rsid w:val="00F55CD6"/>
    <w:rsid w:val="00F5658E"/>
    <w:rsid w:val="00F57E33"/>
    <w:rsid w:val="00F6013D"/>
    <w:rsid w:val="00F61229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2908"/>
    <w:rsid w:val="00F83229"/>
    <w:rsid w:val="00F91A8F"/>
    <w:rsid w:val="00F91AF8"/>
    <w:rsid w:val="00F934CE"/>
    <w:rsid w:val="00F96832"/>
    <w:rsid w:val="00FA039D"/>
    <w:rsid w:val="00FA0711"/>
    <w:rsid w:val="00FA2473"/>
    <w:rsid w:val="00FA2A30"/>
    <w:rsid w:val="00FA429C"/>
    <w:rsid w:val="00FA659D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C7009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4DD4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paragraph" w:styleId="Title">
    <w:name w:val="Title"/>
    <w:basedOn w:val="Normal"/>
    <w:link w:val="a4"/>
    <w:qFormat/>
    <w:rsid w:val="004F0FDA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4">
    <w:name w:val="Название Знак"/>
    <w:basedOn w:val="DefaultParagraphFont"/>
    <w:link w:val="Title"/>
    <w:rsid w:val="004F0FDA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4F0FD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F0FDA"/>
    <w:pPr>
      <w:widowControl w:val="0"/>
      <w:shd w:val="clear" w:color="auto" w:fill="FFFFFF"/>
      <w:spacing w:after="420" w:line="0" w:lineRule="atLeast"/>
      <w:jc w:val="right"/>
    </w:pPr>
    <w:rPr>
      <w:rFonts w:ascii="Calibri" w:eastAsia="Calibri" w:hAnsi="Calibri"/>
      <w:sz w:val="28"/>
      <w:szCs w:val="28"/>
    </w:rPr>
  </w:style>
  <w:style w:type="character" w:styleId="Hyperlink">
    <w:name w:val="Hyperlink"/>
    <w:uiPriority w:val="99"/>
    <w:unhideWhenUsed/>
    <w:rsid w:val="00233721"/>
    <w:rPr>
      <w:color w:val="0000FF"/>
      <w:u w:val="single"/>
    </w:rPr>
  </w:style>
  <w:style w:type="paragraph" w:customStyle="1" w:styleId="a5">
    <w:name w:val="Заголовок статьи"/>
    <w:basedOn w:val="Normal"/>
    <w:next w:val="Normal"/>
    <w:rsid w:val="00D83EA9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DefaultParagraphFont"/>
    <w:rsid w:val="00C60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