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63596" w:rsidP="004F0FDA">
      <w:pPr>
        <w:pStyle w:val="Title"/>
        <w:ind w:left="5103" w:right="-34"/>
        <w:jc w:val="right"/>
      </w:pPr>
      <w:r w:rsidRPr="00E63596">
        <w:t xml:space="preserve">     Дело № 5-</w:t>
      </w:r>
      <w:r w:rsidRPr="00E63596" w:rsidR="004A105A">
        <w:t>25-</w:t>
      </w:r>
      <w:r w:rsidR="00743AE4">
        <w:t>750</w:t>
      </w:r>
      <w:r w:rsidR="00B85C94">
        <w:t>/2024</w:t>
      </w:r>
    </w:p>
    <w:p w:rsidR="004F0FDA" w:rsidRPr="00E63596" w:rsidP="004F0FDA">
      <w:pPr>
        <w:pStyle w:val="Title"/>
        <w:ind w:left="5103" w:right="-34"/>
        <w:jc w:val="right"/>
      </w:pPr>
      <w:r w:rsidRPr="00E63596">
        <w:t xml:space="preserve">УИД </w:t>
      </w:r>
      <w:r w:rsidRPr="00E63596" w:rsidR="00641581">
        <w:rPr>
          <w:bCs/>
        </w:rPr>
        <w:t>91MS00</w:t>
      </w:r>
      <w:r w:rsidRPr="00E63596" w:rsidR="004A105A">
        <w:rPr>
          <w:bCs/>
        </w:rPr>
        <w:t>25</w:t>
      </w:r>
      <w:r w:rsidRPr="00E63596" w:rsidR="00641581">
        <w:rPr>
          <w:bCs/>
        </w:rPr>
        <w:t>-01-</w:t>
      </w:r>
      <w:r w:rsidR="00B85C94">
        <w:rPr>
          <w:bCs/>
        </w:rPr>
        <w:t>2024-</w:t>
      </w:r>
      <w:r w:rsidR="00743AE4">
        <w:rPr>
          <w:bCs/>
        </w:rPr>
        <w:t>003408-57</w:t>
      </w:r>
    </w:p>
    <w:p w:rsidR="004F0FDA" w:rsidRPr="00E63596" w:rsidP="004F0FDA">
      <w:pPr>
        <w:pStyle w:val="Title"/>
        <w:ind w:right="-34"/>
        <w:jc w:val="right"/>
      </w:pPr>
    </w:p>
    <w:p w:rsidR="004F0FDA" w:rsidRPr="00E63596" w:rsidP="004F0FDA">
      <w:pPr>
        <w:pStyle w:val="Title"/>
        <w:ind w:right="-34"/>
      </w:pPr>
      <w:r w:rsidRPr="00E63596">
        <w:t>ПОСТАНОВЛЕНИЕ</w:t>
      </w:r>
    </w:p>
    <w:p w:rsidR="00871D13" w:rsidRPr="00E63596" w:rsidP="00871D13">
      <w:pPr>
        <w:jc w:val="center"/>
      </w:pPr>
      <w:r w:rsidRPr="00E63596">
        <w:t>по делу об административном правонарушении</w:t>
      </w:r>
    </w:p>
    <w:p w:rsidR="00871D13" w:rsidRPr="00E63596" w:rsidP="00871D13">
      <w:pPr>
        <w:jc w:val="center"/>
      </w:pPr>
    </w:p>
    <w:p w:rsidR="004F0FDA" w:rsidRPr="00E63596" w:rsidP="004F0FDA">
      <w:pPr>
        <w:ind w:right="-34"/>
      </w:pPr>
      <w:r>
        <w:t>01</w:t>
      </w:r>
      <w:r w:rsidR="00B85C94">
        <w:t xml:space="preserve"> </w:t>
      </w:r>
      <w:r>
        <w:t>ноября</w:t>
      </w:r>
      <w:r w:rsidR="00B85C94">
        <w:t xml:space="preserve"> 2024</w:t>
      </w:r>
      <w:r w:rsidRPr="00E63596">
        <w:t xml:space="preserve"> года</w:t>
      </w:r>
      <w:r w:rsidRPr="00E63596">
        <w:tab/>
      </w:r>
      <w:r w:rsidRPr="00E63596">
        <w:tab/>
        <w:t xml:space="preserve">                        </w:t>
      </w:r>
      <w:r w:rsidRPr="00E63596" w:rsidR="00DE6127">
        <w:t xml:space="preserve">  </w:t>
      </w:r>
      <w:r w:rsidRPr="00E63596" w:rsidR="00A52453">
        <w:t xml:space="preserve">                        </w:t>
      </w:r>
      <w:r w:rsidRPr="00E63596" w:rsidR="00832608">
        <w:t xml:space="preserve">              </w:t>
      </w:r>
      <w:r w:rsidRPr="00E63596" w:rsidR="00DE6127">
        <w:t xml:space="preserve"> </w:t>
      </w:r>
      <w:r w:rsidRPr="00E63596">
        <w:t xml:space="preserve">г. </w:t>
      </w:r>
      <w:r w:rsidRPr="00E63596" w:rsidR="004A105A">
        <w:t>Армянск</w:t>
      </w:r>
    </w:p>
    <w:p w:rsidR="004F0FDA" w:rsidRPr="00E63596" w:rsidP="005854BF">
      <w:pPr>
        <w:pStyle w:val="BodyText"/>
        <w:spacing w:after="0"/>
        <w:ind w:firstLine="720"/>
      </w:pPr>
      <w:r w:rsidRPr="00E63596">
        <w:t xml:space="preserve">  </w:t>
      </w:r>
    </w:p>
    <w:p w:rsidR="004A105A" w:rsidRPr="00E63596" w:rsidP="004A105A">
      <w:pPr>
        <w:pStyle w:val="BodyText"/>
        <w:spacing w:after="0"/>
        <w:ind w:firstLine="720"/>
        <w:jc w:val="both"/>
      </w:pPr>
      <w:r w:rsidRPr="00E63596">
        <w:t xml:space="preserve">Исполняющий обязанности мирового судьи </w:t>
      </w:r>
      <w:r w:rsidRPr="00E63596">
        <w:t>судебного участка № 25 Армянского судебного района Республики Крым</w:t>
      </w:r>
      <w:r w:rsidRPr="00E63596" w:rsidR="007D773C">
        <w:t>,</w:t>
      </w:r>
      <w:r w:rsidRPr="00E63596">
        <w:t xml:space="preserve"> мировой судья судебного участка № </w:t>
      </w:r>
      <w:r w:rsidR="00B85C94">
        <w:t>58</w:t>
      </w:r>
      <w:r w:rsidRPr="00E63596">
        <w:t xml:space="preserve"> Красноперекопского судебного района Республики Крым </w:t>
      </w:r>
      <w:r w:rsidR="00B85C94">
        <w:t xml:space="preserve">Захарова Анастасия Сергеевна, </w:t>
      </w:r>
      <w:r w:rsidRPr="00E63596">
        <w:t xml:space="preserve"> рассмотрев в помещении судебного участка, расположенного по адресу: </w:t>
      </w:r>
      <w:r w:rsidRPr="00E63596">
        <w:t>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E63596" w:rsidR="00832608">
        <w:t>5</w:t>
      </w:r>
      <w:r w:rsidRPr="00E63596">
        <w:t xml:space="preserve"> Кодекса Российской Федерации об административных правонарушениях (далее КоАП РФ) </w:t>
      </w:r>
    </w:p>
    <w:p w:rsidR="00B85C94" w:rsidP="00B85C94">
      <w:pPr>
        <w:pStyle w:val="BodyText"/>
        <w:spacing w:after="0"/>
        <w:ind w:firstLine="720"/>
        <w:jc w:val="both"/>
      </w:pPr>
      <w:r w:rsidRPr="00E63596">
        <w:t xml:space="preserve">в отношении </w:t>
      </w:r>
      <w:r>
        <w:t>должностног</w:t>
      </w:r>
      <w:r>
        <w:t xml:space="preserve">о лица  </w:t>
      </w:r>
      <w:r w:rsidR="00743AE4">
        <w:t xml:space="preserve">Козырь Людмилы Николаевны, </w:t>
      </w:r>
      <w:r w:rsidRPr="00197D8A">
        <w:t>«данные изъяты»</w:t>
      </w:r>
      <w:r>
        <w:t xml:space="preserve">, </w:t>
      </w:r>
    </w:p>
    <w:p w:rsidR="00CB5350" w:rsidP="00B85C94">
      <w:pPr>
        <w:pStyle w:val="BodyText"/>
        <w:spacing w:after="0"/>
        <w:ind w:firstLine="720"/>
        <w:jc w:val="both"/>
      </w:pPr>
      <w:r>
        <w:t xml:space="preserve">являющейся </w:t>
      </w:r>
      <w:r>
        <w:t xml:space="preserve">директором Муниципального </w:t>
      </w:r>
      <w:r w:rsidR="007B2660">
        <w:t xml:space="preserve">бюджетного </w:t>
      </w:r>
      <w:r w:rsidR="00743AE4">
        <w:t>общеобразовательного учреждения «Средняя общеобразовательная школа №1» города Армянска Республики Крым</w:t>
      </w:r>
      <w:r w:rsidR="00D04C87">
        <w:t xml:space="preserve"> (далее </w:t>
      </w:r>
      <w:r w:rsidR="00743AE4">
        <w:t>МБОУ СОШ №1 г. Армянска</w:t>
      </w:r>
      <w:r w:rsidR="00D04C87">
        <w:t>)</w:t>
      </w:r>
      <w:r>
        <w:t>,</w:t>
      </w:r>
      <w:r w:rsidR="007B2660">
        <w:t xml:space="preserve"> ОГРН </w:t>
      </w:r>
      <w:r w:rsidR="00743AE4">
        <w:t>1149102177070</w:t>
      </w:r>
      <w:r w:rsidR="007B2660">
        <w:t>,</w:t>
      </w:r>
      <w:r>
        <w:t xml:space="preserve"> адрес: Республика Крым, г. Армянск, </w:t>
      </w:r>
      <w:r w:rsidR="00743AE4">
        <w:t>ул. Школьная, д. 8</w:t>
      </w:r>
      <w:r>
        <w:t>,</w:t>
      </w:r>
      <w:r w:rsidR="00D04C87">
        <w:t xml:space="preserve"> личность которой установлена из материалов дела, </w:t>
      </w:r>
    </w:p>
    <w:p w:rsidR="00D04C87" w:rsidRPr="00E63596" w:rsidP="00B85C94">
      <w:pPr>
        <w:pStyle w:val="BodyText"/>
        <w:spacing w:after="0"/>
        <w:ind w:firstLine="720"/>
        <w:jc w:val="both"/>
      </w:pPr>
    </w:p>
    <w:p w:rsidR="00943EBD" w:rsidRPr="00E63596" w:rsidP="00465816">
      <w:pPr>
        <w:ind w:firstLine="709"/>
        <w:jc w:val="center"/>
        <w:rPr>
          <w:bCs/>
        </w:rPr>
      </w:pPr>
      <w:r w:rsidRPr="00E63596">
        <w:rPr>
          <w:bCs/>
        </w:rPr>
        <w:t>установил</w:t>
      </w:r>
      <w:r w:rsidRPr="00E63596" w:rsidR="00F8210E">
        <w:rPr>
          <w:bCs/>
        </w:rPr>
        <w:t>:</w:t>
      </w:r>
    </w:p>
    <w:p w:rsidR="00943EBD" w:rsidRPr="00E63596" w:rsidP="00465816">
      <w:pPr>
        <w:ind w:firstLine="709"/>
        <w:jc w:val="both"/>
      </w:pPr>
    </w:p>
    <w:p w:rsidR="00D83EA9" w:rsidRPr="00E63596" w:rsidP="00D04C87">
      <w:pPr>
        <w:pStyle w:val="a5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Козырь Л.Н.</w:t>
      </w:r>
      <w:r w:rsidRPr="00E63596">
        <w:rPr>
          <w:rFonts w:ascii="Times New Roman" w:hAnsi="Times New Roman"/>
        </w:rPr>
        <w:t xml:space="preserve"> являясь </w:t>
      </w:r>
      <w:r w:rsidRPr="007B2660" w:rsidR="00D04C87">
        <w:rPr>
          <w:rFonts w:ascii="Times New Roman" w:hAnsi="Times New Roman"/>
        </w:rPr>
        <w:t xml:space="preserve">директором </w:t>
      </w:r>
      <w:r w:rsidRPr="00743AE4">
        <w:rPr>
          <w:rFonts w:ascii="Times New Roman" w:hAnsi="Times New Roman"/>
        </w:rPr>
        <w:t>МБОУ СОШ №1 г. Армянска</w:t>
      </w:r>
      <w:r w:rsidRPr="00743AE4" w:rsidR="00A96E38">
        <w:rPr>
          <w:rFonts w:ascii="Times New Roman" w:hAnsi="Times New Roman"/>
        </w:rPr>
        <w:t>,</w:t>
      </w:r>
      <w:r w:rsidRPr="007B2660" w:rsidR="00A96E38">
        <w:rPr>
          <w:rFonts w:ascii="Times New Roman" w:hAnsi="Times New Roman"/>
        </w:rPr>
        <w:t xml:space="preserve"> расположенного</w:t>
      </w:r>
      <w:r w:rsidRPr="00E63596" w:rsidR="00A96E38">
        <w:rPr>
          <w:rFonts w:ascii="Times New Roman" w:hAnsi="Times New Roman"/>
        </w:rPr>
        <w:t xml:space="preserve"> по адресу: </w:t>
      </w:r>
      <w:r w:rsidRPr="00E63596" w:rsidR="00A96E38">
        <w:rPr>
          <w:rFonts w:ascii="Times New Roman" w:hAnsi="Times New Roman"/>
        </w:rPr>
        <w:t>Республика Крым, г. Армянск,</w:t>
      </w:r>
      <w:r w:rsidRPr="00E63596" w:rsidR="00A96E38">
        <w:t xml:space="preserve"> </w:t>
      </w:r>
      <w:r>
        <w:rPr>
          <w:rFonts w:ascii="Times New Roman" w:hAnsi="Times New Roman"/>
        </w:rPr>
        <w:t>ул. Школьная, д. 8</w:t>
      </w:r>
      <w:r w:rsidRPr="00E63596">
        <w:rPr>
          <w:rFonts w:ascii="Times New Roman" w:hAnsi="Times New Roman"/>
        </w:rPr>
        <w:t xml:space="preserve">, т.е. организации, сведения о которой внесены в Единый государственный реестр юридических лиц </w:t>
      </w:r>
      <w:r>
        <w:rPr>
          <w:rFonts w:ascii="Times New Roman" w:hAnsi="Times New Roman"/>
        </w:rPr>
        <w:t>27.12.2014</w:t>
      </w:r>
      <w:r w:rsidRPr="00E63596">
        <w:rPr>
          <w:rFonts w:ascii="Times New Roman" w:hAnsi="Times New Roman"/>
        </w:rPr>
        <w:t xml:space="preserve"> и ответственн</w:t>
      </w:r>
      <w:r w:rsidRPr="00E63596" w:rsidR="00A96E38">
        <w:rPr>
          <w:rFonts w:ascii="Times New Roman" w:hAnsi="Times New Roman"/>
        </w:rPr>
        <w:t>о</w:t>
      </w:r>
      <w:r w:rsidRPr="00E63596" w:rsidR="0033092C">
        <w:rPr>
          <w:rFonts w:ascii="Times New Roman" w:hAnsi="Times New Roman"/>
        </w:rPr>
        <w:t>й</w:t>
      </w:r>
      <w:r w:rsidRPr="00E63596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Межрайонную ИФНС России № 2 по Республике Крым </w:t>
      </w:r>
      <w:r w:rsidR="00D04C87">
        <w:rPr>
          <w:rFonts w:ascii="Times New Roman" w:hAnsi="Times New Roman"/>
        </w:rPr>
        <w:t xml:space="preserve">первичную декларацию по налогу на прибыль организации за </w:t>
      </w:r>
      <w:r w:rsidRPr="00197D8A">
        <w:rPr>
          <w:rFonts w:ascii="Times New Roman" w:hAnsi="Times New Roman"/>
        </w:rPr>
        <w:t>«данные изъяты»</w:t>
      </w:r>
      <w:r w:rsidR="00D04C87">
        <w:rPr>
          <w:rFonts w:ascii="Times New Roman" w:hAnsi="Times New Roman"/>
        </w:rPr>
        <w:t xml:space="preserve"> год</w:t>
      </w:r>
      <w:r w:rsidRPr="00E63596">
        <w:rPr>
          <w:rFonts w:ascii="Times New Roman" w:hAnsi="Times New Roman"/>
        </w:rPr>
        <w:t xml:space="preserve">, в срок не позднее </w:t>
      </w:r>
      <w:r w:rsidRPr="00197D8A">
        <w:rPr>
          <w:rFonts w:ascii="Times New Roman" w:hAnsi="Times New Roman"/>
        </w:rPr>
        <w:t>«данные изъяты»</w:t>
      </w:r>
      <w:r w:rsidR="00D04C87">
        <w:rPr>
          <w:rFonts w:ascii="Times New Roman" w:hAnsi="Times New Roman"/>
        </w:rPr>
        <w:t>,</w:t>
      </w:r>
      <w:r w:rsidRPr="00E63596">
        <w:rPr>
          <w:rFonts w:ascii="Times New Roman" w:hAnsi="Times New Roman"/>
        </w:rPr>
        <w:t xml:space="preserve"> фактически представил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налоговый орган</w:t>
      </w:r>
      <w:r w:rsidR="00D04C87">
        <w:rPr>
          <w:rFonts w:ascii="Times New Roman" w:hAnsi="Times New Roman"/>
        </w:rPr>
        <w:t xml:space="preserve"> по телекоммуникационным каналам связи с ЭЦП</w:t>
      </w:r>
      <w:r w:rsidRPr="00E63596">
        <w:rPr>
          <w:rFonts w:ascii="Times New Roman" w:hAnsi="Times New Roman"/>
        </w:rPr>
        <w:t xml:space="preserve"> – </w:t>
      </w:r>
      <w:r w:rsidR="007B2660">
        <w:rPr>
          <w:rFonts w:ascii="Times New Roman" w:hAnsi="Times New Roman"/>
        </w:rPr>
        <w:t>22</w:t>
      </w:r>
      <w:r w:rsidR="00D04C87">
        <w:rPr>
          <w:rFonts w:ascii="Times New Roman" w:hAnsi="Times New Roman"/>
        </w:rPr>
        <w:t>.04.2024</w:t>
      </w:r>
      <w:r w:rsidRPr="00E63596">
        <w:rPr>
          <w:rFonts w:ascii="Times New Roman" w:hAnsi="Times New Roman"/>
        </w:rPr>
        <w:t xml:space="preserve"> года. </w:t>
      </w:r>
    </w:p>
    <w:p w:rsidR="007B2660" w:rsidRPr="007B2660" w:rsidP="007B2660">
      <w:pPr>
        <w:contextualSpacing/>
        <w:jc w:val="both"/>
      </w:pPr>
      <w:r w:rsidRPr="00C05513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</w:t>
      </w:r>
      <w:r w:rsidRPr="007B2660">
        <w:t xml:space="preserve">В судебное заседание </w:t>
      </w:r>
      <w:r w:rsidR="00743AE4">
        <w:t>Козырь Л.Н.</w:t>
      </w:r>
      <w:r w:rsidRPr="007B2660">
        <w:t xml:space="preserve"> не явилась, </w:t>
      </w:r>
      <w:r w:rsidR="00743AE4">
        <w:t>извещена надлежащим образом</w:t>
      </w:r>
      <w:r w:rsidRPr="007B2660">
        <w:t>,</w:t>
      </w:r>
      <w:r w:rsidR="006D37B5">
        <w:t xml:space="preserve"> о</w:t>
      </w:r>
      <w:r w:rsidR="00743AE4">
        <w:t xml:space="preserve"> причинах неявки суд не уведомила,</w:t>
      </w:r>
      <w:r w:rsidRPr="007B2660">
        <w:t xml:space="preserve"> ходатайств об отложении рассмотрения дела </w:t>
      </w:r>
      <w:r w:rsidR="00743AE4">
        <w:t>Козырь Л.Н.</w:t>
      </w:r>
      <w:r w:rsidRPr="007B2660">
        <w:t xml:space="preserve"> не заявлено. В связи с изложенным мировой судья считает возможным рассмотреть дело в отсутствие</w:t>
      </w:r>
      <w:r w:rsidRPr="007B2660">
        <w:rPr>
          <w:color w:val="333333"/>
        </w:rPr>
        <w:t xml:space="preserve"> </w:t>
      </w:r>
      <w:r w:rsidR="00743AE4">
        <w:t>Козырь Л.Н.</w:t>
      </w:r>
    </w:p>
    <w:p w:rsidR="00C60FAB" w:rsidRPr="00E63596" w:rsidP="0069247D">
      <w:pPr>
        <w:ind w:firstLine="709"/>
        <w:jc w:val="both"/>
      </w:pPr>
      <w:r>
        <w:t>Исследовав</w:t>
      </w:r>
      <w:r w:rsidRPr="00E63596">
        <w:rPr>
          <w:shd w:val="clear" w:color="auto" w:fill="FFFFFF"/>
        </w:rPr>
        <w:t xml:space="preserve"> материалы дела об административном правонарушени</w:t>
      </w:r>
      <w:r w:rsidRPr="00E63596">
        <w:rPr>
          <w:shd w:val="clear" w:color="auto" w:fill="FFFFFF"/>
        </w:rPr>
        <w:t>и, суд приходит к следующему.</w:t>
      </w:r>
    </w:p>
    <w:p w:rsidR="00C60FAB" w:rsidRPr="00E63596" w:rsidP="0069247D">
      <w:pPr>
        <w:ind w:firstLine="709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Статья 15.5 </w:t>
      </w:r>
      <w:r w:rsidRPr="00E63596" w:rsidR="006B1B14">
        <w:t>КоАП РФ</w:t>
      </w:r>
      <w:r w:rsidRPr="00E63596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E63596">
        <w:t>сроков</w:t>
      </w:r>
      <w:r w:rsidRPr="00E63596">
        <w:rPr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</w:t>
      </w:r>
      <w:r w:rsidRPr="00E63596">
        <w:rPr>
          <w:shd w:val="clear" w:color="auto" w:fill="FFFFFF"/>
        </w:rPr>
        <w:t>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E63596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63596">
        <w:t>В соответствии с</w:t>
      </w:r>
      <w:r w:rsidRPr="00E63596" w:rsidR="002F64CD">
        <w:t xml:space="preserve"> </w:t>
      </w:r>
      <w:r w:rsidR="00D04C87">
        <w:t>п. 1,3  ст. 80 НК РФ н</w:t>
      </w:r>
      <w:r w:rsidRPr="00D04C87" w:rsidR="00D04C87">
        <w:t xml:space="preserve">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</w:t>
      </w:r>
      <w:r w:rsidRPr="00D04C87" w:rsidR="00D04C87">
        <w:t>вместе с документами, которые в соответствии с настоящим Кодексом должны прилагаться к налоговой декларации (расчету)</w:t>
      </w:r>
    </w:p>
    <w:p w:rsidR="00C60FAB" w:rsidRPr="00E63596" w:rsidP="0069247D">
      <w:pPr>
        <w:ind w:firstLine="709"/>
        <w:jc w:val="both"/>
      </w:pPr>
      <w:r w:rsidRPr="00E63596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P="00C60FAB">
      <w:pPr>
        <w:autoSpaceDE w:val="0"/>
        <w:autoSpaceDN w:val="0"/>
        <w:adjustRightInd w:val="0"/>
        <w:ind w:firstLine="540"/>
        <w:jc w:val="both"/>
      </w:pPr>
      <w:r w:rsidRPr="00E63596">
        <w:t xml:space="preserve">Согласно п. 1 ст. 285 НК РФ налоговым периодом по налогу на </w:t>
      </w:r>
      <w:r w:rsidRPr="00E63596">
        <w:t xml:space="preserve">прибыль организаций признается календарный год. </w:t>
      </w:r>
    </w:p>
    <w:p w:rsidR="00D04C87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соответствии с п. 1,4  ст. 289 НК РФ н</w:t>
      </w:r>
      <w:r w:rsidRPr="00D04C87"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</w:t>
      </w:r>
      <w:r w:rsidRPr="00D04C87">
        <w:t>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</w:t>
      </w:r>
      <w:r w:rsidRPr="00D04C87">
        <w:t>ределенном настоящей статьей</w:t>
      </w:r>
      <w:r>
        <w:t>.</w:t>
      </w:r>
      <w:r w:rsidRPr="00D04C87">
        <w:t xml:space="preserve">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</w:p>
    <w:p w:rsidR="00410DFC" w:rsidRPr="00E63596" w:rsidP="00865143">
      <w:pPr>
        <w:autoSpaceDE w:val="0"/>
        <w:autoSpaceDN w:val="0"/>
        <w:adjustRightInd w:val="0"/>
        <w:ind w:firstLine="540"/>
        <w:jc w:val="both"/>
      </w:pPr>
      <w:r w:rsidRPr="00E63596">
        <w:t>Как усматривается из материалов</w:t>
      </w:r>
      <w:r w:rsidRPr="00E63596">
        <w:t xml:space="preserve"> дела </w:t>
      </w:r>
      <w:r w:rsidR="00743AE4">
        <w:t>Козырь Л.Н.</w:t>
      </w:r>
      <w:r w:rsidRPr="00E63596">
        <w:t xml:space="preserve"> являясь </w:t>
      </w:r>
      <w:r w:rsidR="009B487C">
        <w:t xml:space="preserve">директором </w:t>
      </w:r>
      <w:r w:rsidR="00743AE4">
        <w:t>МБОУ СОШ №1 г. Армянска</w:t>
      </w:r>
      <w:r w:rsidRPr="00E63596" w:rsidR="00865143">
        <w:t xml:space="preserve">, </w:t>
      </w:r>
      <w:r w:rsidRPr="00E63596">
        <w:t>фактически представил</w:t>
      </w:r>
      <w:r w:rsidRPr="00E63596" w:rsidR="000861FA">
        <w:t>а</w:t>
      </w:r>
      <w:r w:rsidRPr="00E63596">
        <w:t xml:space="preserve"> </w:t>
      </w:r>
      <w:r w:rsidR="009B487C">
        <w:t xml:space="preserve">первичную декларацию по налогу на прибыль за </w:t>
      </w:r>
      <w:r w:rsidRPr="00197D8A">
        <w:t>«данные изъяты»</w:t>
      </w:r>
      <w:r w:rsidRPr="00E63596">
        <w:t xml:space="preserve"> год в Межрайонную ИФНС России № 2 по Республике Крым, с нарушением установленных законодательством сроков – </w:t>
      </w:r>
      <w:r w:rsidRPr="00197D8A">
        <w:t>«данные изъяты»</w:t>
      </w:r>
      <w:r w:rsidR="009B487C">
        <w:t>.</w:t>
      </w:r>
    </w:p>
    <w:p w:rsidR="00C60FAB" w:rsidRPr="00E63596" w:rsidP="00023A55">
      <w:pPr>
        <w:ind w:firstLine="547"/>
        <w:jc w:val="both"/>
      </w:pPr>
      <w:r w:rsidRPr="00E63596">
        <w:t xml:space="preserve">Кроме того, вина </w:t>
      </w:r>
      <w:r w:rsidR="00743AE4">
        <w:t>Козырь Л.Н.</w:t>
      </w:r>
      <w:r w:rsidRPr="00E63596">
        <w:t xml:space="preserve">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Pr="00E63596" w:rsidR="00023A55">
        <w:t xml:space="preserve"> </w:t>
      </w:r>
      <w:r w:rsidRPr="00197D8A">
        <w:t>«данные изъяты»</w:t>
      </w:r>
      <w:r w:rsidRPr="00E63596">
        <w:t xml:space="preserve"> от </w:t>
      </w:r>
      <w:r w:rsidRPr="00197D8A">
        <w:t xml:space="preserve">«данные </w:t>
      </w:r>
      <w:r w:rsidRPr="00197D8A">
        <w:t>изъяты</w:t>
      </w:r>
      <w:r w:rsidRPr="00197D8A">
        <w:t>»</w:t>
      </w:r>
      <w:r w:rsidRPr="00E63596">
        <w:t>г</w:t>
      </w:r>
      <w:r w:rsidRPr="00E63596">
        <w:t>ода</w:t>
      </w:r>
      <w:r w:rsidR="007B2660">
        <w:t xml:space="preserve"> (л.д.1-3</w:t>
      </w:r>
      <w:r w:rsidR="009B487C">
        <w:t>)</w:t>
      </w:r>
      <w:r w:rsidRPr="00E63596">
        <w:t xml:space="preserve">; </w:t>
      </w:r>
      <w:r w:rsidR="00743AE4">
        <w:t>выпиской из</w:t>
      </w:r>
      <w:r w:rsidR="007B2660">
        <w:t xml:space="preserve"> ЕГРЮЛ в отношении </w:t>
      </w:r>
      <w:r w:rsidR="00743AE4">
        <w:t>МБОУ СОШ №1 г. Армянска (л.д.9-12</w:t>
      </w:r>
      <w:r w:rsidR="007B2660">
        <w:t xml:space="preserve">); </w:t>
      </w:r>
      <w:r w:rsidR="00743AE4">
        <w:t>копией акта налоговой проверки</w:t>
      </w:r>
      <w:r w:rsidRPr="00E63596">
        <w:t xml:space="preserve"> № </w:t>
      </w:r>
      <w:r w:rsidRPr="00197D8A">
        <w:t>«данные изъяты»</w:t>
      </w:r>
      <w:r w:rsidRPr="00E63596">
        <w:t xml:space="preserve">, согласно которому </w:t>
      </w:r>
      <w:r w:rsidR="00743AE4">
        <w:t>МБОУ СОШ №1 г. Армянска</w:t>
      </w:r>
      <w:r w:rsidRPr="00E63596" w:rsidR="00743AE4">
        <w:t xml:space="preserve"> </w:t>
      </w:r>
      <w:r w:rsidRPr="00E63596" w:rsidR="000861FA">
        <w:t>с нарушением срока предоставления представлен</w:t>
      </w:r>
      <w:r w:rsidR="009B487C">
        <w:t>а</w:t>
      </w:r>
      <w:r w:rsidRPr="00E63596" w:rsidR="000861FA">
        <w:t xml:space="preserve"> </w:t>
      </w:r>
      <w:r w:rsidR="009B487C">
        <w:t xml:space="preserve"> первичная декларация по налогу на прибыль за </w:t>
      </w:r>
      <w:r w:rsidRPr="00197D8A">
        <w:t>«данные изъяты»</w:t>
      </w:r>
      <w:r w:rsidR="009B487C">
        <w:t xml:space="preserve"> год (л.д.</w:t>
      </w:r>
      <w:r w:rsidR="00743AE4">
        <w:t>21-23</w:t>
      </w:r>
      <w:r w:rsidR="007B2660">
        <w:t>);</w:t>
      </w:r>
      <w:r w:rsidRPr="00E63596" w:rsidR="000861FA">
        <w:t xml:space="preserve"> </w:t>
      </w:r>
      <w:r w:rsidRPr="00E63596">
        <w:t xml:space="preserve">копией квитанции о приеме налоговой декларации (расчета), согласно которой </w:t>
      </w:r>
      <w:r w:rsidR="009B487C">
        <w:t>налоговая декларация по налогу на прибыль организаций</w:t>
      </w:r>
      <w:r w:rsidRPr="00E63596" w:rsidR="000861FA">
        <w:t xml:space="preserve"> </w:t>
      </w:r>
      <w:r w:rsidRPr="00E63596">
        <w:t>представлен</w:t>
      </w:r>
      <w:r w:rsidR="009B487C">
        <w:t>а</w:t>
      </w:r>
      <w:r w:rsidRPr="009B487C" w:rsidR="009B487C">
        <w:t xml:space="preserve"> </w:t>
      </w:r>
      <w:r w:rsidR="00743AE4">
        <w:t xml:space="preserve">МБОУ СОШ №1 г. Армянска </w:t>
      </w:r>
      <w:r w:rsidRPr="00197D8A">
        <w:t xml:space="preserve">«данные изъяты» </w:t>
      </w:r>
      <w:r w:rsidR="009B487C">
        <w:t>(л.д.</w:t>
      </w:r>
      <w:r w:rsidR="00743AE4">
        <w:t>25</w:t>
      </w:r>
      <w:r w:rsidR="009B487C">
        <w:t>)</w:t>
      </w:r>
      <w:r w:rsidR="007B2660">
        <w:t>.</w:t>
      </w:r>
    </w:p>
    <w:p w:rsidR="00C60FAB" w:rsidP="00C60FAB">
      <w:pPr>
        <w:ind w:firstLine="540"/>
        <w:jc w:val="both"/>
      </w:pPr>
      <w:r w:rsidRPr="00E63596">
        <w:t xml:space="preserve">При таких обстоятельствах, в действиях </w:t>
      </w:r>
      <w:r w:rsidR="00743AE4">
        <w:t>Козырь Л.Н.</w:t>
      </w:r>
      <w:r w:rsidRPr="00E63596">
        <w:t xml:space="preserve"> у</w:t>
      </w:r>
      <w:r w:rsidRPr="00E63596">
        <w:t xml:space="preserve">сматривается состав административного правонарушения, предусмотренного ст. 15.5 </w:t>
      </w:r>
      <w:r w:rsidRPr="00E63596" w:rsidR="006B1B14">
        <w:t>КоАП РФ</w:t>
      </w:r>
      <w:r w:rsidRPr="00E63596">
        <w:t xml:space="preserve">, а именно: нарушение установленных законодательством о налогах и сборах сроков представления </w:t>
      </w:r>
      <w:r w:rsidR="009B487C">
        <w:rPr>
          <w:shd w:val="clear" w:color="auto" w:fill="FFFFFF"/>
        </w:rPr>
        <w:t>налоговой декларации</w:t>
      </w:r>
      <w:r w:rsidRPr="00E63596">
        <w:rPr>
          <w:shd w:val="clear" w:color="auto" w:fill="FFFFFF"/>
        </w:rPr>
        <w:t xml:space="preserve"> </w:t>
      </w:r>
      <w:r w:rsidRPr="00E63596">
        <w:t>в налоговый орган по месту учета.</w:t>
      </w:r>
    </w:p>
    <w:p w:rsidR="00883460" w:rsidP="00883460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Исследованные судом </w:t>
      </w:r>
      <w:r>
        <w:t xml:space="preserve"> копия должностной инструкции главного бухгалтера МКУ «Центр финансово-хозяйственного и методического сопровождения деятельности образовательных учреждений» города Армянска Республики Крым (л.д.</w:t>
      </w:r>
      <w:r w:rsidR="00743AE4">
        <w:t>14-17</w:t>
      </w:r>
      <w:r>
        <w:t>); копия договора №1 о бухгалтерском обслуживании учрежде</w:t>
      </w:r>
      <w:r>
        <w:t xml:space="preserve">ния </w:t>
      </w:r>
      <w:r>
        <w:t>от</w:t>
      </w:r>
      <w:r>
        <w:t xml:space="preserve"> </w:t>
      </w:r>
      <w:r w:rsidRPr="00197D8A">
        <w:t xml:space="preserve">«данные изъяты» </w:t>
      </w:r>
      <w:r>
        <w:t>(л.д.</w:t>
      </w:r>
      <w:r w:rsidR="00743AE4">
        <w:t>18-19</w:t>
      </w:r>
      <w:r>
        <w:t xml:space="preserve">); </w:t>
      </w:r>
      <w:r>
        <w:t>копия приказа</w:t>
      </w:r>
      <w:r w:rsidRPr="00883460">
        <w:t xml:space="preserve"> </w:t>
      </w:r>
      <w:r>
        <w:t xml:space="preserve">МКУ «Центр финансово-хозяйственного и методического сопровождения деятельности образовательных учреждений» города Армянска Республики Крым №145-лс от </w:t>
      </w:r>
      <w:r w:rsidRPr="00197D8A">
        <w:t>«данные изъяты»</w:t>
      </w:r>
      <w:r>
        <w:t xml:space="preserve"> </w:t>
      </w:r>
      <w:r>
        <w:t xml:space="preserve">о приеме работника на работу, согласно которому </w:t>
      </w:r>
      <w:r w:rsidRPr="00197D8A">
        <w:t>«данные изъяты»</w:t>
      </w:r>
      <w:r>
        <w:t xml:space="preserve"> принята на должность главного бухгалтера МКУ «Центр финансово-хозяйственного и методического сопровождения деятельности образовательных учреждений» города Армянска Республики Крым (л.д.</w:t>
      </w:r>
      <w:r w:rsidR="00743AE4">
        <w:t>20</w:t>
      </w:r>
      <w:r>
        <w:t xml:space="preserve">) не опровергают вину </w:t>
      </w:r>
      <w:r w:rsidR="00743AE4">
        <w:t>Козырь Л.Н.</w:t>
      </w:r>
      <w:r>
        <w:t xml:space="preserve"> во вменяемой ей в вину</w:t>
      </w:r>
      <w:r>
        <w:t xml:space="preserve"> правонарушении, поскольку исходя из </w:t>
      </w:r>
      <w:r>
        <w:t>позиции</w:t>
      </w:r>
      <w:r>
        <w:t xml:space="preserve"> изложенной в  п. 26 Постановления Пленума Верховного Суда Российской Федерации № 18 от 24.10.2006 «О некоторых вопросах возникающих у судов при применении особенной части Кодекса Российской Федерации об админист</w:t>
      </w:r>
      <w:r>
        <w:t>ративных правонарушениях» (далее Постановление)</w:t>
      </w:r>
      <w:r w:rsidR="005716FE">
        <w:t xml:space="preserve"> в случае</w:t>
      </w:r>
      <w:r>
        <w:t xml:space="preserve">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</w:t>
      </w:r>
      <w:r>
        <w:t xml:space="preserve">троля, либо представляли их с нарушением установленного законодательством срока или грубо нарушали правила ведения бухгалтерского учета и </w:t>
      </w:r>
      <w:r>
        <w:t>представления отчетности, то это обстоятельство не освобождает руководителя организации от административной ответствен</w:t>
      </w:r>
      <w:r>
        <w:t>ности, предусмотренной статьями 15.6 и 15.11 КоАП РФ, поскольку в соответствии со статьями 6 и 18 Федерального закона от 21 ноября 1996 г. N 129-ФЗ "О бухгалтерском учете" именно он несет ответственность за организацию бухгалтерского учета. При этом позици</w:t>
      </w:r>
      <w:r>
        <w:t>я, изложенная в п. 26 Постановления  применима при рассмотрении дел об административных правонарушениях, предусмотренных ст. 15.5 КоАП РФ (Постановление Верховного Суда Российской Федерации от 25.03.2022 по делу № 53АД-22-1-К8).</w:t>
      </w:r>
    </w:p>
    <w:p w:rsidR="00C60FAB" w:rsidRPr="00E63596" w:rsidP="00883460">
      <w:pPr>
        <w:ind w:firstLine="540"/>
        <w:jc w:val="both"/>
      </w:pPr>
      <w:r w:rsidRPr="00E63596">
        <w:tab/>
        <w:t xml:space="preserve">Санкция ст. 15.5 </w:t>
      </w:r>
      <w:r w:rsidRPr="00E63596" w:rsidR="006B1B14">
        <w:t>КоАП РФ</w:t>
      </w:r>
      <w:r w:rsidRPr="00E63596">
        <w:t xml:space="preserve"> предусматривает административное наказание в виде предупреждения или наложения администрати</w:t>
      </w:r>
      <w:r w:rsidRPr="00E63596">
        <w:t>вного штрафа на должностных лиц в размере от трехсот до пятисот рублей.</w:t>
      </w:r>
    </w:p>
    <w:p w:rsidR="00C60FAB" w:rsidRPr="00E63596" w:rsidP="00EA7D29">
      <w:pPr>
        <w:ind w:firstLine="708"/>
        <w:jc w:val="both"/>
      </w:pPr>
      <w:r w:rsidRPr="00E63596">
        <w:t xml:space="preserve">Обстоятельством, смягчающим административную ответственность, в соответствии со ст. 4.2 </w:t>
      </w:r>
      <w:r w:rsidRPr="00E63596" w:rsidR="006B1B14">
        <w:t>КоАП РФ</w:t>
      </w:r>
      <w:r w:rsidRPr="00E63596">
        <w:t xml:space="preserve"> является совершение </w:t>
      </w:r>
      <w:r w:rsidR="00743AE4">
        <w:t>Козырь Л.Н.</w:t>
      </w:r>
      <w:r w:rsidRPr="00E63596">
        <w:t xml:space="preserve"> правонарушения впервые, т.к. сведений о привлечении е</w:t>
      </w:r>
      <w:r w:rsidRPr="00E63596" w:rsidR="009B1148">
        <w:t>е</w:t>
      </w:r>
      <w:r w:rsidRPr="00E63596">
        <w:t xml:space="preserve"> ранее к административной ответственности в материалах дела не имеется; обстоятельств отягчающих административную ответственность в соответствии со ст. 4.3 </w:t>
      </w:r>
      <w:r w:rsidRPr="00E63596" w:rsidR="006B1B14">
        <w:t>КоАП РФ</w:t>
      </w:r>
      <w:r w:rsidRPr="00E63596">
        <w:t xml:space="preserve"> су</w:t>
      </w:r>
      <w:r w:rsidRPr="00E63596">
        <w:t xml:space="preserve">д в действиях </w:t>
      </w:r>
      <w:r w:rsidR="00743AE4">
        <w:t>Козырь Л.Н.</w:t>
      </w:r>
      <w:r w:rsidRPr="00E63596">
        <w:t xml:space="preserve"> не усматривает. </w:t>
      </w:r>
    </w:p>
    <w:p w:rsidR="00C60FAB" w:rsidRPr="00E63596" w:rsidP="00EA7D29">
      <w:pPr>
        <w:ind w:firstLine="708"/>
        <w:jc w:val="both"/>
      </w:pPr>
      <w:r w:rsidRPr="00E63596">
        <w:rPr>
          <w:shd w:val="clear" w:color="auto" w:fill="FFFFFF"/>
        </w:rPr>
        <w:t xml:space="preserve">Таким образом, установив вину </w:t>
      </w:r>
      <w:r w:rsidR="00743AE4">
        <w:t>Козырь Л.Н.</w:t>
      </w:r>
      <w:r w:rsidRPr="00E63596">
        <w:rPr>
          <w:shd w:val="clear" w:color="auto" w:fill="FFFFFF"/>
        </w:rPr>
        <w:t xml:space="preserve"> в совершенном правонарушении, суд считает необходимым подвергнуть е</w:t>
      </w:r>
      <w:r w:rsidRPr="00E63596" w:rsidR="009B1148">
        <w:rPr>
          <w:shd w:val="clear" w:color="auto" w:fill="FFFFFF"/>
        </w:rPr>
        <w:t>е</w:t>
      </w:r>
      <w:r w:rsidR="0056018B">
        <w:rPr>
          <w:shd w:val="clear" w:color="auto" w:fill="FFFFFF"/>
        </w:rPr>
        <w:t xml:space="preserve"> </w:t>
      </w:r>
      <w:r w:rsidRPr="00E63596">
        <w:rPr>
          <w:shd w:val="clear" w:color="auto" w:fill="FFFFFF"/>
        </w:rPr>
        <w:t xml:space="preserve"> административной ответственности</w:t>
      </w:r>
      <w:r w:rsidRPr="00E63596">
        <w:t>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</w:pPr>
      <w:r w:rsidRPr="00E63596">
        <w:t xml:space="preserve">Срок давности привлечения лица к административной ответственности, </w:t>
      </w:r>
      <w:r w:rsidRPr="00E63596">
        <w:t>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E63596" w:rsidP="00EA7D29">
      <w:pPr>
        <w:ind w:firstLine="708"/>
        <w:jc w:val="both"/>
      </w:pPr>
      <w:r w:rsidRPr="00E63596">
        <w:t xml:space="preserve">В соответствии с общими правилами назначения административного </w:t>
      </w:r>
      <w:r w:rsidRPr="00E63596">
        <w:t>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</w:t>
      </w:r>
      <w:r w:rsidRPr="00E63596">
        <w:t xml:space="preserve">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E63596" w:rsidR="00023A55">
        <w:t xml:space="preserve"> </w:t>
      </w:r>
      <w:r w:rsidRPr="00E63596">
        <w:t>1 ст.</w:t>
      </w:r>
      <w:r w:rsidRPr="00E63596" w:rsidR="00023A55">
        <w:t xml:space="preserve"> </w:t>
      </w:r>
      <w:r w:rsidRPr="00E63596">
        <w:t>4.1 КоАП РФ).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E63596">
        <w:rPr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</w:t>
      </w:r>
      <w:r w:rsidRPr="00E63596">
        <w:rPr>
          <w:shd w:val="clear" w:color="auto" w:fill="FFFFFF"/>
        </w:rPr>
        <w:t>ичности лица, в отношении которого ведется производство по настоящему делу, его имущественное положение.</w:t>
      </w:r>
      <w:r w:rsidRPr="00E63596">
        <w:rPr>
          <w:rStyle w:val="apple-converted-space"/>
          <w:shd w:val="clear" w:color="auto" w:fill="FFFFFF"/>
        </w:rPr>
        <w:t> </w:t>
      </w:r>
    </w:p>
    <w:p w:rsidR="00C60FAB" w:rsidRPr="00E63596" w:rsidP="00C60FAB">
      <w:pPr>
        <w:ind w:firstLine="567"/>
        <w:jc w:val="both"/>
      </w:pPr>
      <w:r w:rsidRPr="00E63596"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</w:t>
      </w:r>
      <w:r w:rsidRPr="00E63596">
        <w:t>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</w:t>
      </w:r>
      <w:r w:rsidRPr="00E63596">
        <w:t>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</w:t>
      </w:r>
      <w:r w:rsidRPr="00E63596">
        <w:t>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запрета</w:t>
      </w:r>
      <w:r w:rsidRPr="00E63596">
        <w:t xml:space="preserve">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E63596" w:rsidP="00C60FAB">
      <w:pPr>
        <w:ind w:firstLine="567"/>
        <w:jc w:val="both"/>
      </w:pPr>
      <w:r w:rsidRPr="00E63596">
        <w:t>Согласно ст.</w:t>
      </w:r>
      <w:r w:rsidRPr="00E63596" w:rsidR="00023A55">
        <w:t xml:space="preserve"> </w:t>
      </w:r>
      <w:r w:rsidRPr="00E63596">
        <w:t xml:space="preserve">3.4 </w:t>
      </w:r>
      <w:r w:rsidRPr="00E63596" w:rsidR="00D9236D">
        <w:t>КоАП РФ</w:t>
      </w:r>
      <w:r w:rsidRPr="00E63596">
        <w:t xml:space="preserve"> предупреждение - мера администра</w:t>
      </w:r>
      <w:r w:rsidRPr="00E63596">
        <w:t xml:space="preserve">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</w:t>
      </w:r>
      <w:r w:rsidRPr="00E63596">
        <w:t xml:space="preserve"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E63596">
        <w:t>государства, угрозы чрезвычайн</w:t>
      </w:r>
      <w:r w:rsidRPr="00E63596">
        <w:t>ых ситуаций природного и техногенного характера, а также при отсутствии имущественного ущерба.</w:t>
      </w:r>
    </w:p>
    <w:p w:rsidR="00C60FAB" w:rsidRPr="00E63596" w:rsidP="00C60FAB">
      <w:pPr>
        <w:ind w:right="-2" w:firstLine="708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="00743AE4">
        <w:t>Козырь Л.Н.</w:t>
      </w:r>
      <w:r w:rsidRPr="00E63596">
        <w:rPr>
          <w:rFonts w:eastAsia="Newton-Regular"/>
          <w:lang w:eastAsia="en-US"/>
        </w:rPr>
        <w:t xml:space="preserve"> </w:t>
      </w:r>
      <w:r w:rsidRPr="00E63596">
        <w:rPr>
          <w:shd w:val="clear" w:color="auto" w:fill="FFFFFF"/>
        </w:rPr>
        <w:t xml:space="preserve">совершено административное правонарушение впервые, при отсутствии </w:t>
      </w:r>
      <w:r w:rsidRPr="00E63596">
        <w:rPr>
          <w:shd w:val="clear" w:color="auto" w:fill="FFFFFF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E63596">
        <w:rPr>
          <w:shd w:val="clear" w:color="auto" w:fill="FFFFFF"/>
        </w:rPr>
        <w:t>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E63596" w:rsidP="00C60FAB">
      <w:pPr>
        <w:ind w:firstLine="720"/>
        <w:jc w:val="both"/>
      </w:pPr>
      <w:r w:rsidRPr="00E63596">
        <w:t xml:space="preserve">Учитывая вышеизложенное, характер совершенного </w:t>
      </w:r>
      <w:r w:rsidR="00743AE4">
        <w:t>Козырь Л.Н.</w:t>
      </w:r>
      <w:r w:rsidRPr="00E63596">
        <w:t xml:space="preserve"> административного правонарушения, степень е</w:t>
      </w:r>
      <w:r w:rsidRPr="00E63596" w:rsidR="004D6551">
        <w:t>е</w:t>
      </w:r>
      <w:r w:rsidRPr="00E63596">
        <w:t xml:space="preserve"> вины, отсутствие обстоятельств, отяг</w:t>
      </w:r>
      <w:r w:rsidRPr="00E63596">
        <w:t xml:space="preserve">чающих административную ответственность, считаю необходимым признать </w:t>
      </w:r>
      <w:r w:rsidR="00743AE4">
        <w:t>Козырь Л.Н.</w:t>
      </w:r>
      <w:r w:rsidRPr="00E63596">
        <w:t xml:space="preserve"> виновн</w:t>
      </w:r>
      <w:r w:rsidRPr="00E63596" w:rsidR="00220300">
        <w:t>ой</w:t>
      </w:r>
      <w:r w:rsidRPr="00E63596">
        <w:t xml:space="preserve"> в совершении административного правонарушения, предусмотренного ст.</w:t>
      </w:r>
      <w:r w:rsidRPr="00E63596" w:rsidR="00023A55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 и назначить </w:t>
      </w:r>
      <w:r w:rsidR="009B487C">
        <w:t xml:space="preserve">ей </w:t>
      </w:r>
      <w:r w:rsidRPr="00E63596">
        <w:t>наказание в виде предупреждения.</w:t>
      </w:r>
    </w:p>
    <w:p w:rsidR="00C60FAB" w:rsidRPr="00E63596" w:rsidP="00C60FAB">
      <w:pPr>
        <w:ind w:firstLine="540"/>
        <w:jc w:val="both"/>
      </w:pPr>
      <w:r w:rsidRPr="00E63596">
        <w:t>На основании ст.</w:t>
      </w:r>
      <w:r w:rsidRPr="00E63596" w:rsidR="00E81390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>, руково</w:t>
      </w:r>
      <w:r w:rsidRPr="00E63596">
        <w:t xml:space="preserve">дствуясь ст. ст. 29.9-29.10, 30.3 </w:t>
      </w:r>
      <w:r w:rsidRPr="00E63596" w:rsidR="00D9236D">
        <w:t>КоАП РФ</w:t>
      </w:r>
      <w:r w:rsidRPr="00E63596">
        <w:t>, суд</w:t>
      </w:r>
    </w:p>
    <w:p w:rsidR="00C60FAB" w:rsidRPr="00E63596" w:rsidP="00C60FAB"/>
    <w:p w:rsidR="00C60FAB" w:rsidRPr="00E63596" w:rsidP="00C60FAB">
      <w:pPr>
        <w:jc w:val="center"/>
      </w:pPr>
      <w:r w:rsidRPr="00E63596">
        <w:t>п о с т а н о в и л:</w:t>
      </w:r>
    </w:p>
    <w:p w:rsidR="00C60FAB" w:rsidRPr="00E63596" w:rsidP="00C60FAB"/>
    <w:p w:rsidR="00C60FAB" w:rsidRPr="00E63596" w:rsidP="009B487C">
      <w:pPr>
        <w:ind w:firstLine="708"/>
        <w:jc w:val="both"/>
      </w:pPr>
      <w:r>
        <w:t xml:space="preserve">директора </w:t>
      </w:r>
      <w:r w:rsidR="00743AE4">
        <w:t>Муниципального бюджетного общеобразовательного учреждения «Средняя общеобразовательная школа №1» города Армянска Республики Крым</w:t>
      </w:r>
      <w:r w:rsidR="00883460">
        <w:t xml:space="preserve"> </w:t>
      </w:r>
      <w:r w:rsidR="00743AE4">
        <w:t>Козырь Людмилу Николаевну</w:t>
      </w:r>
      <w:r w:rsidRPr="00E63596" w:rsidR="00012647">
        <w:t xml:space="preserve"> </w:t>
      </w:r>
      <w:r w:rsidRPr="00E63596">
        <w:t>признать виновн</w:t>
      </w:r>
      <w:r w:rsidRPr="00E63596" w:rsidR="00432C3A">
        <w:t>ой</w:t>
      </w:r>
      <w:r w:rsidRPr="00E63596">
        <w:t xml:space="preserve"> в с</w:t>
      </w:r>
      <w:r w:rsidRPr="00E63596">
        <w:t>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="0056018B">
        <w:t xml:space="preserve"> ей </w:t>
      </w:r>
      <w:r w:rsidRPr="00E63596">
        <w:t xml:space="preserve"> административное наказание в виде предупреждения.</w:t>
      </w:r>
    </w:p>
    <w:p w:rsidR="00C60FAB" w:rsidRPr="00E63596" w:rsidP="00C60FAB">
      <w:pPr>
        <w:pStyle w:val="BodyTextIndent"/>
        <w:ind w:firstLine="708"/>
      </w:pPr>
      <w:r w:rsidRPr="00E63596">
        <w:t xml:space="preserve">Постановление  может быть обжаловано в Армянский </w:t>
      </w:r>
      <w:r w:rsidRPr="00E63596">
        <w:t>городской суд Республики Крым  в течение 10 суток со дня вручения или  получения  копии постановления.</w:t>
      </w:r>
    </w:p>
    <w:p w:rsidR="000E5E26" w:rsidRPr="00E63596" w:rsidP="005854BF">
      <w:pPr>
        <w:ind w:firstLine="709"/>
        <w:jc w:val="both"/>
      </w:pPr>
    </w:p>
    <w:p w:rsidR="00A1476E" w:rsidRPr="00E63596" w:rsidP="005854BF">
      <w:pPr>
        <w:ind w:firstLine="709"/>
        <w:jc w:val="both"/>
        <w:rPr>
          <w:lang w:val="uk-UA"/>
        </w:rPr>
      </w:pPr>
      <w:r w:rsidRPr="00E63596">
        <w:rPr>
          <w:lang w:val="uk-UA"/>
        </w:rPr>
        <w:t xml:space="preserve">Мировой судья    </w:t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  <w:t>А.С. Захарова</w:t>
      </w:r>
      <w:r w:rsidRPr="00E63596">
        <w:rPr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647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97D8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776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15FC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6090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372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3FEA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018B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6FE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71E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7B5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3AE4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66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3460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487C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3E1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5F60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C94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5513"/>
    <w:rsid w:val="00C061A1"/>
    <w:rsid w:val="00C066EC"/>
    <w:rsid w:val="00C06BD9"/>
    <w:rsid w:val="00C06FDE"/>
    <w:rsid w:val="00C100C0"/>
    <w:rsid w:val="00C10731"/>
    <w:rsid w:val="00C1116C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1FB9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C99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4C87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4976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596"/>
    <w:rsid w:val="00E63EBC"/>
    <w:rsid w:val="00E64015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A7D29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52BF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