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46616" w:rsidRPr="005D5A73" w:rsidP="00446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№5-26-1/2018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07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января 2018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года                                                                       г. Бахчисарай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материалы дела об административном правонарушении, в отношении </w:t>
      </w:r>
    </w:p>
    <w:p w:rsidR="00446616" w:rsidRPr="005D5A73" w:rsidP="005D5A73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Зинченко Виталия Сергеевича, </w:t>
      </w:r>
      <w:r w:rsidR="000B7EDD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0B7EDD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гражданина Украины,  </w:t>
      </w:r>
      <w:r w:rsidRPr="005D5A73" w:rsidR="00DE24CA">
        <w:rPr>
          <w:rFonts w:ascii="Times New Roman" w:eastAsia="Newton-Regular" w:hAnsi="Times New Roman" w:cs="Times New Roman"/>
          <w:sz w:val="24"/>
          <w:szCs w:val="24"/>
        </w:rPr>
        <w:t>з</w:t>
      </w:r>
      <w:r>
        <w:rPr>
          <w:rFonts w:ascii="Times New Roman" w:eastAsia="Newton-Regular" w:hAnsi="Times New Roman" w:cs="Times New Roman"/>
          <w:sz w:val="24"/>
          <w:szCs w:val="24"/>
        </w:rPr>
        <w:t>арегистрированного по адресу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: </w:t>
      </w:r>
      <w:r w:rsidR="000B7EDD">
        <w:rPr>
          <w:rFonts w:ascii="Times New Roman" w:eastAsia="Newton-Regular" w:hAnsi="Times New Roman" w:cs="Times New Roman"/>
          <w:sz w:val="24"/>
          <w:szCs w:val="24"/>
        </w:rPr>
        <w:t>**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, проживающего по адресу: </w:t>
      </w:r>
      <w:r w:rsidR="000B7EDD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</w:p>
    <w:p w:rsidR="00446616" w:rsidP="00446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CE3BCC" w:rsidRPr="005D5A73" w:rsidP="00446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года в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час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 w:rsidR="004E36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4E36E4">
        <w:rPr>
          <w:rFonts w:ascii="Times New Roman" w:eastAsia="Newton-Regular" w:hAnsi="Times New Roman" w:cs="Times New Roman"/>
          <w:sz w:val="24"/>
          <w:szCs w:val="24"/>
        </w:rPr>
        <w:t>м</w:t>
      </w:r>
      <w:r w:rsidR="004E36E4">
        <w:rPr>
          <w:rFonts w:ascii="Times New Roman" w:eastAsia="Newton-Regular" w:hAnsi="Times New Roman" w:cs="Times New Roman"/>
          <w:sz w:val="24"/>
          <w:szCs w:val="24"/>
        </w:rPr>
        <w:t xml:space="preserve">ин. на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4E36E4">
        <w:rPr>
          <w:rFonts w:ascii="Times New Roman" w:eastAsia="Newton-Regular" w:hAnsi="Times New Roman" w:cs="Times New Roman"/>
          <w:sz w:val="24"/>
          <w:szCs w:val="24"/>
        </w:rPr>
        <w:t>Зинченко В.С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 управлял транспортным средством – ВАЗ 2</w:t>
      </w:r>
      <w:r w:rsidR="004E36E4">
        <w:rPr>
          <w:rFonts w:ascii="Times New Roman" w:eastAsia="Newton-Regular" w:hAnsi="Times New Roman" w:cs="Times New Roman"/>
          <w:sz w:val="24"/>
          <w:szCs w:val="24"/>
        </w:rPr>
        <w:t>106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, государственны</w:t>
      </w:r>
      <w:r w:rsidRPr="005D5A73" w:rsidR="000B6C61">
        <w:rPr>
          <w:rFonts w:ascii="Times New Roman" w:eastAsia="Newton-Regular" w:hAnsi="Times New Roman" w:cs="Times New Roman"/>
          <w:sz w:val="24"/>
          <w:szCs w:val="24"/>
        </w:rPr>
        <w:t xml:space="preserve">й регистрационный номер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, не имея права управления транспортным средством, с признаками опьянения (запах алкоголя изо рта</w:t>
      </w:r>
      <w:r w:rsidR="004E36E4">
        <w:rPr>
          <w:rFonts w:ascii="Times New Roman" w:eastAsia="Newton-Regular" w:hAnsi="Times New Roman" w:cs="Times New Roman"/>
          <w:sz w:val="24"/>
          <w:szCs w:val="24"/>
        </w:rPr>
        <w:t>, нарушение речи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), не выполнил законного требования уполномоченного должно</w:t>
      </w:r>
      <w:r w:rsidR="004E36E4">
        <w:rPr>
          <w:rFonts w:ascii="Times New Roman" w:eastAsia="Newton-Regular" w:hAnsi="Times New Roman" w:cs="Times New Roman"/>
          <w:sz w:val="24"/>
          <w:szCs w:val="24"/>
        </w:rPr>
        <w:t>стного лица</w:t>
      </w: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 w:rsidRPr="005D5A73"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 w:rsidR="004E36E4">
        <w:rPr>
          <w:rFonts w:ascii="Times New Roman" w:eastAsia="Newton-Regular" w:hAnsi="Times New Roman" w:cs="Times New Roman"/>
          <w:sz w:val="24"/>
          <w:szCs w:val="24"/>
        </w:rPr>
        <w:t>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Зинченко В.С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4E36E4" w:rsidR="004E36E4">
        <w:rPr>
          <w:rFonts w:ascii="Times New Roman" w:eastAsia="Newton-Regular" w:hAnsi="Times New Roman" w:cs="Times New Roman"/>
          <w:sz w:val="24"/>
          <w:szCs w:val="24"/>
        </w:rPr>
        <w:t>Зинченко В.С</w:t>
      </w:r>
      <w:r w:rsidR="004E36E4">
        <w:rPr>
          <w:rFonts w:ascii="Times New Roman" w:eastAsia="Newton-Regular" w:hAnsi="Times New Roman" w:cs="Times New Roman"/>
          <w:sz w:val="24"/>
          <w:szCs w:val="24"/>
        </w:rPr>
        <w:t>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12.26 КоАП РФ.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"G:\\Андрухова\\АДМИНИСТРАТ\\12.26 ч 2 Чистов.docx" \l "Par8653" \o "Ссылка на текущий документ" </w:instrText>
      </w:r>
      <w:r>
        <w:fldChar w:fldCharType="separate"/>
      </w:r>
      <w:r w:rsidRPr="005D5A7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частью 6</w:t>
      </w:r>
      <w:r>
        <w:fldChar w:fldCharType="end"/>
      </w: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46616" w:rsidRPr="005D5A73" w:rsidP="0044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4E36E4" w:rsidR="004E36E4">
        <w:rPr>
          <w:rFonts w:ascii="Times New Roman" w:eastAsia="Times New Roman" w:hAnsi="Times New Roman" w:cs="Times New Roman"/>
          <w:sz w:val="24"/>
          <w:szCs w:val="24"/>
        </w:rPr>
        <w:t>Зинченко В.С</w:t>
      </w:r>
      <w:r w:rsidRPr="005D5A73" w:rsidR="000F1D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D5A73"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446616" w:rsidRPr="005D5A73" w:rsidP="0044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</w:t>
      </w:r>
      <w:r w:rsidRPr="005D5A73" w:rsidR="000F1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министративном правонарушении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4E3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подписанным </w:t>
      </w:r>
      <w:r w:rsidRPr="00CE3BCC" w:rsidR="00CE3BCC">
        <w:rPr>
          <w:rFonts w:ascii="Times New Roman" w:eastAsia="Times New Roman" w:hAnsi="Times New Roman" w:cs="Times New Roman"/>
          <w:color w:val="000000"/>
          <w:sz w:val="24"/>
          <w:szCs w:val="24"/>
        </w:rPr>
        <w:t>Зинченко В.С</w:t>
      </w:r>
      <w:r w:rsidRPr="005D5A73" w:rsidR="000F1D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без возражений </w:t>
      </w:r>
      <w:r w:rsidR="004E36E4">
        <w:rPr>
          <w:rFonts w:ascii="Times New Roman" w:eastAsia="Times New Roman" w:hAnsi="Times New Roman" w:cs="Times New Roman"/>
          <w:color w:val="000000"/>
          <w:sz w:val="24"/>
          <w:szCs w:val="24"/>
        </w:rPr>
        <w:t>(л.д.1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BC1EDF" w:rsidP="0044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4E3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5D5A73" w:rsidR="00446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об отстранении </w:t>
      </w:r>
      <w:r w:rsidRPr="004E36E4" w:rsidR="004E36E4">
        <w:rPr>
          <w:rFonts w:ascii="Times New Roman" w:eastAsia="Times New Roman" w:hAnsi="Times New Roman" w:cs="Times New Roman"/>
          <w:color w:val="000000"/>
          <w:sz w:val="24"/>
          <w:szCs w:val="24"/>
        </w:rPr>
        <w:t>Зинченко В.С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D5A73" w:rsidR="00446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транспортным средством (л.д.2</w:t>
      </w:r>
      <w:r w:rsidRPr="005D5A73" w:rsidR="0044661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46616" w:rsidRPr="005D5A73" w:rsidP="0044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освидетельствования на состояние алкогольного опьянения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CE3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(л.д.3);</w:t>
      </w:r>
    </w:p>
    <w:p w:rsidR="00446616" w:rsidRPr="005D5A73" w:rsidP="0044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 направлении на медицинское освидетельствование на состояние опьянения, согласно которому </w:t>
      </w:r>
      <w:r w:rsidRPr="00BC1EDF"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>Зинченко В.С</w:t>
      </w:r>
      <w:r w:rsidRPr="005D5A73" w:rsidR="000F1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признаков 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опьянения (запах алкоголя изо р</w:t>
      </w:r>
      <w:r w:rsidRPr="005D5A73" w:rsidR="000F1DF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>, нарушение речи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) отказался пройти медицинское освидетельствование на состояние опьянени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446616" w:rsidP="0044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доставлении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. 5);</w:t>
      </w:r>
    </w:p>
    <w:p w:rsidR="00BC1EDF" w:rsidP="00BC1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протоколом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26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административном задержании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6);</w:t>
      </w:r>
    </w:p>
    <w:p w:rsidR="00BC1EDF" w:rsidRPr="005D5A73" w:rsidP="00BC1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справкой,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которой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Зинченко В.С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42267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не получал (л.д.7);</w:t>
      </w:r>
    </w:p>
    <w:p w:rsidR="00446616" w:rsidRPr="005D5A73" w:rsidP="00446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D5A7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D5A73" w:rsidR="00854E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териалами 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BC1EDF">
        <w:rPr>
          <w:rFonts w:ascii="Times New Roman" w:eastAsia="Times New Roman" w:hAnsi="Times New Roman" w:cs="Times New Roman"/>
          <w:color w:val="000000"/>
          <w:sz w:val="24"/>
          <w:szCs w:val="24"/>
        </w:rPr>
        <w:t>. 9).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BC1EDF" w:rsidR="00BC1EDF">
        <w:rPr>
          <w:rFonts w:ascii="Times New Roman" w:eastAsia="Newton-Regular" w:hAnsi="Times New Roman" w:cs="Times New Roman"/>
          <w:sz w:val="24"/>
          <w:szCs w:val="24"/>
        </w:rPr>
        <w:t>Зинченко В.С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. является </w:t>
      </w:r>
      <w:r w:rsidRPr="005D5A73" w:rsidR="00854EE8">
        <w:rPr>
          <w:rFonts w:ascii="Times New Roman" w:eastAsia="Newton-Regular" w:hAnsi="Times New Roman" w:cs="Times New Roman"/>
          <w:sz w:val="24"/>
          <w:szCs w:val="24"/>
        </w:rPr>
        <w:t>признание вины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BC1EDF" w:rsidR="00BC1EDF">
        <w:rPr>
          <w:rFonts w:ascii="Times New Roman" w:eastAsia="Newton-Regular" w:hAnsi="Times New Roman" w:cs="Times New Roman"/>
          <w:sz w:val="24"/>
          <w:szCs w:val="24"/>
        </w:rPr>
        <w:t>Зинченко В.С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., судом не установлено.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BC1EDF" w:rsidR="00BC1EDF">
        <w:rPr>
          <w:rFonts w:ascii="Times New Roman" w:eastAsia="Newton-Regular" w:hAnsi="Times New Roman" w:cs="Times New Roman"/>
          <w:sz w:val="24"/>
          <w:szCs w:val="24"/>
        </w:rPr>
        <w:t>Зинченко В.С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. административного правонарушения, личность правонарушителя, его имущественное положение. 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BC1EDF" w:rsidR="00BC1EDF">
        <w:rPr>
          <w:rFonts w:ascii="Times New Roman" w:eastAsia="Newton-Regular" w:hAnsi="Times New Roman" w:cs="Times New Roman"/>
          <w:sz w:val="24"/>
          <w:szCs w:val="24"/>
        </w:rPr>
        <w:t>Зинченко В.С</w:t>
      </w:r>
      <w:r w:rsidRPr="005D5A73" w:rsidR="00854EE8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административного ареста, не установлено.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BC1EDF" w:rsidR="00BC1EDF">
        <w:rPr>
          <w:rFonts w:ascii="Times New Roman" w:eastAsia="Newton-Regular" w:hAnsi="Times New Roman" w:cs="Times New Roman"/>
          <w:sz w:val="24"/>
          <w:szCs w:val="24"/>
        </w:rPr>
        <w:t>Зинченко В.С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46616" w:rsidRPr="005D5A73" w:rsidP="004466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5A73"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 w:rsidRPr="005D5A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 w:rsidRPr="005D5A7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5A73" w:rsidRPr="005D5A73" w:rsidP="00CE3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446616" w:rsidRPr="005D5A73" w:rsidP="00DE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CE3BCC" w:rsidR="00CE3BCC">
        <w:rPr>
          <w:rFonts w:ascii="Times New Roman" w:eastAsia="Newton-Regular" w:hAnsi="Times New Roman" w:cs="Times New Roman"/>
          <w:sz w:val="24"/>
          <w:szCs w:val="24"/>
        </w:rPr>
        <w:t xml:space="preserve">Зинченко Виталия Сергеевича, </w:t>
      </w:r>
      <w:r w:rsidR="006B2D51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CE3BCC" w:rsidR="00CE3BCC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6B2D51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CE3BCC" w:rsidR="00CE3BCC">
        <w:rPr>
          <w:rFonts w:ascii="Times New Roman" w:eastAsia="Newton-Regular" w:hAnsi="Times New Roman" w:cs="Times New Roman"/>
          <w:sz w:val="24"/>
          <w:szCs w:val="24"/>
        </w:rPr>
        <w:t xml:space="preserve">, гражданина Украины,  зарегистрированного по адресу: </w:t>
      </w:r>
      <w:r w:rsidR="006B2D51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CE3BCC" w:rsidR="00CE3BCC">
        <w:rPr>
          <w:rFonts w:ascii="Times New Roman" w:eastAsia="Newton-Regular" w:hAnsi="Times New Roman" w:cs="Times New Roman"/>
          <w:sz w:val="24"/>
          <w:szCs w:val="24"/>
        </w:rPr>
        <w:t xml:space="preserve">, проживающего по адресу: </w:t>
      </w:r>
      <w:r w:rsidR="006B2D51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D5A73" w:rsidR="00854EE8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</w:t>
      </w:r>
      <w:r w:rsidRPr="005D5A73"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азна</w:t>
      </w:r>
      <w:r w:rsidRPr="005D5A73" w:rsidR="00854EE8">
        <w:rPr>
          <w:rFonts w:ascii="Times New Roman" w:eastAsia="Newton-Regular" w:hAnsi="Times New Roman" w:cs="Times New Roman"/>
          <w:sz w:val="24"/>
          <w:szCs w:val="24"/>
        </w:rPr>
        <w:t>чить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административное наказание в виде административного ареста сроком на  10 (десять) суток. 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46616" w:rsidRPr="005D5A73" w:rsidP="0044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CE3BCC" w:rsidR="00CE3BCC">
        <w:rPr>
          <w:rFonts w:ascii="Times New Roman" w:eastAsia="Newton-Regular" w:hAnsi="Times New Roman" w:cs="Times New Roman"/>
          <w:sz w:val="24"/>
          <w:szCs w:val="24"/>
        </w:rPr>
        <w:t>Зинченко Виталия Сергеевича</w:t>
      </w:r>
      <w:r w:rsidRPr="005D5A73" w:rsidR="00854EE8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органами внутренних дел. </w:t>
      </w:r>
    </w:p>
    <w:p w:rsidR="00446616" w:rsidRPr="005D5A73" w:rsidP="00446616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D5A73"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446616" w:rsidRPr="005D5A73" w:rsidP="00BC1E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6616" w:rsidRPr="005D5A73" w:rsidP="00446616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</w:t>
      </w:r>
      <w:r w:rsid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Е.Н. </w:t>
      </w:r>
      <w:r w:rsidRPr="005D5A73"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 w:rsidRPr="005D5A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446616" w:rsidRPr="005D5A73" w:rsidP="00446616">
      <w:pPr>
        <w:rPr>
          <w:sz w:val="24"/>
          <w:szCs w:val="24"/>
        </w:rPr>
      </w:pPr>
    </w:p>
    <w:p w:rsidR="00446616" w:rsidRPr="005D5A73" w:rsidP="0044661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23"/>
    <w:rsid w:val="000B6C61"/>
    <w:rsid w:val="000B7EDD"/>
    <w:rsid w:val="000F1DF7"/>
    <w:rsid w:val="001641A6"/>
    <w:rsid w:val="00446616"/>
    <w:rsid w:val="004E36E4"/>
    <w:rsid w:val="005D5A73"/>
    <w:rsid w:val="00642267"/>
    <w:rsid w:val="006B2D51"/>
    <w:rsid w:val="00854EE8"/>
    <w:rsid w:val="008E4B90"/>
    <w:rsid w:val="00902523"/>
    <w:rsid w:val="00BC1EDF"/>
    <w:rsid w:val="00CE3BCC"/>
    <w:rsid w:val="00DE24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01CA-6449-4C12-A688-147617B4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