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089" w:rsidRPr="00A930D1" w:rsidP="0046408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30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</w:t>
      </w:r>
      <w:r w:rsidRPr="00A930D1" w:rsidR="00EB09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Дело № 5-26-</w:t>
      </w:r>
      <w:r w:rsidR="00F820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</w:t>
      </w:r>
      <w:r w:rsidRPr="00A930D1" w:rsidR="008A6F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/202</w:t>
      </w:r>
      <w:r w:rsidR="00F820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:rsidR="00464089" w:rsidRPr="00A930D1" w:rsidP="0046408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30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464089" w:rsidRPr="00A930D1" w:rsidP="0046408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30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464089" w:rsidRPr="00A930D1" w:rsidP="00464089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20 января</w:t>
      </w:r>
      <w:r w:rsidRPr="00A930D1" w:rsidR="008A6F1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                                                           </w:t>
      </w:r>
      <w:r w:rsidR="00C334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</w:t>
      </w: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>г. Бахчисарай</w:t>
      </w:r>
    </w:p>
    <w:p w:rsidR="00464089" w:rsidRPr="00A930D1" w:rsidP="00464089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64089" w:rsidRPr="00A930D1" w:rsidP="004640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A930D1">
        <w:rPr>
          <w:rFonts w:ascii="Times New Roman" w:eastAsia="Newton-Regular" w:hAnsi="Times New Roman" w:cs="Times New Roman"/>
          <w:sz w:val="26"/>
          <w:szCs w:val="2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A930D1">
        <w:rPr>
          <w:rFonts w:ascii="Times New Roman" w:eastAsia="Newton-Regular" w:hAnsi="Times New Roman" w:cs="Times New Roman"/>
          <w:sz w:val="26"/>
          <w:szCs w:val="26"/>
        </w:rPr>
        <w:t>Андрухова</w:t>
      </w:r>
      <w:r w:rsidRPr="00A930D1">
        <w:rPr>
          <w:rFonts w:ascii="Times New Roman" w:eastAsia="Newton-Regular" w:hAnsi="Times New Roman" w:cs="Times New Roman"/>
          <w:sz w:val="26"/>
          <w:szCs w:val="26"/>
        </w:rPr>
        <w:t xml:space="preserve"> Е.Н. (298400, г. Бахчисарай, ул. Фрунзе, 36в), рассмотрев </w:t>
      </w:r>
      <w:r w:rsidRPr="00A930D1" w:rsidR="008A6F10">
        <w:rPr>
          <w:rFonts w:ascii="Times New Roman" w:eastAsia="Newton-Regular" w:hAnsi="Times New Roman" w:cs="Times New Roman"/>
          <w:sz w:val="26"/>
          <w:szCs w:val="26"/>
        </w:rPr>
        <w:t>дело</w:t>
      </w:r>
      <w:r w:rsidRPr="00A930D1">
        <w:rPr>
          <w:rFonts w:ascii="Times New Roman" w:eastAsia="Newton-Regular" w:hAnsi="Times New Roman" w:cs="Times New Roman"/>
          <w:sz w:val="26"/>
          <w:szCs w:val="26"/>
        </w:rPr>
        <w:t xml:space="preserve"> об административном правонарушении  в отношении </w:t>
      </w:r>
      <w:r w:rsidR="00F820C0">
        <w:rPr>
          <w:rFonts w:ascii="Times New Roman" w:eastAsia="Newton-Regular" w:hAnsi="Times New Roman" w:cs="Times New Roman"/>
          <w:sz w:val="26"/>
          <w:szCs w:val="26"/>
        </w:rPr>
        <w:t>Иванова Н</w:t>
      </w:r>
      <w:r w:rsidR="00B2045C">
        <w:rPr>
          <w:rFonts w:ascii="Times New Roman" w:eastAsia="Newton-Regular" w:hAnsi="Times New Roman" w:cs="Times New Roman"/>
          <w:sz w:val="26"/>
          <w:szCs w:val="26"/>
        </w:rPr>
        <w:t>.</w:t>
      </w:r>
      <w:r w:rsidR="00F820C0">
        <w:rPr>
          <w:rFonts w:ascii="Times New Roman" w:eastAsia="Newton-Regular" w:hAnsi="Times New Roman" w:cs="Times New Roman"/>
          <w:sz w:val="26"/>
          <w:szCs w:val="26"/>
        </w:rPr>
        <w:t xml:space="preserve"> В</w:t>
      </w:r>
      <w:r w:rsidR="00B2045C">
        <w:rPr>
          <w:rFonts w:ascii="Times New Roman" w:eastAsia="Newton-Regular" w:hAnsi="Times New Roman" w:cs="Times New Roman"/>
          <w:sz w:val="26"/>
          <w:szCs w:val="26"/>
        </w:rPr>
        <w:t>.</w:t>
      </w:r>
      <w:r w:rsidR="00F820C0">
        <w:rPr>
          <w:rFonts w:ascii="Times New Roman" w:eastAsia="Newton-Regular" w:hAnsi="Times New Roman" w:cs="Times New Roman"/>
          <w:sz w:val="26"/>
          <w:szCs w:val="26"/>
        </w:rPr>
        <w:t xml:space="preserve">, </w:t>
      </w:r>
      <w:r w:rsidR="00B2045C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A930D1">
        <w:rPr>
          <w:rFonts w:ascii="Times New Roman" w:eastAsia="Newton-Regular" w:hAnsi="Times New Roman" w:cs="Times New Roman"/>
          <w:sz w:val="26"/>
          <w:szCs w:val="26"/>
        </w:rPr>
        <w:t xml:space="preserve"> года рождения, уроженца </w:t>
      </w:r>
      <w:r w:rsidR="00B2045C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A930D1">
        <w:rPr>
          <w:rFonts w:ascii="Times New Roman" w:eastAsia="Newton-Regular" w:hAnsi="Times New Roman" w:cs="Times New Roman"/>
          <w:sz w:val="26"/>
          <w:szCs w:val="26"/>
        </w:rPr>
        <w:t xml:space="preserve">,  гражданина РФ,  </w:t>
      </w:r>
      <w:r w:rsidR="00155D40">
        <w:rPr>
          <w:rFonts w:ascii="Times New Roman" w:eastAsia="Newton-Regular" w:hAnsi="Times New Roman" w:cs="Times New Roman"/>
          <w:sz w:val="26"/>
          <w:szCs w:val="26"/>
        </w:rPr>
        <w:t>фактически</w:t>
      </w:r>
      <w:r w:rsidRPr="00A930D1" w:rsidR="003E62EA">
        <w:rPr>
          <w:rFonts w:ascii="Times New Roman" w:eastAsia="Newton-Regular" w:hAnsi="Times New Roman" w:cs="Times New Roman"/>
          <w:sz w:val="26"/>
          <w:szCs w:val="26"/>
        </w:rPr>
        <w:t xml:space="preserve"> проживающего</w:t>
      </w:r>
      <w:r w:rsidRPr="00A930D1">
        <w:rPr>
          <w:rFonts w:ascii="Times New Roman" w:eastAsia="Newton-Regular" w:hAnsi="Times New Roman" w:cs="Times New Roman"/>
          <w:sz w:val="26"/>
          <w:szCs w:val="26"/>
        </w:rPr>
        <w:t xml:space="preserve"> по адресу: </w:t>
      </w:r>
      <w:r w:rsidR="00B2045C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A930D1">
        <w:rPr>
          <w:rFonts w:ascii="Times New Roman" w:eastAsia="Newton-Regular" w:hAnsi="Times New Roman" w:cs="Times New Roman"/>
          <w:sz w:val="26"/>
          <w:szCs w:val="26"/>
        </w:rPr>
        <w:t>,</w:t>
      </w:r>
      <w:r w:rsidRPr="00A930D1" w:rsidR="003E62EA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A930D1">
        <w:rPr>
          <w:rFonts w:ascii="Times New Roman" w:eastAsia="Newton-Regular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7.17 Кодекса об административных правонарушениях Российской Федерации,</w:t>
      </w:r>
    </w:p>
    <w:p w:rsidR="00464089" w:rsidRPr="00A930D1" w:rsidP="004640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>У С Т А Н О В И Л</w:t>
      </w: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930D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464089" w:rsidRPr="00A930D1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20.01</w:t>
      </w:r>
      <w:r w:rsidRPr="00A930D1" w:rsidR="001D4931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A930D1" w:rsidR="001D49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</w:t>
      </w:r>
      <w:r w:rsidRPr="00A930D1" w:rsidR="001D4931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A930D1" w:rsidR="001D49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2045C">
        <w:rPr>
          <w:rFonts w:ascii="Times New Roman" w:eastAsia="Times New Roman" w:hAnsi="Times New Roman" w:cs="Times New Roman"/>
          <w:sz w:val="26"/>
          <w:szCs w:val="26"/>
          <w:lang w:eastAsia="ar-SA"/>
        </w:rPr>
        <w:t>*</w:t>
      </w: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2045C">
        <w:rPr>
          <w:rFonts w:ascii="Times New Roman" w:eastAsia="Times New Roman" w:hAnsi="Times New Roman" w:cs="Times New Roman"/>
          <w:sz w:val="26"/>
          <w:szCs w:val="26"/>
          <w:lang w:eastAsia="ar-SA"/>
        </w:rPr>
        <w:t>*</w:t>
      </w: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мин</w:t>
      </w:r>
      <w:r w:rsidRPr="00A930D1" w:rsidR="001D4931">
        <w:rPr>
          <w:rFonts w:ascii="Times New Roman" w:eastAsia="Times New Roman" w:hAnsi="Times New Roman" w:cs="Times New Roman"/>
          <w:sz w:val="26"/>
          <w:szCs w:val="26"/>
          <w:lang w:eastAsia="ar-SA"/>
        </w:rPr>
        <w:t>ут</w:t>
      </w: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EE5DCC">
        <w:rPr>
          <w:rFonts w:ascii="Times New Roman" w:eastAsia="Times New Roman" w:hAnsi="Times New Roman" w:cs="Times New Roman"/>
          <w:sz w:val="26"/>
          <w:szCs w:val="26"/>
          <w:lang w:eastAsia="ar-SA"/>
        </w:rPr>
        <w:t>Иванов Н.В</w:t>
      </w:r>
      <w:r w:rsidRPr="00A930D1" w:rsidR="00EB09D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A930D1" w:rsidR="002905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находясь в ОМВД России по Бахчисарайскому району по адресу: </w:t>
      </w:r>
      <w:r w:rsidR="00B2045C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A930D1" w:rsidR="008F0546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930D1" w:rsidR="00EB09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A930D1" w:rsidR="008A35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умышленно </w:t>
      </w:r>
      <w:r w:rsidRPr="00A930D1" w:rsidR="00EB09D4">
        <w:rPr>
          <w:rFonts w:ascii="Times New Roman" w:eastAsia="Times New Roman" w:hAnsi="Times New Roman" w:cs="Times New Roman"/>
          <w:sz w:val="26"/>
          <w:szCs w:val="26"/>
          <w:lang w:eastAsia="ar-SA"/>
        </w:rPr>
        <w:t>повредил</w:t>
      </w:r>
      <w:r w:rsidRPr="00A930D1" w:rsidR="008F054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имущество ОМВД </w:t>
      </w:r>
      <w:r w:rsidRPr="00A930D1" w:rsidR="002905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930D1" w:rsidR="008F0546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России по Бахчисарайскому району</w:t>
      </w:r>
      <w:r w:rsidRPr="00A930D1" w:rsidR="00B53354">
        <w:rPr>
          <w:rFonts w:ascii="Times New Roman" w:eastAsia="Times New Roman" w:hAnsi="Times New Roman" w:cs="Times New Roman"/>
          <w:sz w:val="26"/>
          <w:szCs w:val="26"/>
          <w:lang w:eastAsia="ar-SA"/>
        </w:rPr>
        <w:t>, а имен</w:t>
      </w:r>
      <w:r w:rsidRPr="00A930D1" w:rsidR="004D73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 </w:t>
      </w:r>
      <w:r w:rsidR="00061BBD">
        <w:rPr>
          <w:rFonts w:ascii="Times New Roman" w:eastAsia="Times New Roman" w:hAnsi="Times New Roman" w:cs="Times New Roman"/>
          <w:sz w:val="26"/>
          <w:szCs w:val="26"/>
          <w:lang w:eastAsia="ar-SA"/>
        </w:rPr>
        <w:t>повредил стол ЛОББИ Стандарт СМ-101</w:t>
      </w:r>
      <w:r w:rsidRPr="00A930D1" w:rsidR="00B53354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чем причинил </w:t>
      </w:r>
      <w:r w:rsidRPr="00A930D1" w:rsidR="00CB7D9C">
        <w:rPr>
          <w:rFonts w:ascii="Times New Roman" w:eastAsia="Times New Roman" w:hAnsi="Times New Roman" w:cs="Times New Roman"/>
          <w:sz w:val="26"/>
          <w:szCs w:val="26"/>
          <w:lang w:eastAsia="ar-SA"/>
        </w:rPr>
        <w:t>ОМВД  России по Бахчисарайскому району</w:t>
      </w: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незначительны</w:t>
      </w:r>
      <w:r w:rsidRPr="00A930D1" w:rsidR="00EB09D4">
        <w:rPr>
          <w:rFonts w:ascii="Times New Roman" w:eastAsia="Times New Roman" w:hAnsi="Times New Roman" w:cs="Times New Roman"/>
          <w:sz w:val="26"/>
          <w:szCs w:val="26"/>
          <w:lang w:eastAsia="ar-SA"/>
        </w:rPr>
        <w:t>й материальный ущерб</w:t>
      </w:r>
      <w:r w:rsidR="001F7F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размере </w:t>
      </w:r>
      <w:r w:rsidR="00B2045C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</w:p>
    <w:p w:rsidR="00464089" w:rsidRPr="00A930D1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930D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Своими действиями </w:t>
      </w:r>
      <w:r w:rsidRPr="005C6E4B" w:rsidR="005C6E4B">
        <w:rPr>
          <w:rFonts w:ascii="Times New Roman" w:eastAsia="Times New Roman" w:hAnsi="Times New Roman" w:cs="Times New Roman"/>
          <w:sz w:val="26"/>
          <w:szCs w:val="26"/>
          <w:lang w:eastAsia="uk-UA"/>
        </w:rPr>
        <w:t>Иванов Н.В.</w:t>
      </w:r>
      <w:r w:rsidR="005C6E4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совершил административное правонарушение, предусмотренное ст. 7.17 КоАП РФ.</w:t>
      </w:r>
    </w:p>
    <w:p w:rsidR="00464089" w:rsidP="0046408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</w:t>
      </w: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рассмотрения дела об административном правонарушении </w:t>
      </w:r>
      <w:r w:rsidRPr="005C6E4B" w:rsidR="005C6E4B">
        <w:rPr>
          <w:rFonts w:ascii="Times New Roman" w:eastAsia="Times New Roman" w:hAnsi="Times New Roman" w:cs="Times New Roman"/>
          <w:sz w:val="26"/>
          <w:szCs w:val="26"/>
          <w:lang w:eastAsia="ar-SA"/>
        </w:rPr>
        <w:t>Иванов Н.В.</w:t>
      </w:r>
      <w:r w:rsidRPr="00A930D1" w:rsidR="00B142C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>вину признал, с протоколом согласен</w:t>
      </w:r>
      <w:r w:rsidRPr="00A930D1" w:rsidR="00B142C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Каких–либо заявлений, ходатайств </w:t>
      </w:r>
      <w:r w:rsidRPr="00A930D1" w:rsidR="00B142C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мировому </w:t>
      </w: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>суд</w:t>
      </w:r>
      <w:r w:rsidRPr="00A930D1" w:rsidR="00B142C8">
        <w:rPr>
          <w:rFonts w:ascii="Times New Roman" w:eastAsia="Times New Roman" w:hAnsi="Times New Roman" w:cs="Times New Roman"/>
          <w:sz w:val="26"/>
          <w:szCs w:val="26"/>
          <w:lang w:eastAsia="ar-SA"/>
        </w:rPr>
        <w:t>ье</w:t>
      </w: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 предоставил.</w:t>
      </w:r>
    </w:p>
    <w:p w:rsidR="005C6E4B" w:rsidRPr="00A930D1" w:rsidP="0046408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Представитель потерпевшего </w:t>
      </w:r>
      <w:r w:rsidR="0062396E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B2045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6239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А.И. при рассмотрении дела об административном правонарушении подтвердил факт повреждения имущества</w:t>
      </w:r>
      <w:r w:rsidR="00B544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ОМВД России по Бахчисарайскому району и</w:t>
      </w:r>
      <w:r w:rsidR="006239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причинения Ивановым Н.В</w:t>
      </w:r>
      <w:r w:rsidRPr="00A930D1" w:rsidR="0062396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6239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незначительного материального </w:t>
      </w:r>
      <w:r w:rsidR="00B544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ущерба в размере </w:t>
      </w:r>
      <w:r w:rsidR="00996E5C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="00243C62">
        <w:rPr>
          <w:rFonts w:ascii="Times New Roman" w:eastAsia="Times New Roman" w:hAnsi="Times New Roman" w:cs="Times New Roman"/>
          <w:sz w:val="26"/>
          <w:szCs w:val="26"/>
          <w:lang w:eastAsia="ar-SA"/>
        </w:rPr>
        <w:t>, п</w:t>
      </w:r>
      <w:r w:rsidR="00B544B0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росил привлеч</w:t>
      </w:r>
      <w:r w:rsidR="00243C62">
        <w:rPr>
          <w:rFonts w:ascii="Times New Roman" w:eastAsia="Times New Roman" w:hAnsi="Times New Roman" w:cs="Times New Roman"/>
          <w:sz w:val="26"/>
          <w:szCs w:val="26"/>
          <w:lang w:eastAsia="ar-SA"/>
        </w:rPr>
        <w:t>ь последнего к административной ответственности.</w:t>
      </w:r>
      <w:r w:rsidR="00B544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464089" w:rsidRPr="00A930D1" w:rsidP="00464089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Pr="00A930D1">
        <w:rPr>
          <w:rFonts w:ascii="Times New Roman" w:hAnsi="Times New Roman" w:cs="Times New Roman"/>
          <w:color w:val="000000"/>
          <w:sz w:val="26"/>
          <w:szCs w:val="26"/>
        </w:rPr>
        <w:t xml:space="preserve">Выслушав пояснения </w:t>
      </w:r>
      <w:r w:rsidRPr="00243C62" w:rsidR="00243C62">
        <w:rPr>
          <w:rFonts w:ascii="Times New Roman" w:hAnsi="Times New Roman" w:cs="Times New Roman"/>
          <w:color w:val="000000"/>
          <w:sz w:val="26"/>
          <w:szCs w:val="26"/>
        </w:rPr>
        <w:t>Иванов</w:t>
      </w:r>
      <w:r w:rsidR="00243C6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43C62" w:rsidR="00243C62">
        <w:rPr>
          <w:rFonts w:ascii="Times New Roman" w:hAnsi="Times New Roman" w:cs="Times New Roman"/>
          <w:color w:val="000000"/>
          <w:sz w:val="26"/>
          <w:szCs w:val="26"/>
        </w:rPr>
        <w:t xml:space="preserve"> Н.В.</w:t>
      </w:r>
      <w:r w:rsidRPr="00A930D1">
        <w:rPr>
          <w:rFonts w:ascii="Times New Roman" w:hAnsi="Times New Roman" w:cs="Times New Roman"/>
          <w:color w:val="000000"/>
          <w:sz w:val="26"/>
          <w:szCs w:val="26"/>
        </w:rPr>
        <w:t xml:space="preserve">, исследовав материалы дела об административном правонарушении, считаю, что в действиях </w:t>
      </w:r>
      <w:r w:rsidRPr="008B0B6B" w:rsidR="008B0B6B">
        <w:rPr>
          <w:rFonts w:ascii="Times New Roman" w:hAnsi="Times New Roman" w:cs="Times New Roman"/>
          <w:color w:val="000000"/>
          <w:sz w:val="26"/>
          <w:szCs w:val="26"/>
        </w:rPr>
        <w:t>Иванов</w:t>
      </w:r>
      <w:r w:rsidR="008B0B6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B0B6B" w:rsidR="008B0B6B">
        <w:rPr>
          <w:rFonts w:ascii="Times New Roman" w:hAnsi="Times New Roman" w:cs="Times New Roman"/>
          <w:color w:val="000000"/>
          <w:sz w:val="26"/>
          <w:szCs w:val="26"/>
        </w:rPr>
        <w:t xml:space="preserve"> Н.В. </w:t>
      </w:r>
      <w:r w:rsidRPr="00A930D1">
        <w:rPr>
          <w:rFonts w:ascii="Times New Roman" w:hAnsi="Times New Roman" w:cs="Times New Roman"/>
          <w:color w:val="000000"/>
          <w:sz w:val="26"/>
          <w:szCs w:val="26"/>
        </w:rPr>
        <w:t xml:space="preserve">усматривается состав административного правонарушения, предусмотренного  ст. 7.17 КоАП РФ, а именно умышленное уничтожение или повреждение чужого имущества, если эти действия не повлекли причинение значительного ущерба.                  </w:t>
      </w:r>
    </w:p>
    <w:p w:rsidR="00464089" w:rsidRPr="00A930D1" w:rsidP="00464089">
      <w:pPr>
        <w:widowControl w:val="0"/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0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Вина </w:t>
      </w:r>
      <w:r w:rsidRPr="00BF26C5" w:rsidR="00BF26C5">
        <w:rPr>
          <w:rFonts w:ascii="Times New Roman" w:hAnsi="Times New Roman" w:cs="Times New Roman"/>
          <w:color w:val="000000"/>
          <w:sz w:val="26"/>
          <w:szCs w:val="26"/>
        </w:rPr>
        <w:t>Иванов</w:t>
      </w:r>
      <w:r w:rsidR="00BF26C5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F26C5" w:rsidR="00BF26C5">
        <w:rPr>
          <w:rFonts w:ascii="Times New Roman" w:hAnsi="Times New Roman" w:cs="Times New Roman"/>
          <w:color w:val="000000"/>
          <w:sz w:val="26"/>
          <w:szCs w:val="26"/>
        </w:rPr>
        <w:t xml:space="preserve"> Н.В. 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совершении административного пр</w:t>
      </w:r>
      <w:r w:rsidR="00E3192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авонарушения, предусмотренного 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ст. 7.17 КоАП РФ, также подтверждается письменными материалами дела, которые оценены </w:t>
      </w:r>
      <w:r w:rsidR="00E3192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мировым 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суд</w:t>
      </w:r>
      <w:r w:rsidR="00E3192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ьей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 их совокупности и принимаются в качестве доказательств его вины, а именно: </w:t>
      </w:r>
    </w:p>
    <w:p w:rsidR="00455523" w:rsidP="0045552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протоколом об административном правонарушении серии </w:t>
      </w:r>
      <w:r w:rsidR="00996E5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</w:t>
      </w:r>
      <w:r w:rsidR="008426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от </w:t>
      </w:r>
      <w:r w:rsidR="008426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20.01</w:t>
      </w:r>
      <w:r w:rsidR="001B7AA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</w:t>
      </w:r>
      <w:r w:rsidR="008426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="00494D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 (</w:t>
      </w:r>
      <w:r w:rsidR="00494D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 w:rsidR="00494D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 w:rsidR="008426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); </w:t>
      </w:r>
    </w:p>
    <w:p w:rsidR="00455523" w:rsidRPr="00A930D1" w:rsidP="0045552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объ</w:t>
      </w:r>
      <w:r w:rsidRPr="00C90B5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яснением </w:t>
      </w:r>
      <w:r w:rsidRPr="00A27F2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Иванова Н.В. </w:t>
      </w:r>
      <w:r w:rsidRPr="00C90B5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(л.д.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</w:t>
      </w:r>
      <w:r w:rsidRPr="00C90B5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);</w:t>
      </w:r>
    </w:p>
    <w:p w:rsidR="00464089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рапортом</w:t>
      </w:r>
      <w:r w:rsidRPr="00A930D1" w:rsidR="008A35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  <w:r w:rsidR="00494D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о/д ДЧ</w:t>
      </w:r>
      <w:r w:rsidRPr="00A930D1" w:rsidR="00004B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ОМВД</w:t>
      </w:r>
      <w:r w:rsidRPr="00A930D1" w:rsidR="008A35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России по Бахчисарайскому район</w:t>
      </w:r>
      <w:r w:rsidRPr="00A930D1" w:rsidR="008A35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у(</w:t>
      </w:r>
      <w:r w:rsidR="00494D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л.д.</w:t>
      </w:r>
      <w:r w:rsidR="0045552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</w:t>
      </w:r>
      <w:r w:rsidRPr="00A930D1" w:rsidR="00004B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);</w:t>
      </w:r>
    </w:p>
    <w:p w:rsidR="00455523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протоколом осмотра места происшествия от 20.01.2021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6-9); </w:t>
      </w:r>
    </w:p>
    <w:p w:rsidR="000038A0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бухгалтерской справкой от 20.01.2021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10);</w:t>
      </w:r>
    </w:p>
    <w:p w:rsidR="00494DAF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Pr="00494D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рапортом  </w:t>
      </w:r>
      <w:r w:rsidR="000D51C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УУП ОУУП и ДН</w:t>
      </w:r>
      <w:r w:rsidRPr="00494D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ОМВД России по Бахчисарайскому район</w:t>
      </w:r>
      <w:r w:rsidRPr="00494D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л.д.</w:t>
      </w:r>
      <w:r w:rsidR="006320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11).</w:t>
      </w:r>
    </w:p>
    <w:p w:rsidR="00464089" w:rsidRPr="00A930D1" w:rsidP="00464089">
      <w:pPr>
        <w:pStyle w:val="BodyTextIndent"/>
        <w:ind w:left="0" w:firstLine="851"/>
        <w:jc w:val="both"/>
        <w:rPr>
          <w:color w:val="000000"/>
          <w:sz w:val="26"/>
          <w:szCs w:val="26"/>
          <w:lang w:val="ru-RU"/>
        </w:rPr>
      </w:pPr>
      <w:r w:rsidRPr="00A930D1">
        <w:rPr>
          <w:color w:val="000000"/>
          <w:sz w:val="26"/>
          <w:szCs w:val="26"/>
        </w:rPr>
        <w:t xml:space="preserve">При </w:t>
      </w:r>
      <w:r w:rsidRPr="00A930D1">
        <w:rPr>
          <w:color w:val="000000"/>
          <w:sz w:val="26"/>
          <w:szCs w:val="26"/>
        </w:rPr>
        <w:t>назначении</w:t>
      </w:r>
      <w:r w:rsidRPr="00A930D1">
        <w:rPr>
          <w:color w:val="000000"/>
          <w:sz w:val="26"/>
          <w:szCs w:val="26"/>
        </w:rPr>
        <w:t xml:space="preserve"> </w:t>
      </w:r>
      <w:r w:rsidRPr="00A930D1">
        <w:rPr>
          <w:color w:val="000000"/>
          <w:sz w:val="26"/>
          <w:szCs w:val="26"/>
        </w:rPr>
        <w:t>административного</w:t>
      </w:r>
      <w:r w:rsidRPr="00A930D1">
        <w:rPr>
          <w:color w:val="000000"/>
          <w:sz w:val="26"/>
          <w:szCs w:val="26"/>
        </w:rPr>
        <w:t xml:space="preserve"> </w:t>
      </w:r>
      <w:r w:rsidRPr="00A930D1">
        <w:rPr>
          <w:color w:val="000000"/>
          <w:sz w:val="26"/>
          <w:szCs w:val="26"/>
        </w:rPr>
        <w:t>наказания</w:t>
      </w:r>
      <w:r w:rsidRPr="00A930D1">
        <w:rPr>
          <w:color w:val="000000"/>
          <w:sz w:val="26"/>
          <w:szCs w:val="26"/>
        </w:rPr>
        <w:t xml:space="preserve"> </w:t>
      </w:r>
      <w:r w:rsidR="00A2399D">
        <w:rPr>
          <w:color w:val="000000"/>
          <w:sz w:val="26"/>
          <w:szCs w:val="26"/>
          <w:lang w:val="ru-RU"/>
        </w:rPr>
        <w:t xml:space="preserve">мировой </w:t>
      </w:r>
      <w:r w:rsidRPr="00A930D1">
        <w:rPr>
          <w:color w:val="000000"/>
          <w:sz w:val="26"/>
          <w:szCs w:val="26"/>
        </w:rPr>
        <w:t>суд</w:t>
      </w:r>
      <w:r w:rsidRPr="00A930D1">
        <w:rPr>
          <w:color w:val="000000"/>
          <w:sz w:val="26"/>
          <w:szCs w:val="26"/>
          <w:lang w:val="ru-RU"/>
        </w:rPr>
        <w:t>ья</w:t>
      </w:r>
      <w:r w:rsidRPr="00A930D1">
        <w:rPr>
          <w:color w:val="000000"/>
          <w:sz w:val="26"/>
          <w:szCs w:val="26"/>
        </w:rPr>
        <w:t xml:space="preserve"> </w:t>
      </w:r>
      <w:r w:rsidRPr="00A930D1">
        <w:rPr>
          <w:color w:val="000000"/>
          <w:sz w:val="26"/>
          <w:szCs w:val="26"/>
        </w:rPr>
        <w:t>учитывает</w:t>
      </w:r>
      <w:r w:rsidRPr="00A930D1">
        <w:rPr>
          <w:sz w:val="26"/>
          <w:szCs w:val="26"/>
        </w:rPr>
        <w:t xml:space="preserve"> </w:t>
      </w:r>
      <w:r w:rsidRPr="00A930D1">
        <w:rPr>
          <w:color w:val="000000"/>
          <w:sz w:val="26"/>
          <w:szCs w:val="26"/>
        </w:rPr>
        <w:t xml:space="preserve">характер </w:t>
      </w:r>
      <w:r w:rsidRPr="00A930D1">
        <w:rPr>
          <w:color w:val="000000"/>
          <w:sz w:val="26"/>
          <w:szCs w:val="26"/>
        </w:rPr>
        <w:t>совершенного</w:t>
      </w:r>
      <w:r w:rsidRPr="00A930D1">
        <w:rPr>
          <w:color w:val="000000"/>
          <w:sz w:val="26"/>
          <w:szCs w:val="26"/>
        </w:rPr>
        <w:t xml:space="preserve"> </w:t>
      </w:r>
      <w:r w:rsidRPr="00A27F29" w:rsidR="00A27F29">
        <w:rPr>
          <w:sz w:val="26"/>
          <w:szCs w:val="26"/>
          <w:lang w:val="ru-RU"/>
        </w:rPr>
        <w:t>Иванов</w:t>
      </w:r>
      <w:r w:rsidR="00A27F29">
        <w:rPr>
          <w:sz w:val="26"/>
          <w:szCs w:val="26"/>
          <w:lang w:val="ru-RU"/>
        </w:rPr>
        <w:t>ым</w:t>
      </w:r>
      <w:r w:rsidRPr="00A27F29" w:rsidR="00A27F29">
        <w:rPr>
          <w:sz w:val="26"/>
          <w:szCs w:val="26"/>
          <w:lang w:val="ru-RU"/>
        </w:rPr>
        <w:t xml:space="preserve"> Н.В.</w:t>
      </w:r>
      <w:r w:rsidR="00A27F29">
        <w:rPr>
          <w:sz w:val="26"/>
          <w:szCs w:val="26"/>
          <w:lang w:val="ru-RU"/>
        </w:rPr>
        <w:t xml:space="preserve"> </w:t>
      </w:r>
      <w:r w:rsidRPr="00A930D1">
        <w:rPr>
          <w:color w:val="000000"/>
          <w:sz w:val="26"/>
          <w:szCs w:val="26"/>
        </w:rPr>
        <w:t>административного</w:t>
      </w:r>
      <w:r w:rsidRPr="00A930D1">
        <w:rPr>
          <w:color w:val="000000"/>
          <w:sz w:val="26"/>
          <w:szCs w:val="26"/>
        </w:rPr>
        <w:t xml:space="preserve"> </w:t>
      </w:r>
      <w:r w:rsidRPr="00A930D1">
        <w:rPr>
          <w:color w:val="000000"/>
          <w:sz w:val="26"/>
          <w:szCs w:val="26"/>
        </w:rPr>
        <w:t>правонарушения</w:t>
      </w:r>
      <w:r w:rsidRPr="00A930D1">
        <w:rPr>
          <w:color w:val="000000"/>
          <w:sz w:val="26"/>
          <w:szCs w:val="26"/>
        </w:rPr>
        <w:t xml:space="preserve">, </w:t>
      </w:r>
      <w:r w:rsidRPr="00A930D1">
        <w:rPr>
          <w:color w:val="000000"/>
          <w:sz w:val="26"/>
          <w:szCs w:val="26"/>
        </w:rPr>
        <w:t>личность</w:t>
      </w:r>
      <w:r w:rsidRPr="00A930D1">
        <w:rPr>
          <w:color w:val="000000"/>
          <w:sz w:val="26"/>
          <w:szCs w:val="26"/>
        </w:rPr>
        <w:t xml:space="preserve"> </w:t>
      </w:r>
      <w:r w:rsidRPr="00A930D1">
        <w:rPr>
          <w:color w:val="000000"/>
          <w:sz w:val="26"/>
          <w:szCs w:val="26"/>
        </w:rPr>
        <w:t>правонарушителя</w:t>
      </w:r>
      <w:r w:rsidRPr="00A930D1">
        <w:rPr>
          <w:color w:val="000000"/>
          <w:sz w:val="26"/>
          <w:szCs w:val="26"/>
        </w:rPr>
        <w:t xml:space="preserve">, его </w:t>
      </w:r>
      <w:r w:rsidRPr="00A930D1">
        <w:rPr>
          <w:color w:val="000000"/>
          <w:sz w:val="26"/>
          <w:szCs w:val="26"/>
        </w:rPr>
        <w:t>имущественное</w:t>
      </w:r>
      <w:r w:rsidRPr="00A930D1">
        <w:rPr>
          <w:color w:val="000000"/>
          <w:sz w:val="26"/>
          <w:szCs w:val="26"/>
        </w:rPr>
        <w:t xml:space="preserve"> </w:t>
      </w:r>
      <w:r w:rsidRPr="00A930D1">
        <w:rPr>
          <w:color w:val="000000"/>
          <w:sz w:val="26"/>
          <w:szCs w:val="26"/>
        </w:rPr>
        <w:t>положени</w:t>
      </w:r>
      <w:r w:rsidRPr="00A930D1">
        <w:rPr>
          <w:color w:val="000000"/>
          <w:sz w:val="26"/>
          <w:szCs w:val="26"/>
          <w:lang w:val="ru-RU"/>
        </w:rPr>
        <w:t>е,</w:t>
      </w:r>
      <w:r w:rsidRPr="00A930D1">
        <w:rPr>
          <w:color w:val="000000"/>
          <w:sz w:val="26"/>
          <w:szCs w:val="26"/>
        </w:rPr>
        <w:t xml:space="preserve"> </w:t>
      </w:r>
      <w:r w:rsidRPr="00A930D1">
        <w:rPr>
          <w:color w:val="000000"/>
          <w:sz w:val="26"/>
          <w:szCs w:val="26"/>
          <w:lang w:val="ru-RU"/>
        </w:rPr>
        <w:t>а также обстоятельства смягчающие его административную ответственность, к которым относится признание им св</w:t>
      </w:r>
      <w:r w:rsidR="00A2399D">
        <w:rPr>
          <w:color w:val="000000"/>
          <w:sz w:val="26"/>
          <w:szCs w:val="26"/>
          <w:lang w:val="ru-RU"/>
        </w:rPr>
        <w:t>оей вины, раскаяние в содеянном, отсутствие обстоятельств, отягчающих наказание.</w:t>
      </w:r>
    </w:p>
    <w:p w:rsidR="00464089" w:rsidRPr="00A930D1" w:rsidP="00464089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На основании вышеизложенного, </w:t>
      </w:r>
      <w:r w:rsidRPr="00A930D1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цели наказания, предусмотренные ст.3.1 </w:t>
      </w:r>
      <w:r w:rsidRPr="00A930D1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Кодекса РФ об административных правонарушениях</w:t>
      </w:r>
      <w:r w:rsidRPr="00A930D1">
        <w:rPr>
          <w:rFonts w:ascii="Times New Roman" w:hAnsi="Times New Roman" w:cs="Times New Roman"/>
          <w:color w:val="000000"/>
          <w:sz w:val="26"/>
          <w:szCs w:val="26"/>
        </w:rPr>
        <w:t xml:space="preserve">, состоящие в предупреждении совершения новых </w:t>
      </w:r>
      <w:r w:rsidRPr="00A930D1">
        <w:rPr>
          <w:rFonts w:ascii="Times New Roman" w:hAnsi="Times New Roman" w:cs="Times New Roman"/>
          <w:color w:val="000000"/>
          <w:sz w:val="26"/>
          <w:szCs w:val="26"/>
        </w:rPr>
        <w:t>правонарушений</w:t>
      </w:r>
      <w:r w:rsidRPr="00A930D1">
        <w:rPr>
          <w:rFonts w:ascii="Times New Roman" w:hAnsi="Times New Roman" w:cs="Times New Roman"/>
          <w:color w:val="000000"/>
          <w:sz w:val="26"/>
          <w:szCs w:val="26"/>
        </w:rPr>
        <w:t xml:space="preserve"> как самим правонарушителем, так и другими лицами, необходимо назначить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  <w:r w:rsidRPr="00842669" w:rsidR="00842669">
        <w:rPr>
          <w:rFonts w:ascii="Times New Roman" w:hAnsi="Times New Roman" w:cs="Times New Roman"/>
          <w:color w:val="000000"/>
          <w:sz w:val="26"/>
          <w:szCs w:val="26"/>
        </w:rPr>
        <w:t>Иванов</w:t>
      </w:r>
      <w:r w:rsidR="00842669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842669" w:rsidR="00842669">
        <w:rPr>
          <w:rFonts w:ascii="Times New Roman" w:hAnsi="Times New Roman" w:cs="Times New Roman"/>
          <w:color w:val="000000"/>
          <w:sz w:val="26"/>
          <w:szCs w:val="26"/>
        </w:rPr>
        <w:t xml:space="preserve"> Н.В.</w:t>
      </w:r>
      <w:r w:rsidR="008426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административное наказание в виде административного штрафа.</w:t>
      </w:r>
    </w:p>
    <w:p w:rsidR="00464089" w:rsidRPr="00A930D1" w:rsidP="00464089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Руководствуясь 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ст.ст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7.17, 29.9, 29.10, 29.11 </w:t>
      </w:r>
      <w:r w:rsidRPr="00A930D1" w:rsidR="000B76D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Кодекса об административных правонарушениях Российской Федерации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</w:p>
    <w:p w:rsidR="00464089" w:rsidRPr="00A930D1" w:rsidP="0031607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                             </w:t>
      </w:r>
      <w:r w:rsidRPr="00A930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</w:t>
      </w:r>
      <w:r w:rsidRPr="00A930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О С Т А Н О В И Л:</w:t>
      </w:r>
    </w:p>
    <w:p w:rsidR="00464089" w:rsidRPr="00A930D1" w:rsidP="004640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Pr="00A930D1" w:rsidR="00E270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A930D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Признать</w:t>
      </w:r>
      <w:r w:rsidRPr="00A930D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842669" w:rsidR="00842669">
        <w:rPr>
          <w:rFonts w:ascii="Times New Roman" w:eastAsia="Newton-Regular" w:hAnsi="Times New Roman" w:cs="Times New Roman"/>
          <w:sz w:val="26"/>
          <w:szCs w:val="26"/>
        </w:rPr>
        <w:t>Иванова Н</w:t>
      </w:r>
      <w:r w:rsidR="00996E5C">
        <w:rPr>
          <w:rFonts w:ascii="Times New Roman" w:eastAsia="Newton-Regular" w:hAnsi="Times New Roman" w:cs="Times New Roman"/>
          <w:sz w:val="26"/>
          <w:szCs w:val="26"/>
        </w:rPr>
        <w:t>.</w:t>
      </w:r>
      <w:r w:rsidRPr="00842669" w:rsidR="00842669">
        <w:rPr>
          <w:rFonts w:ascii="Times New Roman" w:eastAsia="Newton-Regular" w:hAnsi="Times New Roman" w:cs="Times New Roman"/>
          <w:sz w:val="26"/>
          <w:szCs w:val="26"/>
        </w:rPr>
        <w:t xml:space="preserve"> В</w:t>
      </w:r>
      <w:r w:rsidR="00996E5C">
        <w:rPr>
          <w:rFonts w:ascii="Times New Roman" w:eastAsia="Newton-Regular" w:hAnsi="Times New Roman" w:cs="Times New Roman"/>
          <w:sz w:val="26"/>
          <w:szCs w:val="26"/>
        </w:rPr>
        <w:t>.</w:t>
      </w:r>
      <w:r w:rsidRPr="00842669" w:rsidR="00842669">
        <w:rPr>
          <w:rFonts w:ascii="Times New Roman" w:eastAsia="Newton-Regular" w:hAnsi="Times New Roman" w:cs="Times New Roman"/>
          <w:sz w:val="26"/>
          <w:szCs w:val="26"/>
        </w:rPr>
        <w:t xml:space="preserve">, </w:t>
      </w:r>
      <w:r w:rsidR="00996E5C">
        <w:rPr>
          <w:rFonts w:ascii="Times New Roman" w:eastAsia="Newton-Regular" w:hAnsi="Times New Roman" w:cs="Times New Roman"/>
          <w:sz w:val="26"/>
          <w:szCs w:val="26"/>
        </w:rPr>
        <w:t>***</w:t>
      </w:r>
      <w:r w:rsidR="00842669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A930D1" w:rsidR="00EB09D4">
        <w:rPr>
          <w:rFonts w:ascii="Times New Roman" w:eastAsia="Newton-Regular" w:hAnsi="Times New Roman" w:cs="Times New Roman"/>
          <w:sz w:val="26"/>
          <w:szCs w:val="26"/>
        </w:rPr>
        <w:t xml:space="preserve">года рождения, </w:t>
      </w: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>виновным</w:t>
      </w:r>
      <w:r w:rsidRPr="00A930D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в </w:t>
      </w:r>
      <w:r w:rsidRPr="00A930D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совершении</w:t>
      </w:r>
      <w:r w:rsidRPr="00A930D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A930D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административного</w:t>
      </w:r>
      <w:r w:rsidRPr="00A930D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A930D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правонарушения</w:t>
      </w:r>
      <w:r w:rsidRPr="00A930D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, </w:t>
      </w:r>
      <w:r w:rsidRPr="00A930D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предусмотренного</w:t>
      </w:r>
      <w:r w:rsidRPr="00A930D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 </w:t>
      </w:r>
      <w:r w:rsidRPr="00A930D1">
        <w:rPr>
          <w:rFonts w:ascii="Times New Roman" w:eastAsia="Times New Roman" w:hAnsi="Times New Roman" w:cs="Times New Roman"/>
          <w:sz w:val="26"/>
          <w:szCs w:val="26"/>
          <w:lang w:eastAsia="ar-SA"/>
        </w:rPr>
        <w:t>ст</w:t>
      </w:r>
      <w:r w:rsidRPr="00A930D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. 7.17 </w:t>
      </w:r>
      <w:r w:rsidRPr="00A930D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Кодекса</w:t>
      </w:r>
      <w:r w:rsidRPr="00A930D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РФ об </w:t>
      </w:r>
      <w:r w:rsidRPr="00A930D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административных</w:t>
      </w:r>
      <w:r w:rsidRPr="00A930D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A930D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правонарушениях</w:t>
      </w:r>
      <w:r w:rsidRPr="00A930D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,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и назначить е</w:t>
      </w:r>
      <w:r w:rsidRPr="00A930D1" w:rsidR="00004B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му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административное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наказание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в виде 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административного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штрафа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в 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размере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</w:t>
      </w:r>
      <w:r w:rsidRPr="00A930D1" w:rsidR="00004B6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00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(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триста</w:t>
      </w:r>
      <w:r w:rsidRPr="00A930D1" w:rsidR="00004B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)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A930D1" w:rsidR="00004B6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рублей</w:t>
      </w: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. </w:t>
      </w:r>
    </w:p>
    <w:p w:rsidR="002B60DA" w:rsidRPr="002B60DA" w:rsidP="002B60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930D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 </w:t>
      </w:r>
      <w:r w:rsidRPr="00B54F56" w:rsidR="00B54F5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Штраф перечислять по следующим реквизитам: </w:t>
      </w:r>
      <w:r w:rsidR="00996E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***</w:t>
      </w:r>
    </w:p>
    <w:p w:rsidR="002B60DA" w:rsidRPr="002B60DA" w:rsidP="002B60DA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B60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2B60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каб</w:t>
      </w:r>
      <w:r w:rsidRPr="002B60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B60DA" w:rsidRPr="002B60DA" w:rsidP="002B60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A930D1">
        <w:rPr>
          <w:rFonts w:ascii="Times New Roman" w:eastAsia="Newton-Regular" w:hAnsi="Times New Roman" w:cs="Times New Roman"/>
          <w:sz w:val="26"/>
          <w:szCs w:val="26"/>
        </w:rPr>
        <w:t xml:space="preserve">  </w:t>
      </w:r>
      <w:r w:rsidRPr="002B60DA">
        <w:rPr>
          <w:rFonts w:ascii="Times New Roman" w:eastAsia="Newton-Regular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B60DA" w:rsidRPr="002B60DA" w:rsidP="002B60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A930D1">
        <w:rPr>
          <w:rFonts w:ascii="Times New Roman" w:eastAsia="Newton-Regular" w:hAnsi="Times New Roman" w:cs="Times New Roman"/>
          <w:sz w:val="26"/>
          <w:szCs w:val="26"/>
        </w:rPr>
        <w:t xml:space="preserve">  </w:t>
      </w:r>
      <w:r w:rsidRPr="002B60DA">
        <w:rPr>
          <w:rFonts w:ascii="Times New Roman" w:eastAsia="Newton-Regular" w:hAnsi="Times New Roman" w:cs="Times New Roman"/>
          <w:sz w:val="26"/>
          <w:szCs w:val="26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64089" w:rsidRPr="00A930D1" w:rsidP="002B60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30D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</w:t>
      </w:r>
      <w:r w:rsidRPr="002B60DA" w:rsidR="002B60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2B60DA" w:rsidR="002B60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64089" w:rsidRPr="00A930D1" w:rsidP="00464089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</w:pPr>
    </w:p>
    <w:p w:rsidR="00464089" w:rsidP="0009387A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Мировой</w:t>
      </w:r>
      <w:r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A930D1" w:rsidR="00A8451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судья</w:t>
      </w:r>
      <w:r w:rsidRPr="00A930D1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                      </w:t>
      </w:r>
      <w:r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              </w:t>
      </w:r>
      <w:r w:rsidRPr="00A930D1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                      </w:t>
      </w:r>
      <w:r w:rsidRPr="00A930D1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        </w:t>
      </w:r>
      <w:r w:rsidRPr="00A930D1" w:rsidR="002B60DA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A930D1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A930D1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</w:t>
      </w:r>
      <w:r w:rsidRPr="00A930D1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Е.Н.Андрухова</w:t>
      </w:r>
    </w:p>
    <w:p w:rsidR="00946E13" w:rsidP="0009387A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946E13" w:rsidRPr="00946E13" w:rsidP="00946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46E13" w:rsidRPr="00946E13" w:rsidP="00946E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E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ДЕПЕРСОНИФИКАЦИЮ</w:t>
      </w:r>
    </w:p>
    <w:p w:rsidR="00946E13" w:rsidRPr="00946E13" w:rsidP="00946E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E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Лингвистический</w:t>
      </w:r>
      <w:r w:rsidRPr="00946E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контроль </w:t>
      </w:r>
      <w:r w:rsidRPr="00946E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произвел</w:t>
      </w:r>
    </w:p>
    <w:p w:rsidR="00946E13" w:rsidRPr="00946E13" w:rsidP="00946E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E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Помощник</w:t>
      </w:r>
      <w:r w:rsidRPr="00946E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46E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судьи</w:t>
      </w:r>
      <w:r w:rsidRPr="00946E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_______________ В.В. </w:t>
      </w:r>
      <w:r w:rsidRPr="00946E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Жуган</w:t>
      </w:r>
    </w:p>
    <w:p w:rsidR="00946E13" w:rsidRPr="00946E13" w:rsidP="00946E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E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СОГЛАСОВАНО</w:t>
      </w:r>
    </w:p>
    <w:p w:rsidR="00946E13" w:rsidRPr="00946E13" w:rsidP="00946E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E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Мировой</w:t>
      </w:r>
      <w:r w:rsidRPr="00946E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46E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судья</w:t>
      </w:r>
      <w:r w:rsidRPr="00946E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__________________Е.Н. </w:t>
      </w:r>
      <w:r w:rsidRPr="00946E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Андрухова</w:t>
      </w:r>
    </w:p>
    <w:p w:rsidR="00946E13" w:rsidRPr="00946E13" w:rsidP="00946E13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6E13" w:rsidRPr="00946E13" w:rsidP="0009387A">
      <w:pPr>
        <w:spacing w:after="0" w:line="240" w:lineRule="auto"/>
        <w:jc w:val="both"/>
        <w:rPr>
          <w:sz w:val="26"/>
          <w:szCs w:val="26"/>
          <w:lang w:val="uk-UA"/>
        </w:rPr>
      </w:pPr>
    </w:p>
    <w:sectPr w:rsidSect="0009387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2D"/>
    <w:rsid w:val="000038A0"/>
    <w:rsid w:val="00004B64"/>
    <w:rsid w:val="00061BBD"/>
    <w:rsid w:val="0009387A"/>
    <w:rsid w:val="000B76DD"/>
    <w:rsid w:val="000D51CD"/>
    <w:rsid w:val="000D6D90"/>
    <w:rsid w:val="00155D40"/>
    <w:rsid w:val="001B7AA3"/>
    <w:rsid w:val="001D4931"/>
    <w:rsid w:val="001F7F9D"/>
    <w:rsid w:val="00243C62"/>
    <w:rsid w:val="0029051F"/>
    <w:rsid w:val="002B60DA"/>
    <w:rsid w:val="002D38C3"/>
    <w:rsid w:val="00316079"/>
    <w:rsid w:val="003E62EA"/>
    <w:rsid w:val="00455523"/>
    <w:rsid w:val="00464089"/>
    <w:rsid w:val="00492A26"/>
    <w:rsid w:val="00494DAF"/>
    <w:rsid w:val="004D73F4"/>
    <w:rsid w:val="00573AAD"/>
    <w:rsid w:val="005C6E4B"/>
    <w:rsid w:val="0062396E"/>
    <w:rsid w:val="006320E3"/>
    <w:rsid w:val="00842669"/>
    <w:rsid w:val="008561D4"/>
    <w:rsid w:val="008A35AF"/>
    <w:rsid w:val="008A6F10"/>
    <w:rsid w:val="008B0B6B"/>
    <w:rsid w:val="008F0546"/>
    <w:rsid w:val="00946E13"/>
    <w:rsid w:val="00976CC9"/>
    <w:rsid w:val="0099631C"/>
    <w:rsid w:val="00996E5C"/>
    <w:rsid w:val="00A2399D"/>
    <w:rsid w:val="00A27F29"/>
    <w:rsid w:val="00A84514"/>
    <w:rsid w:val="00A930D1"/>
    <w:rsid w:val="00B142C8"/>
    <w:rsid w:val="00B2045C"/>
    <w:rsid w:val="00B331EC"/>
    <w:rsid w:val="00B53354"/>
    <w:rsid w:val="00B544B0"/>
    <w:rsid w:val="00B54F56"/>
    <w:rsid w:val="00B615F1"/>
    <w:rsid w:val="00BB6CC2"/>
    <w:rsid w:val="00BC423F"/>
    <w:rsid w:val="00BF26C5"/>
    <w:rsid w:val="00C33405"/>
    <w:rsid w:val="00C90B5E"/>
    <w:rsid w:val="00CB7D9C"/>
    <w:rsid w:val="00CC6A2D"/>
    <w:rsid w:val="00D34818"/>
    <w:rsid w:val="00DB00C6"/>
    <w:rsid w:val="00E27067"/>
    <w:rsid w:val="00E3192D"/>
    <w:rsid w:val="00E33398"/>
    <w:rsid w:val="00EB09D4"/>
    <w:rsid w:val="00EB430F"/>
    <w:rsid w:val="00EE5DCC"/>
    <w:rsid w:val="00F820C0"/>
    <w:rsid w:val="00FC2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464089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464089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6B12-38E5-4E9B-B021-A220E9BE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