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4C7" w:rsidRPr="00B91946" w:rsidP="003F14C7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19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</w:t>
      </w:r>
      <w:r w:rsidR="00B919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</w:t>
      </w:r>
      <w:r w:rsidRPr="00B919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Pr="00B91946" w:rsidR="004F01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/20</w:t>
      </w:r>
      <w:r w:rsidRPr="00B91946" w:rsidR="004F01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3F14C7" w:rsidRPr="00B91946" w:rsidP="003F14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3F14C7" w:rsidRPr="00B91946" w:rsidP="003F14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F14C7" w:rsidRPr="00B91946" w:rsidP="003F14C7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F14C7" w:rsidRPr="00B91946" w:rsidP="003F14C7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2</w:t>
      </w:r>
      <w:r w:rsidRPr="00B91946" w:rsidR="006A6BE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</w:t>
      </w:r>
      <w:r w:rsidRPr="00B91946" w:rsidR="006A6BEF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              г. Бахчисарай</w:t>
      </w:r>
    </w:p>
    <w:p w:rsidR="003F14C7" w:rsidRPr="00B91946" w:rsidP="003F14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F14C7" w:rsidRPr="00B91946" w:rsidP="003F14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B91946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B91946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 об административном правонарушении в отношении Барановского П</w:t>
      </w:r>
      <w:r w:rsidR="00F55A9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F55A9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F55A9B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 рождения, 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>урож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F55A9B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гражданина РФ, зарегистрированного и проживающего по адресу: </w:t>
      </w:r>
      <w:r w:rsidR="00F55A9B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3F14C7" w:rsidRPr="00B91946" w:rsidP="003F1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3F14C7" w:rsidRPr="00B91946" w:rsidP="003F1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F14C7" w:rsidRPr="00B91946" w:rsidP="003F1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Барановский П.С., которому было назначено административное наказание в виде административного   штрафа в размере </w:t>
      </w:r>
      <w:r w:rsidRPr="00B91946" w:rsidR="00A0409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40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00 рублей по постановлению от </w:t>
      </w:r>
      <w:r w:rsidRPr="00B91946" w:rsidR="00A0409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16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.09.201</w:t>
      </w:r>
      <w:r w:rsidRPr="00B91946" w:rsidR="00A0409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 вступившего  в законную силу 2</w:t>
      </w:r>
      <w:r w:rsidRPr="00B91946" w:rsidR="00A0409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7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.09.201</w:t>
      </w:r>
      <w:r w:rsidR="00C032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не уплатил  указанный штраф в срок, установленный ч.1 ст.32.2  КоАП РФ.   </w:t>
      </w:r>
    </w:p>
    <w:p w:rsidR="003F14C7" w:rsidRPr="00B91946" w:rsidP="003F14C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91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Своими действиями  Барановский П.С.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3F14C7" w:rsidRPr="00B91946" w:rsidP="003F1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При рассмотрении дела об административном правонарушении Барановский П.С.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B919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содеянном раскаялся, просил  строго не наказывать. </w:t>
      </w:r>
    </w:p>
    <w:p w:rsidR="003F14C7" w:rsidRPr="00B91946" w:rsidP="003F14C7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Выслушав пояснения Барановского П.С.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исследовав материалы дела об административном правонарушении, считаю, что в действиях Барановского П.С.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F14C7" w:rsidRPr="00B91946" w:rsidP="003F14C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Вина </w:t>
      </w:r>
      <w:r w:rsidRPr="00B91946" w:rsidR="00186C6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Барановского П.С.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5629AB" w:rsidRPr="00B91946" w:rsidP="005629AB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а также отягчающее обстоятельство в виде повторного совершения однородного административного правонарушения.</w:t>
      </w:r>
      <w:r w:rsidRPr="00B91946" w:rsidR="003F14C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</w:t>
      </w:r>
    </w:p>
    <w:p w:rsidR="004448CD" w:rsidRPr="00B91946" w:rsidP="004448CD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основании вышеизложенного, учитывая цели наказания, предусмотренные ст.3.1 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состоящие в предупреждении совершения новых правонарушений как самим правонарушителем, так и другими лицами, необходимо назначить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91946" w:rsidR="00186C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Барановскому П.С.</w:t>
      </w:r>
      <w:r w:rsidRPr="00B919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мер</w:t>
      </w:r>
      <w:r w:rsidR="008F6FF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</w:t>
      </w: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448CD" w:rsidRPr="00B91946" w:rsidP="004448CD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448CD" w:rsidRPr="00B91946" w:rsidP="004448CD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F14C7" w:rsidRPr="00B91946" w:rsidP="003F14C7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Руководствуясь ст. ст. 20.25, 29.9, 29.10 Кодекса РФ об административных правонарушениях, </w:t>
      </w:r>
    </w:p>
    <w:p w:rsidR="003F14C7" w:rsidRPr="00B91946" w:rsidP="003F14C7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3F14C7" w:rsidRPr="00B91946" w:rsidP="003F14C7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B919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 </w:t>
      </w:r>
    </w:p>
    <w:p w:rsidR="003F14C7" w:rsidRPr="00B91946" w:rsidP="003F14C7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919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8E069D" w:rsidRPr="008E069D" w:rsidP="008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9D">
        <w:rPr>
          <w:rFonts w:ascii="Times New Roman" w:eastAsia="Newton-Regular" w:hAnsi="Times New Roman" w:cs="Times New Roman"/>
          <w:sz w:val="26"/>
          <w:szCs w:val="26"/>
        </w:rPr>
        <w:t xml:space="preserve">Признать </w:t>
      </w:r>
      <w:r w:rsidRPr="00B91946">
        <w:rPr>
          <w:rFonts w:ascii="Times New Roman" w:eastAsia="Newton-Regular" w:hAnsi="Times New Roman" w:cs="Times New Roman"/>
          <w:sz w:val="26"/>
          <w:szCs w:val="26"/>
        </w:rPr>
        <w:t>Барановского П</w:t>
      </w:r>
      <w:r w:rsidR="00F55A9B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91946">
        <w:rPr>
          <w:rFonts w:ascii="Times New Roman" w:eastAsia="Newton-Regular" w:hAnsi="Times New Roman" w:cs="Times New Roman"/>
          <w:sz w:val="26"/>
          <w:szCs w:val="26"/>
        </w:rPr>
        <w:t xml:space="preserve"> С</w:t>
      </w:r>
      <w:r w:rsidR="00F55A9B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91946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F55A9B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8E069D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 виновным в совершении административного правонарушения, предусмотренного </w:t>
      </w:r>
      <w:r w:rsidRPr="00B91946" w:rsidR="00B91946">
        <w:rPr>
          <w:rFonts w:ascii="Times New Roman" w:eastAsia="Newton-Regular" w:hAnsi="Times New Roman" w:cs="Times New Roman"/>
          <w:sz w:val="26"/>
          <w:szCs w:val="26"/>
        </w:rPr>
        <w:t xml:space="preserve">ч. 1 </w:t>
      </w:r>
      <w:r w:rsidRPr="008E069D">
        <w:rPr>
          <w:rFonts w:ascii="Times New Roman" w:eastAsia="Newton-Regular" w:hAnsi="Times New Roman" w:cs="Times New Roman"/>
          <w:sz w:val="26"/>
          <w:szCs w:val="26"/>
        </w:rPr>
        <w:t>ст. 20.2</w:t>
      </w:r>
      <w:r w:rsidRPr="00B91946" w:rsidR="00B91946">
        <w:rPr>
          <w:rFonts w:ascii="Times New Roman" w:eastAsia="Newton-Regular" w:hAnsi="Times New Roman" w:cs="Times New Roman"/>
          <w:sz w:val="26"/>
          <w:szCs w:val="26"/>
        </w:rPr>
        <w:t xml:space="preserve">5 </w:t>
      </w:r>
      <w:r w:rsidRPr="008E069D">
        <w:rPr>
          <w:rFonts w:ascii="Times New Roman" w:eastAsia="Calibri" w:hAnsi="Times New Roman" w:cs="Times New Roman"/>
          <w:bCs/>
          <w:sz w:val="26"/>
          <w:szCs w:val="26"/>
        </w:rPr>
        <w:t>Кодекса РФ об административных правонарушениях, и н</w:t>
      </w:r>
      <w:r w:rsidRPr="008E069D">
        <w:rPr>
          <w:rFonts w:ascii="Times New Roman" w:eastAsia="Newton-Regular" w:hAnsi="Times New Roman" w:cs="Times New Roman"/>
          <w:sz w:val="26"/>
          <w:szCs w:val="26"/>
        </w:rPr>
        <w:t xml:space="preserve">азначить административное наказание в виде </w:t>
      </w:r>
      <w:r w:rsidRPr="008E069D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ареста сроком на </w:t>
      </w:r>
      <w:r w:rsidRPr="00B91946" w:rsidR="00B91946">
        <w:rPr>
          <w:rFonts w:ascii="Times New Roman" w:eastAsia="Calibri" w:hAnsi="Times New Roman" w:cs="Times New Roman"/>
          <w:sz w:val="26"/>
          <w:szCs w:val="26"/>
        </w:rPr>
        <w:t>2</w:t>
      </w:r>
      <w:r w:rsidRPr="008E069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91946" w:rsidR="00B91946">
        <w:rPr>
          <w:rFonts w:ascii="Times New Roman" w:eastAsia="Calibri" w:hAnsi="Times New Roman" w:cs="Times New Roman"/>
          <w:sz w:val="26"/>
          <w:szCs w:val="26"/>
        </w:rPr>
        <w:t>двое</w:t>
      </w:r>
      <w:r w:rsidRPr="008E069D">
        <w:rPr>
          <w:rFonts w:ascii="Times New Roman" w:eastAsia="Calibri" w:hAnsi="Times New Roman" w:cs="Times New Roman"/>
          <w:sz w:val="26"/>
          <w:szCs w:val="26"/>
        </w:rPr>
        <w:t>) суток.</w:t>
      </w:r>
    </w:p>
    <w:p w:rsidR="008E069D" w:rsidRPr="008E069D" w:rsidP="008E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9D">
        <w:rPr>
          <w:rFonts w:ascii="Times New Roman" w:eastAsia="Calibri" w:hAnsi="Times New Roman" w:cs="Times New Roman"/>
          <w:sz w:val="26"/>
          <w:szCs w:val="26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E069D" w:rsidRPr="008E069D" w:rsidP="008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9D">
        <w:rPr>
          <w:rFonts w:ascii="Times New Roman" w:eastAsia="Calibri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B91946" w:rsidR="00B91946">
        <w:rPr>
          <w:rFonts w:ascii="Times New Roman" w:eastAsia="Newton-Regular" w:hAnsi="Times New Roman" w:cs="Times New Roman"/>
          <w:sz w:val="26"/>
          <w:szCs w:val="26"/>
        </w:rPr>
        <w:t>Барановского П</w:t>
      </w:r>
      <w:r w:rsidR="00F55A9B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91946" w:rsidR="00B91946">
        <w:rPr>
          <w:rFonts w:ascii="Times New Roman" w:eastAsia="Newton-Regular" w:hAnsi="Times New Roman" w:cs="Times New Roman"/>
          <w:sz w:val="26"/>
          <w:szCs w:val="26"/>
        </w:rPr>
        <w:t xml:space="preserve"> С</w:t>
      </w:r>
      <w:r w:rsidR="00F55A9B">
        <w:rPr>
          <w:rFonts w:ascii="Times New Roman" w:eastAsia="Newton-Regular" w:hAnsi="Times New Roman" w:cs="Times New Roman"/>
          <w:sz w:val="26"/>
          <w:szCs w:val="26"/>
        </w:rPr>
        <w:t>.</w:t>
      </w:r>
      <w:r w:rsidRPr="008E069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E069D">
        <w:rPr>
          <w:rFonts w:ascii="Times New Roman" w:eastAsia="Calibri" w:hAnsi="Times New Roman" w:cs="Times New Roman"/>
          <w:sz w:val="26"/>
          <w:szCs w:val="26"/>
        </w:rPr>
        <w:t>органами внутренних</w:t>
      </w:r>
      <w:r w:rsidRPr="00B91946" w:rsidR="00B91946">
        <w:rPr>
          <w:rFonts w:ascii="Times New Roman" w:eastAsia="Calibri" w:hAnsi="Times New Roman" w:cs="Times New Roman"/>
          <w:sz w:val="26"/>
          <w:szCs w:val="26"/>
        </w:rPr>
        <w:t xml:space="preserve"> дел</w:t>
      </w:r>
      <w:r w:rsidRPr="008E06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E069D" w:rsidRPr="008E069D" w:rsidP="008E0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E069D" w:rsidRPr="008E069D" w:rsidP="008E069D">
      <w:pPr>
        <w:spacing w:after="0" w:line="254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E069D">
        <w:rPr>
          <w:rFonts w:ascii="Times New Roman" w:eastAsia="Newton-Regular" w:hAnsi="Times New Roman" w:cs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F14C7" w:rsidRPr="00B91946" w:rsidP="003F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6"/>
          <w:szCs w:val="26"/>
          <w:lang w:eastAsia="ru-RU"/>
        </w:rPr>
      </w:pPr>
    </w:p>
    <w:p w:rsidR="003F14C7" w:rsidRPr="00B91946" w:rsidP="003F14C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B91946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3F14C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B91946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        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  <w:r w:rsidRPr="00B91946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Е.Н.Андрухова</w:t>
      </w: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P="00B444A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B444A7" w:rsidRPr="00B444A7" w:rsidP="00B44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444A7" w:rsidRPr="00B444A7" w:rsidP="00B44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444A7" w:rsidRPr="00B444A7" w:rsidP="00B44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444A7" w:rsidRPr="00B444A7" w:rsidP="00B44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444A7" w:rsidRPr="00B444A7" w:rsidP="00B444A7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44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444A7" w:rsidP="00B444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4C7" w:rsidP="003F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14C7" w:rsidP="003F14C7"/>
    <w:p w:rsidR="003F14C7" w:rsidP="003F14C7"/>
    <w:p w:rsidR="00C24C90"/>
    <w:sectPr w:rsidSect="00332D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7"/>
    <w:rsid w:val="00186C6B"/>
    <w:rsid w:val="003F14C7"/>
    <w:rsid w:val="004448CD"/>
    <w:rsid w:val="004F01F8"/>
    <w:rsid w:val="005629AB"/>
    <w:rsid w:val="006A6BEF"/>
    <w:rsid w:val="0070535D"/>
    <w:rsid w:val="008E069D"/>
    <w:rsid w:val="008F6FF6"/>
    <w:rsid w:val="00A04098"/>
    <w:rsid w:val="00AA537C"/>
    <w:rsid w:val="00B444A7"/>
    <w:rsid w:val="00B91946"/>
    <w:rsid w:val="00C03279"/>
    <w:rsid w:val="00C24C90"/>
    <w:rsid w:val="00F55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