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420C0D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0C0D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5-26-</w:t>
      </w:r>
      <w:r w:rsidRPr="00420C0D" w:rsidR="00E05E26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420C0D" w:rsidR="00102D74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:rsidR="002537FB" w:rsidRPr="00420C0D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20C0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2537FB" w:rsidRPr="00420C0D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20C0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851A3F" w:rsidRPr="00420C0D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537FB" w:rsidRPr="00420C0D" w:rsidP="002537FB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20C0D">
        <w:rPr>
          <w:rFonts w:ascii="Times New Roman" w:eastAsia="Times New Roman" w:hAnsi="Times New Roman" w:cs="Times New Roman"/>
          <w:sz w:val="16"/>
          <w:szCs w:val="16"/>
          <w:lang w:eastAsia="ar-SA"/>
        </w:rPr>
        <w:t>17 января 2023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года                                            </w:t>
      </w:r>
      <w:r w:rsidRPr="00420C0D" w:rsidR="00851A3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</w:t>
      </w:r>
      <w:r w:rsidRPr="00420C0D" w:rsidR="00851A3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г. Бахчисарай</w:t>
      </w:r>
    </w:p>
    <w:p w:rsidR="002537FB" w:rsidRPr="00420C0D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20C0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</w:t>
      </w:r>
      <w:r w:rsidRPr="00420C0D" w:rsidR="00D553C3">
        <w:rPr>
          <w:rFonts w:ascii="Times New Roman" w:eastAsia="Times New Roman" w:hAnsi="Times New Roman" w:cs="Times New Roman"/>
          <w:sz w:val="16"/>
          <w:szCs w:val="16"/>
          <w:lang w:eastAsia="ar-SA"/>
        </w:rPr>
        <w:t>Мировой судья судебного участка № 2</w:t>
      </w:r>
      <w:r w:rsidRPr="00420C0D" w:rsidR="00BD254C">
        <w:rPr>
          <w:rFonts w:ascii="Times New Roman" w:eastAsia="Times New Roman" w:hAnsi="Times New Roman" w:cs="Times New Roman"/>
          <w:sz w:val="16"/>
          <w:szCs w:val="16"/>
          <w:lang w:eastAsia="ar-SA"/>
        </w:rPr>
        <w:t>6</w:t>
      </w:r>
      <w:r w:rsidRPr="00420C0D" w:rsidR="00D553C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Бахчисарайского судебного района (Бахчисарайский муниципальный район) Республики Крым (298400, г. Бахчисарай, ул. Фрунзе, 36в) </w:t>
      </w:r>
      <w:r w:rsidRPr="00420C0D" w:rsidR="00BD254C">
        <w:rPr>
          <w:rFonts w:ascii="Times New Roman" w:eastAsia="Times New Roman" w:hAnsi="Times New Roman" w:cs="Times New Roman"/>
          <w:sz w:val="16"/>
          <w:szCs w:val="16"/>
          <w:lang w:eastAsia="ar-SA"/>
        </w:rPr>
        <w:t>Андрухова</w:t>
      </w:r>
      <w:r w:rsidRPr="00420C0D" w:rsidR="00D553C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Е.</w:t>
      </w:r>
      <w:r w:rsidRPr="00420C0D" w:rsidR="00BD254C">
        <w:rPr>
          <w:rFonts w:ascii="Times New Roman" w:eastAsia="Times New Roman" w:hAnsi="Times New Roman" w:cs="Times New Roman"/>
          <w:sz w:val="16"/>
          <w:szCs w:val="16"/>
          <w:lang w:eastAsia="ar-SA"/>
        </w:rPr>
        <w:t>Н</w:t>
      </w:r>
      <w:r w:rsidRPr="00420C0D" w:rsidR="00D553C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., 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рассмотрев дело об административном правонарушении в отношении  </w:t>
      </w:r>
      <w:r w:rsidRPr="00420C0D" w:rsidR="00D553C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420C0D" w:rsidR="00102D74">
        <w:rPr>
          <w:rFonts w:ascii="Times New Roman" w:eastAsia="Times New Roman" w:hAnsi="Times New Roman" w:cs="Times New Roman"/>
          <w:sz w:val="16"/>
          <w:szCs w:val="16"/>
          <w:lang w:eastAsia="ar-SA"/>
        </w:rPr>
        <w:t>Довранова</w:t>
      </w:r>
      <w:r w:rsidRPr="00420C0D" w:rsidR="00102D7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Р</w:t>
      </w:r>
      <w:r w:rsidRPr="00420C0D" w:rsidR="00420C0D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420C0D" w:rsidR="00102D7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Р</w:t>
      </w:r>
      <w:r w:rsidRPr="00420C0D" w:rsidR="00420C0D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420C0D" w:rsidR="00102D7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 w:rsidRPr="00420C0D" w:rsidR="00420C0D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420C0D" w:rsidR="00102D7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420C0D" w:rsidR="004E1B03">
        <w:rPr>
          <w:rFonts w:ascii="Times New Roman" w:eastAsia="Times New Roman" w:hAnsi="Times New Roman" w:cs="Times New Roman"/>
          <w:sz w:val="16"/>
          <w:szCs w:val="16"/>
          <w:lang w:eastAsia="ar-SA"/>
        </w:rPr>
        <w:t>года рождения, уроженца</w:t>
      </w:r>
      <w:r w:rsidRPr="00420C0D" w:rsidR="004E1B0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420C0D" w:rsidR="00420C0D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420C0D" w:rsidR="00420C0D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420C0D" w:rsidR="004E1B0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 </w:t>
      </w:r>
      <w:r w:rsidRPr="00420C0D" w:rsidR="005805A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зарегистрированного </w:t>
      </w:r>
      <w:r w:rsidRPr="00420C0D" w:rsidR="00102D7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и фактически проживающего </w:t>
      </w:r>
      <w:r w:rsidRPr="00420C0D" w:rsidR="005805A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 адресу:  </w:t>
      </w:r>
      <w:r w:rsidRPr="00420C0D" w:rsidR="00420C0D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420C0D" w:rsidR="005805A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ar-SA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 w:rsidR="002537FB" w:rsidRPr="00420C0D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420C0D">
        <w:rPr>
          <w:rFonts w:ascii="Times New Roman" w:eastAsia="Times New Roman" w:hAnsi="Times New Roman" w:cs="Times New Roman"/>
          <w:sz w:val="16"/>
          <w:szCs w:val="16"/>
          <w:lang w:eastAsia="ar-SA"/>
        </w:rPr>
        <w:t>У С Т А Н О В И Л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420C0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:</w:t>
      </w:r>
    </w:p>
    <w:p w:rsidR="002537FB" w:rsidRPr="00420C0D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420C0D">
        <w:rPr>
          <w:rFonts w:ascii="Times New Roman" w:eastAsia="Times New Roman" w:hAnsi="Times New Roman" w:cs="Times New Roman"/>
          <w:sz w:val="16"/>
          <w:szCs w:val="16"/>
          <w:lang w:eastAsia="uk-UA"/>
        </w:rPr>
        <w:t>15.01.2023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года в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420C0D" w:rsidR="00420C0D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420C0D" w:rsidR="00420C0D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час</w:t>
      </w:r>
      <w:r w:rsidRPr="00420C0D" w:rsidR="00E450DE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420C0D" w:rsidR="00420C0D">
        <w:rPr>
          <w:rFonts w:ascii="Times New Roman" w:eastAsia="Times New Roman" w:hAnsi="Times New Roman" w:cs="Times New Roman"/>
          <w:sz w:val="16"/>
          <w:szCs w:val="16"/>
          <w:lang w:eastAsia="uk-UA"/>
        </w:rPr>
        <w:t>..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мин</w:t>
      </w:r>
      <w:r w:rsidRPr="00420C0D" w:rsidR="00E450DE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uk-UA"/>
        </w:rPr>
        <w:t>Довранов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Р.Р.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находясь </w:t>
      </w:r>
      <w:r w:rsidRPr="00420C0D" w:rsidR="007E7A4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 адресу: </w:t>
      </w:r>
      <w:r w:rsidRPr="00420C0D" w:rsidR="00420C0D">
        <w:rPr>
          <w:rFonts w:ascii="Times New Roman" w:eastAsia="Times New Roman" w:hAnsi="Times New Roman" w:cs="Times New Roman"/>
          <w:sz w:val="16"/>
          <w:szCs w:val="16"/>
          <w:lang w:eastAsia="uk-UA"/>
        </w:rPr>
        <w:t>..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в ходе конфликта </w:t>
      </w:r>
      <w:r w:rsidRPr="00420C0D" w:rsidR="00E05E26">
        <w:rPr>
          <w:rFonts w:ascii="Times New Roman" w:eastAsia="Times New Roman" w:hAnsi="Times New Roman" w:cs="Times New Roman"/>
          <w:sz w:val="16"/>
          <w:szCs w:val="16"/>
          <w:lang w:eastAsia="uk-UA"/>
        </w:rPr>
        <w:t>нанес один удар ногой в область головы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Р</w:t>
      </w:r>
      <w:r w:rsidRPr="00420C0D" w:rsidR="00420C0D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420C0D" w:rsidR="00E05E26">
        <w:rPr>
          <w:rFonts w:ascii="Times New Roman" w:eastAsia="Times New Roman" w:hAnsi="Times New Roman" w:cs="Times New Roman"/>
          <w:sz w:val="16"/>
          <w:szCs w:val="16"/>
          <w:lang w:eastAsia="uk-UA"/>
        </w:rPr>
        <w:t>З.Ю.</w:t>
      </w:r>
      <w:r w:rsidRPr="00420C0D" w:rsidR="00961E5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 </w:t>
      </w:r>
      <w:r w:rsidRPr="00420C0D" w:rsidR="00CB09D5">
        <w:rPr>
          <w:rFonts w:ascii="Times New Roman" w:eastAsia="Times New Roman" w:hAnsi="Times New Roman" w:cs="Times New Roman"/>
          <w:sz w:val="16"/>
          <w:szCs w:val="16"/>
          <w:lang w:eastAsia="uk-UA"/>
        </w:rPr>
        <w:t>результате</w:t>
      </w:r>
      <w:r w:rsidRPr="00420C0D" w:rsidR="00961E5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</w:t>
      </w:r>
      <w:r w:rsidRPr="00420C0D" w:rsidR="00883993">
        <w:rPr>
          <w:rFonts w:ascii="Times New Roman" w:eastAsia="Times New Roman" w:hAnsi="Times New Roman" w:cs="Times New Roman"/>
          <w:sz w:val="16"/>
          <w:szCs w:val="16"/>
          <w:lang w:eastAsia="uk-UA"/>
        </w:rPr>
        <w:t>чего</w:t>
      </w:r>
      <w:r w:rsidRPr="00420C0D" w:rsidR="00CB09D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последняя </w:t>
      </w:r>
      <w:r w:rsidRPr="00420C0D" w:rsidR="00A61764">
        <w:rPr>
          <w:rFonts w:ascii="Times New Roman" w:eastAsia="Times New Roman" w:hAnsi="Times New Roman" w:cs="Times New Roman"/>
          <w:sz w:val="16"/>
          <w:szCs w:val="16"/>
          <w:lang w:eastAsia="uk-UA"/>
        </w:rPr>
        <w:t>ощутил</w:t>
      </w:r>
      <w:r w:rsidRPr="00420C0D" w:rsidR="00CB09D5">
        <w:rPr>
          <w:rFonts w:ascii="Times New Roman" w:eastAsia="Times New Roman" w:hAnsi="Times New Roman" w:cs="Times New Roman"/>
          <w:sz w:val="16"/>
          <w:szCs w:val="16"/>
          <w:lang w:eastAsia="uk-UA"/>
        </w:rPr>
        <w:t>а</w:t>
      </w:r>
      <w:r w:rsidRPr="00420C0D" w:rsidR="00A6176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физическую боль</w:t>
      </w:r>
      <w:r w:rsidRPr="00420C0D" w:rsidR="00B1489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однако действия 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uk-UA"/>
        </w:rPr>
        <w:t>Довранова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Р.Р.  </w:t>
      </w:r>
      <w:r w:rsidRPr="00420C0D" w:rsidR="00434692">
        <w:rPr>
          <w:rFonts w:ascii="Times New Roman" w:eastAsia="Times New Roman" w:hAnsi="Times New Roman" w:cs="Times New Roman"/>
          <w:sz w:val="16"/>
          <w:szCs w:val="16"/>
          <w:lang w:eastAsia="uk-UA"/>
        </w:rPr>
        <w:t>не повлекли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последствий указанных в ст. 115 УК РФ и не сод</w:t>
      </w:r>
      <w:r w:rsidRPr="00420C0D" w:rsidR="00434692">
        <w:rPr>
          <w:rFonts w:ascii="Times New Roman" w:eastAsia="Times New Roman" w:hAnsi="Times New Roman" w:cs="Times New Roman"/>
          <w:sz w:val="16"/>
          <w:szCs w:val="16"/>
          <w:lang w:eastAsia="uk-UA"/>
        </w:rPr>
        <w:t>ержа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т уголовно наказуемого деяния. </w:t>
      </w:r>
    </w:p>
    <w:p w:rsidR="00E939CA" w:rsidRPr="00420C0D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20C0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При рассмотрении дела об административном правонарушении </w:t>
      </w:r>
      <w:r w:rsidRPr="00420C0D" w:rsidR="00102D7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Довранов</w:t>
      </w:r>
      <w:r w:rsidRPr="00420C0D" w:rsidR="00102D74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Р.Р.  </w:t>
      </w:r>
      <w:r w:rsidRPr="00420C0D" w:rsidR="0088399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ar-SA"/>
        </w:rPr>
        <w:t>вину свою  в совершении указанного административного правонарушения признал</w:t>
      </w:r>
      <w:r w:rsidRPr="00420C0D" w:rsidR="00C82A3B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Pr="00420C0D" w:rsidR="0043469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просил назначить минимальное наказание.</w:t>
      </w:r>
      <w:r w:rsidRPr="00420C0D" w:rsidR="00A11B8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C837DF" w:rsidRPr="00420C0D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20C0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Потерпевшая </w:t>
      </w:r>
      <w:r w:rsidRPr="00420C0D" w:rsidR="0099710E">
        <w:rPr>
          <w:rFonts w:ascii="Times New Roman" w:eastAsia="Times New Roman" w:hAnsi="Times New Roman" w:cs="Times New Roman"/>
          <w:sz w:val="16"/>
          <w:szCs w:val="16"/>
          <w:lang w:eastAsia="ar-SA"/>
        </w:rPr>
        <w:t>Р</w:t>
      </w:r>
      <w:r w:rsidRPr="00420C0D" w:rsidR="00420C0D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420C0D" w:rsidR="0099710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420C0D" w:rsidR="00E05E26">
        <w:rPr>
          <w:rFonts w:ascii="Times New Roman" w:eastAsia="Times New Roman" w:hAnsi="Times New Roman" w:cs="Times New Roman"/>
          <w:sz w:val="16"/>
          <w:szCs w:val="16"/>
          <w:lang w:eastAsia="ar-SA"/>
        </w:rPr>
        <w:t>З.Ю</w:t>
      </w:r>
      <w:r w:rsidRPr="00420C0D" w:rsidR="0099710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., 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ar-SA"/>
        </w:rPr>
        <w:t>представила заявление, согласно которому  просила р</w:t>
      </w:r>
      <w:r w:rsidRPr="00420C0D" w:rsidR="0099710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ассмотреть дело в её отсутствие, претензий материального характера к </w:t>
      </w:r>
      <w:r w:rsidRPr="00420C0D" w:rsidR="0099710E">
        <w:rPr>
          <w:rFonts w:ascii="Times New Roman" w:eastAsia="Times New Roman" w:hAnsi="Times New Roman" w:cs="Times New Roman"/>
          <w:sz w:val="16"/>
          <w:szCs w:val="16"/>
          <w:lang w:eastAsia="ar-SA"/>
        </w:rPr>
        <w:t>Довранову</w:t>
      </w:r>
      <w:r w:rsidRPr="00420C0D" w:rsidR="0099710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Р.Р. не имеет.</w:t>
      </w:r>
    </w:p>
    <w:p w:rsidR="00434692" w:rsidRPr="00420C0D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420C0D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</w:t>
      </w: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либо обязательные работы на срок от шестидесяти до ста двадцати часов. </w:t>
      </w:r>
    </w:p>
    <w:p w:rsidR="002537FB" w:rsidRPr="00420C0D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Вина </w:t>
      </w:r>
      <w:r w:rsidRPr="00420C0D" w:rsidR="0099710E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Довранова</w:t>
      </w:r>
      <w:r w:rsidRPr="00420C0D" w:rsidR="0099710E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Р.Р.  </w:t>
      </w: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совершении административного правонарушения, предусмотренного ст.6.1.1 </w:t>
      </w:r>
      <w:r w:rsidRPr="00420C0D">
        <w:rPr>
          <w:rFonts w:ascii="Times New Roman" w:eastAsia="Times New Roman" w:hAnsi="Times New Roman" w:cs="Times New Roman"/>
          <w:sz w:val="16"/>
          <w:szCs w:val="16"/>
          <w:lang w:eastAsia="ar-SA"/>
        </w:rPr>
        <w:t>Кодекса РФ об административных правонарушениях,</w:t>
      </w: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883993" w:rsidRPr="00420C0D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протоколом об административном правонарушении </w:t>
      </w:r>
      <w:r w:rsidRPr="00420C0D" w:rsid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</w:t>
      </w:r>
      <w:r w:rsidRPr="00420C0D" w:rsidR="0099710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16.01.2023</w:t>
      </w: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года (</w:t>
      </w: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2); </w:t>
      </w:r>
    </w:p>
    <w:p w:rsidR="00E05E26" w:rsidRPr="00420C0D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 заявлением Р</w:t>
      </w:r>
      <w:r w:rsidRPr="00420C0D" w:rsid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З.Ю. от 16.01.2023 о привлечении </w:t>
      </w: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Довранова</w:t>
      </w: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Р.Р. к ответственности (</w:t>
      </w: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3); </w:t>
      </w:r>
    </w:p>
    <w:p w:rsidR="00883993" w:rsidRPr="00420C0D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</w:t>
      </w:r>
      <w:r w:rsidRPr="00420C0D" w:rsidR="0099710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копиями объяснений </w:t>
      </w:r>
      <w:r w:rsidRPr="00420C0D" w:rsidR="00E05E2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Р</w:t>
      </w:r>
      <w:r w:rsidRPr="00420C0D" w:rsid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420C0D" w:rsidR="00E05E2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З.Ю., </w:t>
      </w:r>
      <w:r w:rsidRPr="00420C0D" w:rsidR="0099710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Р</w:t>
      </w:r>
      <w:r w:rsidRPr="00420C0D" w:rsid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420C0D" w:rsidR="0099710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А.А., А</w:t>
      </w:r>
      <w:r w:rsidRPr="00420C0D" w:rsid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420C0D" w:rsidR="0099710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А.М., </w:t>
      </w:r>
      <w:r w:rsidRPr="00420C0D" w:rsidR="0099710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Довранова</w:t>
      </w:r>
      <w:r w:rsidRPr="00420C0D" w:rsidR="0099710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Р.Р. от 16.01.2023</w:t>
      </w: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(л.</w:t>
      </w:r>
      <w:r w:rsidRPr="00420C0D" w:rsidR="0099710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4-6</w:t>
      </w: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);</w:t>
      </w:r>
      <w:r w:rsidRPr="00420C0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</w:p>
    <w:p w:rsidR="0099710E" w:rsidRPr="00420C0D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420C0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- рапортом УУП ОУУП и ПДН ОМВД России по Бахчисарайскому району капитана полиции Ковалёва А.Ю. от 16.01.2023</w:t>
      </w:r>
      <w:r w:rsidRPr="00420C0D" w:rsidR="00E05E2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(</w:t>
      </w:r>
      <w:r w:rsidRPr="00420C0D" w:rsidR="00E05E2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л.д</w:t>
      </w:r>
      <w:r w:rsidRPr="00420C0D" w:rsidR="00E05E2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 8);</w:t>
      </w:r>
    </w:p>
    <w:p w:rsidR="00FD7106" w:rsidRPr="00420C0D" w:rsidP="004E1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</w:t>
      </w:r>
      <w:r w:rsidRPr="00420C0D" w:rsidR="00526DE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сведениями</w:t>
      </w:r>
      <w:r w:rsidRPr="00420C0D" w:rsidR="004E1B0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 привлечении </w:t>
      </w:r>
      <w:r w:rsidRPr="00420C0D" w:rsidR="0002548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Довранова</w:t>
      </w:r>
      <w:r w:rsidRPr="00420C0D" w:rsidR="0002548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Р.Р.  </w:t>
      </w:r>
      <w:r w:rsidRPr="00420C0D" w:rsidR="004E1B0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к ответственности  </w:t>
      </w:r>
      <w:r w:rsidRPr="00420C0D" w:rsidR="00C837D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</w:t>
      </w:r>
      <w:r w:rsidRPr="00420C0D" w:rsidR="00C837D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</w:t>
      </w:r>
      <w:r w:rsidRPr="00420C0D" w:rsidR="00C837D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.д</w:t>
      </w: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420C0D" w:rsidR="0002548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10</w:t>
      </w:r>
      <w:r w:rsidRPr="00420C0D" w:rsidR="00C837D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</w:t>
      </w: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</w:p>
    <w:p w:rsidR="00434692" w:rsidRPr="00420C0D" w:rsidP="00FD71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420C0D" w:rsidR="005F7C42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F7C42" w:rsidRPr="00420C0D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420C0D" w:rsidR="0002548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Довранова</w:t>
      </w:r>
      <w:r w:rsidRPr="00420C0D" w:rsidR="0002548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Р.Р.  </w:t>
      </w: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и квалифицирует его деяние по статье 6.1.1 Кодекса Российской Федерации об </w:t>
      </w:r>
      <w:r w:rsidRPr="00420C0D" w:rsidR="00434692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административных правонарушения</w:t>
      </w:r>
      <w:r w:rsidRPr="00420C0D" w:rsidR="0002548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х.</w:t>
      </w: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</w:p>
    <w:p w:rsidR="004E1B03" w:rsidRPr="00420C0D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420C0D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 w:rsidR="004E1B03" w:rsidRPr="00420C0D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420C0D">
        <w:rPr>
          <w:rFonts w:ascii="Times New Roman" w:hAnsi="Times New Roman"/>
          <w:color w:val="000000"/>
          <w:sz w:val="16"/>
          <w:szCs w:val="16"/>
          <w:lang w:eastAsia="ar-SA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4E1B03" w:rsidRPr="00420C0D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420C0D">
        <w:rPr>
          <w:rFonts w:ascii="Times New Roman" w:hAnsi="Times New Roman"/>
          <w:color w:val="000000"/>
          <w:sz w:val="16"/>
          <w:szCs w:val="16"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4E1B03" w:rsidRPr="00420C0D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420C0D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2537FB" w:rsidRPr="00420C0D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2537FB" w:rsidRPr="00420C0D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</w:t>
      </w: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 С Т А Н О В И Л:</w:t>
      </w:r>
    </w:p>
    <w:p w:rsidR="00526DE6" w:rsidRPr="00420C0D" w:rsidP="00526DE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Признать </w:t>
      </w:r>
      <w:r w:rsidRPr="00420C0D" w:rsidR="0002548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Довранова</w:t>
      </w:r>
      <w:r w:rsidRPr="00420C0D" w:rsidR="0002548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Р</w:t>
      </w:r>
      <w:r w:rsidRPr="00420C0D" w:rsid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420C0D" w:rsidR="0002548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Р</w:t>
      </w:r>
      <w:r w:rsidRPr="00420C0D" w:rsid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420C0D" w:rsidR="0002548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</w:t>
      </w:r>
      <w:r w:rsidRPr="00420C0D" w:rsid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420C0D" w:rsidR="0002548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420C0D" w:rsidR="002537F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года рождения, 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</w:t>
      </w: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виде административного ареста сроком на </w:t>
      </w:r>
      <w:r w:rsidRPr="00420C0D" w:rsidR="0002548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10</w:t>
      </w: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(</w:t>
      </w:r>
      <w:r w:rsidRPr="00420C0D" w:rsidR="0002548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десять</w:t>
      </w: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 суток.</w:t>
      </w:r>
    </w:p>
    <w:p w:rsidR="00526DE6" w:rsidRPr="00420C0D" w:rsidP="00526DE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526DE6" w:rsidRPr="00420C0D" w:rsidP="00526DE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Срок административного ареста исчислять с момента задержания </w:t>
      </w:r>
      <w:r w:rsidRPr="00420C0D" w:rsidR="0002548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Довранова</w:t>
      </w:r>
      <w:r w:rsidRPr="00420C0D" w:rsidR="0002548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Р</w:t>
      </w:r>
      <w:r w:rsidRPr="00420C0D" w:rsid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420C0D" w:rsidR="0002548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Р</w:t>
      </w:r>
      <w:r w:rsidRPr="00420C0D" w:rsid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420C0D" w:rsidR="0002548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органами внутренних дел</w:t>
      </w:r>
      <w:r w:rsidRPr="00420C0D" w:rsidR="0002548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с </w:t>
      </w:r>
      <w:r w:rsidRPr="00420C0D" w:rsid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420C0D" w:rsidR="0002548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час. 16 января 2023 года.</w:t>
      </w:r>
    </w:p>
    <w:p w:rsidR="002537FB" w:rsidRPr="00420C0D" w:rsidP="00526DE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851A3F" w:rsidRPr="00420C0D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2537FB" w:rsidRPr="00420C0D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6"/>
          <w:szCs w:val="16"/>
        </w:rPr>
      </w:pPr>
      <w:r w:rsidRPr="00420C0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Мировой судья                                                                   Е.</w:t>
      </w:r>
      <w:r w:rsidRPr="00420C0D" w:rsidR="00526DE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Н. </w:t>
      </w:r>
      <w:r w:rsidRPr="00420C0D" w:rsidR="00526DE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Андрухова</w:t>
      </w:r>
    </w:p>
    <w:sectPr w:rsidSect="00E505B4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2548E"/>
    <w:rsid w:val="000628AC"/>
    <w:rsid w:val="000F224A"/>
    <w:rsid w:val="00102D74"/>
    <w:rsid w:val="00103277"/>
    <w:rsid w:val="00171C00"/>
    <w:rsid w:val="001A073C"/>
    <w:rsid w:val="001C22CB"/>
    <w:rsid w:val="002537FB"/>
    <w:rsid w:val="0025501A"/>
    <w:rsid w:val="002939E9"/>
    <w:rsid w:val="002C03FE"/>
    <w:rsid w:val="00301C4B"/>
    <w:rsid w:val="00357597"/>
    <w:rsid w:val="0036004A"/>
    <w:rsid w:val="003851CE"/>
    <w:rsid w:val="003E7C7A"/>
    <w:rsid w:val="00420C0D"/>
    <w:rsid w:val="00434692"/>
    <w:rsid w:val="00443262"/>
    <w:rsid w:val="0045386B"/>
    <w:rsid w:val="004557F4"/>
    <w:rsid w:val="004B4B10"/>
    <w:rsid w:val="004E1B03"/>
    <w:rsid w:val="0050330B"/>
    <w:rsid w:val="005152D4"/>
    <w:rsid w:val="00526DE6"/>
    <w:rsid w:val="00527FEF"/>
    <w:rsid w:val="00555C04"/>
    <w:rsid w:val="00563309"/>
    <w:rsid w:val="005805A5"/>
    <w:rsid w:val="00586114"/>
    <w:rsid w:val="00596EAD"/>
    <w:rsid w:val="005C217C"/>
    <w:rsid w:val="005F7C42"/>
    <w:rsid w:val="006276E9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6666"/>
    <w:rsid w:val="007A0746"/>
    <w:rsid w:val="007E7A49"/>
    <w:rsid w:val="00836164"/>
    <w:rsid w:val="00851A3F"/>
    <w:rsid w:val="0085664A"/>
    <w:rsid w:val="008666FB"/>
    <w:rsid w:val="00883993"/>
    <w:rsid w:val="008B642A"/>
    <w:rsid w:val="008C100A"/>
    <w:rsid w:val="008F447C"/>
    <w:rsid w:val="00911B0E"/>
    <w:rsid w:val="00913BE2"/>
    <w:rsid w:val="00915F50"/>
    <w:rsid w:val="00930CD5"/>
    <w:rsid w:val="00943F48"/>
    <w:rsid w:val="00946E18"/>
    <w:rsid w:val="00961E5D"/>
    <w:rsid w:val="0099710E"/>
    <w:rsid w:val="009B0C69"/>
    <w:rsid w:val="009B45AE"/>
    <w:rsid w:val="009B59FA"/>
    <w:rsid w:val="009C0E1E"/>
    <w:rsid w:val="00A11B86"/>
    <w:rsid w:val="00A146CD"/>
    <w:rsid w:val="00A25BA5"/>
    <w:rsid w:val="00A35CC4"/>
    <w:rsid w:val="00A61764"/>
    <w:rsid w:val="00A71931"/>
    <w:rsid w:val="00A73000"/>
    <w:rsid w:val="00AC00BE"/>
    <w:rsid w:val="00AC3BA6"/>
    <w:rsid w:val="00AD6B52"/>
    <w:rsid w:val="00B1489C"/>
    <w:rsid w:val="00B35F9A"/>
    <w:rsid w:val="00B42E1F"/>
    <w:rsid w:val="00B80B97"/>
    <w:rsid w:val="00BA7F17"/>
    <w:rsid w:val="00BB19D2"/>
    <w:rsid w:val="00BC08F1"/>
    <w:rsid w:val="00BD254C"/>
    <w:rsid w:val="00BD4BB3"/>
    <w:rsid w:val="00C22FCD"/>
    <w:rsid w:val="00C82A3B"/>
    <w:rsid w:val="00C837DF"/>
    <w:rsid w:val="00CA7340"/>
    <w:rsid w:val="00CB09D5"/>
    <w:rsid w:val="00CE21E9"/>
    <w:rsid w:val="00CE25A8"/>
    <w:rsid w:val="00D35A8A"/>
    <w:rsid w:val="00D5343A"/>
    <w:rsid w:val="00D553C3"/>
    <w:rsid w:val="00D879DC"/>
    <w:rsid w:val="00DA5CBF"/>
    <w:rsid w:val="00DB055A"/>
    <w:rsid w:val="00E05E26"/>
    <w:rsid w:val="00E10FF6"/>
    <w:rsid w:val="00E450DE"/>
    <w:rsid w:val="00E5010B"/>
    <w:rsid w:val="00E505B4"/>
    <w:rsid w:val="00E5190D"/>
    <w:rsid w:val="00E60E39"/>
    <w:rsid w:val="00E9084D"/>
    <w:rsid w:val="00E939CA"/>
    <w:rsid w:val="00EC5C3F"/>
    <w:rsid w:val="00EE6E9F"/>
    <w:rsid w:val="00F02025"/>
    <w:rsid w:val="00F4486D"/>
    <w:rsid w:val="00F6649D"/>
    <w:rsid w:val="00FC622D"/>
    <w:rsid w:val="00FD7106"/>
    <w:rsid w:val="00FF27E9"/>
    <w:rsid w:val="00FF3343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