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C5E73" w:rsidRPr="0083172A" w:rsidP="008C5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83172A" w:rsidR="005F1628">
        <w:rPr>
          <w:rFonts w:ascii="Times New Roman" w:eastAsia="Times New Roman" w:hAnsi="Times New Roman" w:cs="Times New Roman"/>
          <w:sz w:val="24"/>
          <w:szCs w:val="24"/>
          <w:lang w:eastAsia="ru-RU"/>
        </w:rPr>
        <w:t>26-32/2019</w:t>
      </w:r>
    </w:p>
    <w:p w:rsidR="008C5E73" w:rsidRPr="0083172A" w:rsidP="008C5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C5E73" w:rsidRPr="0083172A" w:rsidP="008C5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8C5E73" w:rsidRPr="0083172A" w:rsidP="008C5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73" w:rsidRPr="0083172A" w:rsidP="008C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3172A" w:rsidR="00652FB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72A" w:rsidR="005F162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2019</w:t>
      </w: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</w:t>
      </w: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83172A" w:rsidR="005F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3172A" w:rsidR="001E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Бахчисарай</w:t>
      </w:r>
    </w:p>
    <w:p w:rsidR="005F1628" w:rsidRPr="0083172A" w:rsidP="005F1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3172A" w:rsidR="008C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83172A" w:rsidR="008C5E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  <w:r w:rsidRPr="0083172A" w:rsidR="008C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(298400, г. Бахчисарай, ул. Фрунзе, д.36 в)</w:t>
      </w:r>
      <w:r w:rsidRPr="0083172A" w:rsidR="008C5E73">
        <w:rPr>
          <w:rFonts w:ascii="Times New Roman" w:eastAsia="Newton-Regular" w:hAnsi="Times New Roman" w:cs="Times New Roman"/>
          <w:sz w:val="24"/>
          <w:szCs w:val="24"/>
        </w:rPr>
        <w:t>,</w:t>
      </w:r>
      <w:r w:rsidRPr="0083172A" w:rsidR="008C5E7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83172A" w:rsidR="008C5E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дело об административном правонарушении в отношении</w:t>
      </w:r>
    </w:p>
    <w:p w:rsidR="008C5E73" w:rsidRPr="0083172A" w:rsidP="00E33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заместителя г</w:t>
      </w:r>
      <w:r w:rsidRPr="0083172A" w:rsidR="005F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администрации </w:t>
      </w:r>
      <w:r w:rsidRPr="0083172A" w:rsidR="005F1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Почтовского</w:t>
      </w:r>
      <w:r w:rsidRPr="0083172A" w:rsidR="005F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72A" w:rsidR="00A1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жизнеобеспечения </w:t>
      </w:r>
      <w:r w:rsidRPr="0083172A" w:rsidR="005F16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Исатова</w:t>
      </w:r>
      <w:r w:rsidRPr="0083172A" w:rsidR="005F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</w:t>
      </w:r>
      <w:r w:rsidR="00BB2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172A" w:rsidR="005F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BB2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172A" w:rsidR="005F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B24F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BB24F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проживающего по адресу: </w:t>
      </w:r>
      <w:r w:rsidR="00BB24F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совершении административного правонарушения, предусмотренного ч.1 ст.20.6 КоАП РФ,</w:t>
      </w:r>
    </w:p>
    <w:p w:rsidR="008C5E73" w:rsidRPr="0083172A" w:rsidP="00357F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8C5E73" w:rsidRPr="0083172A" w:rsidP="008C5E73">
      <w:pPr>
        <w:widowControl w:val="0"/>
        <w:tabs>
          <w:tab w:val="left" w:pos="105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7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</w:t>
      </w:r>
      <w:r w:rsidRPr="0083172A" w:rsidR="00323633">
        <w:rPr>
          <w:rFonts w:ascii="Times New Roman" w:eastAsia="Times New Roman" w:hAnsi="Times New Roman" w:cs="Times New Roman"/>
          <w:sz w:val="24"/>
          <w:szCs w:val="24"/>
          <w:lang w:eastAsia="uk-UA"/>
        </w:rPr>
        <w:t>Исатов</w:t>
      </w:r>
      <w:r w:rsidRPr="0083172A" w:rsidR="0032363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Ю.Т</w:t>
      </w:r>
      <w:r w:rsidRPr="0083172A" w:rsidR="003A0A6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8317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являясь должностным лицом - </w:t>
      </w:r>
      <w:r w:rsidRPr="0083172A" w:rsidR="00323633">
        <w:rPr>
          <w:rFonts w:ascii="Times New Roman" w:eastAsia="Times New Roman" w:hAnsi="Times New Roman" w:cs="Times New Roman"/>
          <w:sz w:val="24"/>
          <w:szCs w:val="24"/>
          <w:lang w:eastAsia="uk-UA"/>
        </w:rPr>
        <w:t>заместителем</w:t>
      </w:r>
      <w:r w:rsidRPr="0083172A" w:rsidR="009A6B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</w:t>
      </w:r>
      <w:r w:rsidRPr="0083172A" w:rsidR="0032363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лавы администрации </w:t>
      </w:r>
      <w:r w:rsidRPr="0083172A" w:rsidR="00323633">
        <w:rPr>
          <w:rFonts w:ascii="Times New Roman" w:eastAsia="Times New Roman" w:hAnsi="Times New Roman" w:cs="Times New Roman"/>
          <w:sz w:val="24"/>
          <w:szCs w:val="24"/>
          <w:lang w:eastAsia="uk-UA"/>
        </w:rPr>
        <w:t>Почтовского</w:t>
      </w:r>
      <w:r w:rsidRPr="0083172A" w:rsidR="0032363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сельского поселения </w:t>
      </w:r>
      <w:r w:rsidRPr="0083172A" w:rsidR="00A17D2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 вопросам жизнеобеспечения 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не выполнил предусмотренные законодательством обязанности по защите населения и территорий от чрезвычайных ситуаций природного и техногенного характера, а именно: </w:t>
      </w:r>
    </w:p>
    <w:p w:rsidR="009F4EA7" w:rsidRPr="0083172A" w:rsidP="009F4EA7">
      <w:pPr>
        <w:widowControl w:val="0"/>
        <w:tabs>
          <w:tab w:val="left" w:pos="105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72A">
        <w:rPr>
          <w:rFonts w:ascii="Times New Roman" w:eastAsia="Times New Roman" w:hAnsi="Times New Roman" w:cs="Times New Roman"/>
          <w:sz w:val="24"/>
          <w:szCs w:val="24"/>
        </w:rPr>
        <w:tab/>
      </w: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3172A" w:rsidR="004F240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>лены комиссии по чрезвычайным ситуация</w:t>
      </w:r>
      <w:r w:rsidRPr="0083172A" w:rsidR="004F2402">
        <w:rPr>
          <w:rFonts w:ascii="Times New Roman" w:eastAsia="Times New Roman" w:hAnsi="Times New Roman" w:cs="Times New Roman"/>
          <w:sz w:val="24"/>
          <w:szCs w:val="24"/>
        </w:rPr>
        <w:t>м и пожарной безопасности (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>КЧСиПБ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) не прошли обучение в области </w:t>
      </w:r>
      <w:r w:rsidRPr="0083172A" w:rsidR="004F2402">
        <w:rPr>
          <w:rFonts w:ascii="Times New Roman" w:eastAsia="Times New Roman" w:hAnsi="Times New Roman" w:cs="Times New Roman"/>
          <w:sz w:val="24"/>
          <w:szCs w:val="24"/>
        </w:rPr>
        <w:t>защиты от чрезвычайных ситуаци</w:t>
      </w:r>
      <w:r w:rsidRPr="0083172A" w:rsidR="004F240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>подпункты "д", "е" пункта 2, подпункт "д" пункта 4, подпункты "а", "б", "в" пункта 6, пункты 7 - 11 Положения о подготовке населения в области защиты от чрезвычайных ситуаций природного и техногенного характера, утвержденного постановлением Правительства Российской Федерац</w:t>
      </w:r>
      <w:r w:rsidRPr="0083172A" w:rsidR="004F2402">
        <w:rPr>
          <w:rFonts w:ascii="Times New Roman" w:eastAsia="Times New Roman" w:hAnsi="Times New Roman" w:cs="Times New Roman"/>
          <w:sz w:val="24"/>
          <w:szCs w:val="24"/>
        </w:rPr>
        <w:t>ии от 04.09.2003 № 547 (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Положение о 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>подготовке населения в области ЧС), пункты 4, 5, 9 Перечня уполномоченных работников, проходящих переподготовку или повышение квалификации в учебных зав</w:t>
      </w:r>
      <w:r w:rsidRPr="0083172A" w:rsidR="004F2402">
        <w:rPr>
          <w:rFonts w:ascii="Times New Roman" w:eastAsia="Times New Roman" w:hAnsi="Times New Roman" w:cs="Times New Roman"/>
          <w:sz w:val="24"/>
          <w:szCs w:val="24"/>
        </w:rPr>
        <w:t>едениях Министерства Р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83172A" w:rsidR="004F24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>по делам гражданской обороны, пункты 4, 5, 9 Перечня уполномоченных работников, проходящих переподготовку или повышение квалификации в учебных зав</w:t>
      </w:r>
      <w:r w:rsidRPr="0083172A" w:rsidR="004F2402">
        <w:rPr>
          <w:rFonts w:ascii="Times New Roman" w:eastAsia="Times New Roman" w:hAnsi="Times New Roman" w:cs="Times New Roman"/>
          <w:sz w:val="24"/>
          <w:szCs w:val="24"/>
        </w:rPr>
        <w:t>едениях Министерства Р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>Ф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 власти и организаций,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образований, утвержденного п</w:t>
      </w:r>
      <w:r w:rsidRPr="0083172A" w:rsidR="004F2402">
        <w:rPr>
          <w:rFonts w:ascii="Times New Roman" w:eastAsia="Times New Roman" w:hAnsi="Times New Roman" w:cs="Times New Roman"/>
          <w:sz w:val="24"/>
          <w:szCs w:val="24"/>
        </w:rPr>
        <w:t>риказом Министерства Р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>Ф по делам гражданской обороны, чрезвычайным ситуациям и ликвидации последствий стихийных бедствий от 19.01.2004 № 19)</w:t>
      </w:r>
      <w:r w:rsidRPr="0083172A" w:rsidR="004F240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4EA7" w:rsidRPr="0083172A" w:rsidP="009F4EA7">
      <w:pPr>
        <w:widowControl w:val="0"/>
        <w:tabs>
          <w:tab w:val="left" w:pos="105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              - </w:t>
      </w:r>
      <w:r w:rsidRPr="0083172A" w:rsidR="004F240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тсутствуют функциональные обязанности членов КЧС и ПБ </w:t>
      </w:r>
      <w:r w:rsidRPr="0083172A" w:rsidR="004F2402">
        <w:rPr>
          <w:rFonts w:ascii="Times New Roman" w:eastAsia="Times New Roman" w:hAnsi="Times New Roman" w:cs="Times New Roman"/>
          <w:sz w:val="24"/>
          <w:szCs w:val="24"/>
        </w:rPr>
        <w:t>(ст. 4 ФЗ РФ от 21.12.1994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 № 68-ФЗ «О защите населения и территорий от ЧС природного и техногенного характе</w:t>
      </w:r>
      <w:r w:rsidRPr="0083172A" w:rsidR="004F2402">
        <w:rPr>
          <w:rFonts w:ascii="Times New Roman" w:eastAsia="Times New Roman" w:hAnsi="Times New Roman" w:cs="Times New Roman"/>
          <w:sz w:val="24"/>
          <w:szCs w:val="24"/>
        </w:rPr>
        <w:t>ра»; п. 2,3,6,7,8 П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>остановления Правит</w:t>
      </w:r>
      <w:r w:rsidRPr="0083172A" w:rsidR="004F2402">
        <w:rPr>
          <w:rFonts w:ascii="Times New Roman" w:eastAsia="Times New Roman" w:hAnsi="Times New Roman" w:cs="Times New Roman"/>
          <w:sz w:val="24"/>
          <w:szCs w:val="24"/>
        </w:rPr>
        <w:t>ельства РФ №794 от 30.12.2003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 "О единой государственной системе предупреждения и ликвидации чрезвычайных ситуаций"; п.48 приказа МЧС </w:t>
      </w:r>
      <w:r w:rsidRPr="0083172A" w:rsidR="004F2402">
        <w:rPr>
          <w:rFonts w:ascii="Times New Roman" w:eastAsia="Times New Roman" w:hAnsi="Times New Roman" w:cs="Times New Roman"/>
          <w:sz w:val="24"/>
          <w:szCs w:val="24"/>
        </w:rPr>
        <w:t>РФ от 28.02.2003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 № 105 "Об утверждении Требований по предупреждению чрезвычайных ситуаций на потенциально опасных объектах и объектах жизнеобеспечения" (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>зарегистриро</w:t>
      </w:r>
      <w:r w:rsidRPr="0083172A" w:rsidR="004F2402">
        <w:rPr>
          <w:rFonts w:ascii="Times New Roman" w:eastAsia="Times New Roman" w:hAnsi="Times New Roman" w:cs="Times New Roman"/>
          <w:sz w:val="24"/>
          <w:szCs w:val="24"/>
        </w:rPr>
        <w:t>ван</w:t>
      </w:r>
      <w:r w:rsidRPr="0083172A" w:rsidR="004F2402">
        <w:rPr>
          <w:rFonts w:ascii="Times New Roman" w:eastAsia="Times New Roman" w:hAnsi="Times New Roman" w:cs="Times New Roman"/>
          <w:sz w:val="24"/>
          <w:szCs w:val="24"/>
        </w:rPr>
        <w:t xml:space="preserve"> в Минюсте РФ от 20.03.2003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 № 4291)</w:t>
      </w:r>
      <w:r w:rsidRPr="0083172A" w:rsidR="004F24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4EA7" w:rsidRPr="0083172A" w:rsidP="009F4EA7">
      <w:pPr>
        <w:widowControl w:val="0"/>
        <w:tabs>
          <w:tab w:val="left" w:pos="105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         - </w:t>
      </w:r>
      <w:r w:rsidRPr="0083172A" w:rsidR="004F240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тсутствует план работы 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>КЧСиПБ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 по повышению устойчивости функционирования организации, а так же объектов социального назначения в чрезвычайных ситуациях на территории поселения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83172A" w:rsidR="004F2402">
        <w:rPr>
          <w:rFonts w:ascii="Times New Roman" w:eastAsia="Times New Roman" w:hAnsi="Times New Roman" w:cs="Times New Roman"/>
          <w:sz w:val="24"/>
          <w:szCs w:val="24"/>
        </w:rPr>
        <w:t>ст. 14«б» ФЗ РФ от 21.12.1994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 № 68-ФЗ «О защите населения и территорий от ЧС природного и техногенного характера»)</w:t>
      </w:r>
      <w:r w:rsidRPr="0083172A" w:rsidR="004F24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4EA7" w:rsidRPr="0083172A" w:rsidP="009F4EA7">
      <w:pPr>
        <w:widowControl w:val="0"/>
        <w:tabs>
          <w:tab w:val="left" w:pos="105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          - </w:t>
      </w:r>
      <w:r w:rsidRPr="0083172A" w:rsidR="004F240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тсутствуют отчетные документы о спланированных и проведенных мероприятиях и выполнении решений 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>КЧСиПБ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 (протоколы заседаний) (</w:t>
      </w:r>
      <w:r w:rsidRPr="0083172A" w:rsidR="004F2402">
        <w:rPr>
          <w:rFonts w:ascii="Times New Roman" w:eastAsia="Times New Roman" w:hAnsi="Times New Roman" w:cs="Times New Roman"/>
          <w:sz w:val="24"/>
          <w:szCs w:val="24"/>
        </w:rPr>
        <w:t xml:space="preserve">ст. 14«б» ФЗ РФ от 21.12.1994 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 № 68-ФЗ «О защите населения и территорий от ЧС природного и техногенного характера)</w:t>
      </w:r>
      <w:r w:rsidRPr="0083172A" w:rsidR="004F24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4EA7" w:rsidRPr="0083172A" w:rsidP="009F4EA7">
      <w:pPr>
        <w:widowControl w:val="0"/>
        <w:tabs>
          <w:tab w:val="left" w:pos="105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          - </w:t>
      </w:r>
      <w:r w:rsidRPr="0083172A" w:rsidR="00946E7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а территории совета отсутствует локальная система оповещения о чрезвычайных ситуациях (подпункт "г", "з" статьи 14 Федерального закона № 68-ФЗ; пункты 4, 11, 19 - 24, 26 Положения о системах оповещения населения, утвержденного </w:t>
      </w:r>
      <w:r w:rsidRPr="0083172A" w:rsidR="00946E73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Pr="0083172A" w:rsidR="00946E73">
        <w:rPr>
          <w:rFonts w:ascii="Times New Roman" w:eastAsia="Times New Roman" w:hAnsi="Times New Roman" w:cs="Times New Roman"/>
          <w:sz w:val="24"/>
          <w:szCs w:val="24"/>
        </w:rPr>
        <w:t>Министерства Р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83172A" w:rsidR="00946E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>по делам гражданской обороны, чрезвычайным ситуациям и ликвидации последствий стихийных бедствий № 422, Министерства информационны</w:t>
      </w:r>
      <w:r w:rsidRPr="0083172A" w:rsidR="00946E73">
        <w:rPr>
          <w:rFonts w:ascii="Times New Roman" w:eastAsia="Times New Roman" w:hAnsi="Times New Roman" w:cs="Times New Roman"/>
          <w:sz w:val="24"/>
          <w:szCs w:val="24"/>
        </w:rPr>
        <w:t>х технологий и связи Р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>Ф № 90, Министерства культуры и массовых коммуникаций РФ</w:t>
      </w:r>
      <w:r w:rsidRPr="0083172A" w:rsidR="00946E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>№ 376 от 25.07.2006)</w:t>
      </w:r>
      <w:r w:rsidRPr="0083172A" w:rsidR="00946E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4EA7" w:rsidRPr="0083172A" w:rsidP="009F4EA7">
      <w:pPr>
        <w:widowControl w:val="0"/>
        <w:tabs>
          <w:tab w:val="left" w:pos="105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3172A" w:rsidR="00946E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не создан (отсутствует) материальный резерв для ли</w:t>
      </w:r>
      <w:r w:rsidRPr="0083172A" w:rsidR="00946E73">
        <w:rPr>
          <w:rFonts w:ascii="Times New Roman" w:eastAsia="Times New Roman" w:hAnsi="Times New Roman" w:cs="Times New Roman"/>
          <w:sz w:val="24"/>
          <w:szCs w:val="24"/>
        </w:rPr>
        <w:t xml:space="preserve">квидации чрезвычайных ситуаций 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>(пункт "ж" статьи 14 Федерального закона № 68-ФЗ; пункт 20 Положения о единой государственной системе; пункты 2 - 7 Порядка создания и использования резервов материальных ресурсов для ликвидации чрезвычайных ситуаций природного и техногенного характера, утвержденного постановлением Правительства Российской Федерации от 10.11.1996 № 1340)</w:t>
      </w:r>
      <w:r w:rsidRPr="0083172A" w:rsidR="00946E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4EA7" w:rsidRPr="0083172A" w:rsidP="009F4EA7">
      <w:pPr>
        <w:widowControl w:val="0"/>
        <w:tabs>
          <w:tab w:val="left" w:pos="105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3172A" w:rsidR="00946E7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>остановлением главы администрации сельского поселения не определена номенклатура и объём  материальных ресурсов для л</w:t>
      </w:r>
      <w:r w:rsidRPr="0083172A" w:rsidR="00946E73">
        <w:rPr>
          <w:rFonts w:ascii="Times New Roman" w:eastAsia="Times New Roman" w:hAnsi="Times New Roman" w:cs="Times New Roman"/>
          <w:sz w:val="24"/>
          <w:szCs w:val="24"/>
        </w:rPr>
        <w:t>иквидации чрезвычайных ситуаций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 (пункт "ж" статьи 14 Федерального закона № 68-ФЗ; пункт 4 Порядка создания и использования резервов; пункт 20 Положения о единой государственной системе; пункт 45, 53 Требований по предупреждению чрезвычайных ситуаций на потенциально опасных объектах и объектах жизнеобеспечения)</w:t>
      </w:r>
      <w:r w:rsidRPr="0083172A" w:rsidR="00946E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4EA7" w:rsidRPr="0083172A" w:rsidP="009F4EA7">
      <w:pPr>
        <w:widowControl w:val="0"/>
        <w:tabs>
          <w:tab w:val="left" w:pos="105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            - </w:t>
      </w:r>
      <w:r w:rsidRPr="0083172A" w:rsidR="00946E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не создан (отсутствует) резерв средств индивидуальной защиты (дал</w:t>
      </w:r>
      <w:r w:rsidRPr="0083172A" w:rsidR="00946E73">
        <w:rPr>
          <w:rFonts w:ascii="Times New Roman" w:eastAsia="Times New Roman" w:hAnsi="Times New Roman" w:cs="Times New Roman"/>
          <w:sz w:val="24"/>
          <w:szCs w:val="24"/>
        </w:rPr>
        <w:t xml:space="preserve">ее - СИЗ) для работников совета 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(пункт "ж" статьи 14 Федерального закона № 68-ФЗ; подпункт 2, 3 Порядка создания и использования резервов; 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>подпункт 2, 6, 7, 9, 11, 12, 17 - 19 Положения об организации обеспечения населения средствами индивидуальной защиты, утвержденного п</w:t>
      </w:r>
      <w:r w:rsidRPr="0083172A" w:rsidR="00946E73">
        <w:rPr>
          <w:rFonts w:ascii="Times New Roman" w:eastAsia="Times New Roman" w:hAnsi="Times New Roman" w:cs="Times New Roman"/>
          <w:sz w:val="24"/>
          <w:szCs w:val="24"/>
        </w:rPr>
        <w:t>риказом Министерства Р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83172A" w:rsidR="00946E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>по делам гражданской обороны, чрезвычайным ситуациям и ликвидации последствий стихийных бедствий от 01.10.2014 № 543)</w:t>
      </w:r>
      <w:r w:rsidRPr="0083172A" w:rsidR="00946E7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4EA7" w:rsidRPr="0083172A" w:rsidP="009F4EA7">
      <w:pPr>
        <w:widowControl w:val="0"/>
        <w:tabs>
          <w:tab w:val="left" w:pos="105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            - </w:t>
      </w:r>
      <w:r w:rsidRPr="0083172A" w:rsidR="00946E7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>остановлением главы администрации сельского поселения не определена номенклатура и объём СИЗ (пункт "ж" статьи 14 Федерального закона № 68-ФЗ; подпункт 2, 3 Порядка создания и использования резервов; подпункт 2, 6, 7, 9, 11, 12, 17 - 19 Положения об организации обеспечения населения средствами индивидуальной защиты)</w:t>
      </w:r>
      <w:r w:rsidRPr="0083172A" w:rsidR="00946E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4EA7" w:rsidRPr="0083172A" w:rsidP="009F4EA7">
      <w:pPr>
        <w:widowControl w:val="0"/>
        <w:tabs>
          <w:tab w:val="left" w:pos="105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>-  Глава сельского поселения не прошёл подготовку в области защиты от чрезвычайных ситуаций в учебно-методическом центре по гражданской обороне и чрезвычайным ситуациям субъекта Российской Федерации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ab/>
        <w:t>(пункт "в" статьи 14 Федерального закона № 68-ФЗ; подпункт "г" пункта 2, подпункт "д" пункта 4, пункт 5, подпункт "б" пункта 6 Положения о подготовке населения в области ЧС)</w:t>
      </w:r>
      <w:r w:rsidRPr="0083172A" w:rsidR="00946E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C71D4" w:rsidRPr="0083172A" w:rsidP="009F4EA7">
      <w:pPr>
        <w:widowControl w:val="0"/>
        <w:tabs>
          <w:tab w:val="left" w:pos="105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3172A" w:rsidR="00946E7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172A" w:rsidR="003A0A6A">
        <w:rPr>
          <w:rFonts w:ascii="Times New Roman" w:eastAsia="Times New Roman" w:hAnsi="Times New Roman" w:cs="Times New Roman"/>
          <w:sz w:val="24"/>
          <w:szCs w:val="24"/>
        </w:rPr>
        <w:t xml:space="preserve"> проводит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>ся с периодичностью 1 раз в год и продолжительностью до 1 суток штабные тренировки, командно-штабные учения периодичностью 1 раз в три года продолжительностью до 3 с</w:t>
      </w:r>
      <w:r w:rsidRPr="0083172A" w:rsidR="00946E73">
        <w:rPr>
          <w:rFonts w:ascii="Times New Roman" w:eastAsia="Times New Roman" w:hAnsi="Times New Roman" w:cs="Times New Roman"/>
          <w:sz w:val="24"/>
          <w:szCs w:val="24"/>
        </w:rPr>
        <w:t>уток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 (пункт "в" статьи 14 Федерального закона № 68-ФЗ; пункт 8 Положения о подготовке населения в области ЧС; пункты 6 - 9 Инструкции по подготовке и проведению учений и тренировок)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71D4" w:rsidRPr="0083172A" w:rsidP="008D2543">
      <w:pPr>
        <w:widowControl w:val="0"/>
        <w:tabs>
          <w:tab w:val="left" w:pos="105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172A" w:rsidR="001E2F9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3172A" w:rsidR="00D8508C">
        <w:rPr>
          <w:rFonts w:ascii="Times New Roman" w:eastAsia="Times New Roman" w:hAnsi="Times New Roman" w:cs="Times New Roman"/>
          <w:sz w:val="24"/>
          <w:szCs w:val="24"/>
        </w:rPr>
        <w:t xml:space="preserve">Прокуратурой Бахчисарайского района Республики Крым 22.11.2018 с участием специалиста отдела надзорной деятельности по Бахчисарайскому району УНД и </w:t>
      </w:r>
      <w:r w:rsidRPr="0083172A" w:rsidR="00D8508C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83172A" w:rsidR="00D8508C">
        <w:rPr>
          <w:rFonts w:ascii="Times New Roman" w:eastAsia="Times New Roman" w:hAnsi="Times New Roman" w:cs="Times New Roman"/>
          <w:sz w:val="24"/>
          <w:szCs w:val="24"/>
        </w:rPr>
        <w:t xml:space="preserve"> ГУ МЧС России по Республике Крым проводилась проверка соблюдения законодательства в области гражданской обороны, соблюдения законодательства в области защиты населения и территорий от чрезвычайных ситуаций природного и техногенного характера администрации </w:t>
      </w:r>
      <w:r w:rsidRPr="0083172A" w:rsidR="00D8508C">
        <w:rPr>
          <w:rFonts w:ascii="Times New Roman" w:eastAsia="Times New Roman" w:hAnsi="Times New Roman" w:cs="Times New Roman"/>
          <w:sz w:val="24"/>
          <w:szCs w:val="24"/>
        </w:rPr>
        <w:t>Почтовского</w:t>
      </w:r>
      <w:r w:rsidRPr="0083172A" w:rsidR="00D8508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Бахчисарайского района Республики Крым, расположенного по адресу: </w:t>
      </w:r>
      <w:r w:rsidR="00BB24F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83172A" w:rsidR="00D8508C">
        <w:rPr>
          <w:rFonts w:ascii="Times New Roman" w:eastAsia="Times New Roman" w:hAnsi="Times New Roman" w:cs="Times New Roman"/>
          <w:sz w:val="24"/>
          <w:szCs w:val="24"/>
        </w:rPr>
        <w:t>, в ходе которой были выявлены нарушения обязательных требований в области защиты населения и территорий от чрезвычайных ситуаций природного и техногенного характера.</w:t>
      </w:r>
    </w:p>
    <w:p w:rsidR="00667A06" w:rsidRPr="0083172A" w:rsidP="00D20EF9">
      <w:pPr>
        <w:widowControl w:val="0"/>
        <w:tabs>
          <w:tab w:val="left" w:pos="1054"/>
        </w:tabs>
        <w:spacing w:after="0" w:line="240" w:lineRule="auto"/>
        <w:ind w:right="40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83172A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         </w:t>
      </w:r>
      <w:r w:rsidRPr="0083172A" w:rsidR="001E2F97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83172A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83172A" w:rsidR="008C5E73">
        <w:rPr>
          <w:rFonts w:ascii="Times New Roman" w:hAnsi="Times New Roman" w:eastAsiaTheme="minorEastAsia" w:cs="Times New Roman"/>
          <w:sz w:val="24"/>
          <w:szCs w:val="24"/>
          <w:lang w:eastAsia="ru-RU"/>
        </w:rPr>
        <w:t>По факту несоблюдения законодательства РФ</w:t>
      </w:r>
      <w:r w:rsidRPr="0083172A" w:rsidR="007B321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о защите населения и территорий</w:t>
      </w:r>
      <w:r w:rsidRPr="0083172A" w:rsidR="008C5E7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от чрезвычайных ситуаций природного и тех</w:t>
      </w:r>
      <w:r w:rsidRPr="0083172A" w:rsidR="009E3408">
        <w:rPr>
          <w:rFonts w:ascii="Times New Roman" w:hAnsi="Times New Roman" w:eastAsiaTheme="minorEastAsia" w:cs="Times New Roman"/>
          <w:sz w:val="24"/>
          <w:szCs w:val="24"/>
          <w:lang w:eastAsia="ru-RU"/>
        </w:rPr>
        <w:t>ногенного характера</w:t>
      </w:r>
      <w:r w:rsidRPr="0083172A" w:rsidR="007B3213">
        <w:rPr>
          <w:rFonts w:ascii="Times New Roman" w:hAnsi="Times New Roman" w:eastAsiaTheme="minorEastAsia" w:cs="Times New Roman"/>
          <w:sz w:val="24"/>
          <w:szCs w:val="24"/>
          <w:lang w:eastAsia="ru-RU"/>
        </w:rPr>
        <w:t>,</w:t>
      </w:r>
      <w:r w:rsidRPr="0083172A" w:rsidR="008C5E7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83172A" w:rsidR="006C71D4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главным </w:t>
      </w:r>
      <w:r w:rsidRPr="0083172A" w:rsidR="007B3213">
        <w:rPr>
          <w:rFonts w:ascii="Times New Roman" w:hAnsi="Times New Roman" w:eastAsiaTheme="minorEastAsia" w:cs="Times New Roman"/>
          <w:sz w:val="24"/>
          <w:szCs w:val="24"/>
          <w:lang w:eastAsia="ru-RU"/>
        </w:rPr>
        <w:t>государственным инспектором</w:t>
      </w:r>
      <w:r w:rsidRPr="0083172A" w:rsidR="006C71D4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Бахчисарайского района Республики Крым</w:t>
      </w:r>
      <w:r w:rsidRPr="0083172A" w:rsidR="007B321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по пожарному надзору – </w:t>
      </w:r>
      <w:r w:rsidRPr="0083172A" w:rsidR="006C71D4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начальником отдела надзорной деятельности </w:t>
      </w:r>
      <w:r w:rsidRPr="0083172A" w:rsidR="007B321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по Бахчисарайскому району УНД и </w:t>
      </w:r>
      <w:r w:rsidRPr="0083172A" w:rsidR="007B3213">
        <w:rPr>
          <w:rFonts w:ascii="Times New Roman" w:hAnsi="Times New Roman" w:eastAsiaTheme="minorEastAsia" w:cs="Times New Roman"/>
          <w:sz w:val="24"/>
          <w:szCs w:val="24"/>
          <w:lang w:eastAsia="ru-RU"/>
        </w:rPr>
        <w:t>ПР</w:t>
      </w:r>
      <w:r w:rsidRPr="0083172A" w:rsidR="007B321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ГУ МЧС России по Республике Крым  </w:t>
      </w:r>
      <w:r w:rsidRPr="0083172A" w:rsidR="006C71D4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подполковником </w:t>
      </w:r>
      <w:r w:rsidRPr="0083172A" w:rsidR="007B321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внутренней службы </w:t>
      </w:r>
      <w:r w:rsidR="005320A0">
        <w:rPr>
          <w:rFonts w:ascii="Times New Roman" w:hAnsi="Times New Roman" w:eastAsiaTheme="minorEastAsia" w:cs="Times New Roman"/>
          <w:sz w:val="24"/>
          <w:szCs w:val="24"/>
          <w:lang w:eastAsia="ru-RU"/>
        </w:rPr>
        <w:t>С.</w:t>
      </w:r>
      <w:r w:rsidRPr="0083172A" w:rsidR="008C5E7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в отношении </w:t>
      </w:r>
      <w:r w:rsidRPr="0083172A" w:rsidR="006C71D4">
        <w:rPr>
          <w:rFonts w:ascii="Times New Roman" w:hAnsi="Times New Roman" w:eastAsiaTheme="minorEastAsia" w:cs="Times New Roman"/>
          <w:sz w:val="24"/>
          <w:szCs w:val="24"/>
          <w:lang w:eastAsia="ru-RU"/>
        </w:rPr>
        <w:t>Исатова</w:t>
      </w:r>
      <w:r w:rsidRPr="0083172A" w:rsidR="006C71D4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Ю</w:t>
      </w:r>
      <w:r w:rsidR="005320A0">
        <w:rPr>
          <w:rFonts w:ascii="Times New Roman" w:hAnsi="Times New Roman" w:eastAsiaTheme="minorEastAsia" w:cs="Times New Roman"/>
          <w:sz w:val="24"/>
          <w:szCs w:val="24"/>
          <w:lang w:eastAsia="ru-RU"/>
        </w:rPr>
        <w:t>.</w:t>
      </w:r>
      <w:r w:rsidRPr="0083172A" w:rsidR="006C71D4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Т</w:t>
      </w:r>
      <w:r w:rsidR="005320A0">
        <w:rPr>
          <w:rFonts w:ascii="Times New Roman" w:hAnsi="Times New Roman" w:eastAsiaTheme="minorEastAsia" w:cs="Times New Roman"/>
          <w:sz w:val="24"/>
          <w:szCs w:val="24"/>
          <w:lang w:eastAsia="ru-RU"/>
        </w:rPr>
        <w:t>.</w:t>
      </w:r>
      <w:r w:rsidRPr="0083172A" w:rsidR="007B321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83172A" w:rsidR="006C71D4">
        <w:rPr>
          <w:rFonts w:ascii="Times New Roman" w:hAnsi="Times New Roman" w:eastAsiaTheme="minorEastAsia" w:cs="Times New Roman"/>
          <w:sz w:val="24"/>
          <w:szCs w:val="24"/>
          <w:lang w:eastAsia="ru-RU"/>
        </w:rPr>
        <w:t>21</w:t>
      </w:r>
      <w:r w:rsidRPr="0083172A" w:rsidR="008C5E7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83172A" w:rsidR="007B3213">
        <w:rPr>
          <w:rFonts w:ascii="Times New Roman" w:hAnsi="Times New Roman" w:eastAsiaTheme="minorEastAsia" w:cs="Times New Roman"/>
          <w:sz w:val="24"/>
          <w:szCs w:val="24"/>
          <w:lang w:eastAsia="ru-RU"/>
        </w:rPr>
        <w:t>я</w:t>
      </w:r>
      <w:r w:rsidRPr="0083172A" w:rsidR="006C71D4">
        <w:rPr>
          <w:rFonts w:ascii="Times New Roman" w:hAnsi="Times New Roman" w:eastAsiaTheme="minorEastAsia" w:cs="Times New Roman"/>
          <w:sz w:val="24"/>
          <w:szCs w:val="24"/>
          <w:lang w:eastAsia="ru-RU"/>
        </w:rPr>
        <w:t>нваря</w:t>
      </w:r>
      <w:r w:rsidRPr="0083172A" w:rsidR="007B321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201</w:t>
      </w:r>
      <w:r w:rsidRPr="0083172A" w:rsidR="006C71D4">
        <w:rPr>
          <w:rFonts w:ascii="Times New Roman" w:hAnsi="Times New Roman" w:eastAsiaTheme="minorEastAsia" w:cs="Times New Roman"/>
          <w:sz w:val="24"/>
          <w:szCs w:val="24"/>
          <w:lang w:eastAsia="ru-RU"/>
        </w:rPr>
        <w:t>9</w:t>
      </w:r>
      <w:r w:rsidRPr="0083172A" w:rsidR="008C5E7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года  составлен протокол об административном </w:t>
      </w:r>
      <w:r w:rsidRPr="0083172A" w:rsidR="008C5E73">
        <w:rPr>
          <w:rFonts w:ascii="Times New Roman" w:hAnsi="Times New Roman" w:eastAsiaTheme="minorEastAsia" w:cs="Times New Roman"/>
          <w:sz w:val="24"/>
          <w:szCs w:val="24"/>
          <w:lang w:eastAsia="ru-RU"/>
        </w:rPr>
        <w:t>правонарушении</w:t>
      </w:r>
      <w:r w:rsidRPr="0083172A" w:rsidR="008C5E7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предусмотренном ч. 1 ст.20.6 КоАП РФ. </w:t>
      </w:r>
    </w:p>
    <w:p w:rsidR="006C71D4" w:rsidRPr="0083172A" w:rsidP="0083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83172A" w:rsidR="00334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рассмотрении дела об административном правонарушении </w:t>
      </w:r>
      <w:r w:rsidRPr="00831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Исатов</w:t>
      </w:r>
      <w:r w:rsidRPr="00831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Ю.Т.</w:t>
      </w:r>
      <w:r w:rsidRPr="0083172A" w:rsidR="00334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0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вину признал, с протоколом </w:t>
      </w:r>
      <w:r w:rsidR="00610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согласен</w:t>
      </w:r>
      <w:r w:rsidR="00610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3172A" w:rsidR="00334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D71FE" w:rsidRPr="0083172A" w:rsidP="005D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оценив представленные доказательства в их совокупности, мировой судья считает, что в действиях должностного лица – </w:t>
      </w:r>
      <w:r w:rsidRPr="0083172A" w:rsidR="006C71D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3172A" w:rsidR="009E340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аместителя г</w:t>
      </w:r>
      <w:r w:rsidRPr="0083172A" w:rsidR="006C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администрации </w:t>
      </w:r>
      <w:r w:rsidRPr="0083172A" w:rsidR="006C7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Почтовского</w:t>
      </w:r>
      <w:r w:rsidRPr="0083172A" w:rsidR="006C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83172A" w:rsidR="00A1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жизнеобеспечения </w:t>
      </w:r>
      <w:r w:rsidRPr="0083172A" w:rsidR="006C7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Исатова</w:t>
      </w:r>
      <w:r w:rsidRPr="0083172A" w:rsidR="006C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</w:t>
      </w:r>
      <w:r w:rsidR="005320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172A" w:rsidR="006C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5320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172A" w:rsidR="006C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усматривается нарушение требований ч. 1 ст. 20.6 КоАП РФ</w:t>
      </w:r>
      <w:r w:rsidRPr="0083172A" w:rsidR="009E3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E73" w:rsidRPr="0083172A" w:rsidP="005D7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2A">
        <w:rPr>
          <w:rFonts w:ascii="Times New Roman" w:hAnsi="Times New Roman" w:cs="Times New Roman"/>
          <w:sz w:val="24"/>
          <w:szCs w:val="24"/>
        </w:rPr>
        <w:t xml:space="preserve"> </w:t>
      </w:r>
      <w:r w:rsidRPr="0083172A" w:rsidR="005D71F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172A" w:rsidR="005D71FE">
        <w:rPr>
          <w:rFonts w:ascii="Times New Roman" w:hAnsi="Times New Roman" w:cs="Times New Roman"/>
          <w:sz w:val="24"/>
          <w:szCs w:val="24"/>
        </w:rPr>
        <w:t>Административная ответственность по</w:t>
      </w:r>
      <w:r w:rsidRPr="0083172A"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"consultantplus://offline/ref=F2D99D16BD0993E382FA9568EFF7F9B85D4B8EA8E35686ACDB3E4A02C450A7B1C00FAA8895586F7AB1DDH" </w:instrText>
      </w:r>
      <w:r>
        <w:fldChar w:fldCharType="separate"/>
      </w:r>
      <w:r w:rsidRPr="0083172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части 1 статьи 20.6</w:t>
      </w:r>
      <w:r>
        <w:fldChar w:fldCharType="end"/>
      </w:r>
      <w:r w:rsidRPr="0083172A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</w:t>
      </w:r>
      <w:r w:rsidRPr="0083172A" w:rsidR="005D71FE">
        <w:rPr>
          <w:rFonts w:ascii="Times New Roman" w:hAnsi="Times New Roman" w:cs="Times New Roman"/>
          <w:sz w:val="24"/>
          <w:szCs w:val="24"/>
        </w:rPr>
        <w:t xml:space="preserve"> наступает за </w:t>
      </w:r>
      <w:r w:rsidRPr="0083172A" w:rsidR="001216EB">
        <w:rPr>
          <w:rFonts w:ascii="Times New Roman" w:hAnsi="Times New Roman" w:cs="Times New Roman"/>
          <w:sz w:val="24"/>
          <w:szCs w:val="24"/>
        </w:rPr>
        <w:t>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 и влечет наложение административного штрафа на должностных лиц в размере от</w:t>
      </w:r>
      <w:r w:rsidRPr="0083172A" w:rsidR="001216EB">
        <w:rPr>
          <w:rFonts w:ascii="Times New Roman" w:hAnsi="Times New Roman" w:cs="Times New Roman"/>
          <w:sz w:val="24"/>
          <w:szCs w:val="24"/>
        </w:rPr>
        <w:t xml:space="preserve"> десяти тысяч до двадцати тысяч рублей; на юридических лиц - от ста тысяч до двухсот тысяч рублей.</w:t>
      </w:r>
    </w:p>
    <w:p w:rsidR="008C5E73" w:rsidRPr="0083172A" w:rsidP="008C5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72A">
        <w:rPr>
          <w:rFonts w:ascii="Times New Roman" w:hAnsi="Times New Roman" w:cs="Times New Roman"/>
          <w:sz w:val="24"/>
          <w:szCs w:val="24"/>
        </w:rPr>
        <w:t xml:space="preserve"> </w:t>
      </w:r>
      <w:r w:rsidRPr="0083172A">
        <w:rPr>
          <w:rFonts w:ascii="Times New Roman" w:hAnsi="Times New Roman" w:cs="Times New Roman"/>
          <w:sz w:val="24"/>
          <w:szCs w:val="24"/>
        </w:rPr>
        <w:t xml:space="preserve"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в соответствии с Федеральным </w:t>
      </w:r>
      <w:r>
        <w:fldChar w:fldCharType="begin"/>
      </w:r>
      <w:r>
        <w:instrText xml:space="preserve"> HYPERLINK "consultantplus://offline/ref=F2D99D16BD0993E382FA9568EFF7F9B85D4B82A9EE5386ACDB3E4A02C4B5D0H" </w:instrText>
      </w:r>
      <w:r>
        <w:fldChar w:fldCharType="separate"/>
      </w:r>
      <w:r w:rsidRPr="0083172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законом</w:t>
      </w:r>
      <w:r>
        <w:fldChar w:fldCharType="end"/>
      </w:r>
      <w:r w:rsidRPr="0083172A">
        <w:rPr>
          <w:rFonts w:ascii="Times New Roman" w:hAnsi="Times New Roman" w:cs="Times New Roman"/>
          <w:sz w:val="24"/>
          <w:szCs w:val="24"/>
        </w:rPr>
        <w:t xml:space="preserve"> от 21.12.1994 № 68-ФЗ "О защите населения и территорий от чрезвычайных ситуаций природного </w:t>
      </w:r>
      <w:r w:rsidR="00605736">
        <w:rPr>
          <w:rFonts w:ascii="Times New Roman" w:hAnsi="Times New Roman" w:cs="Times New Roman"/>
          <w:sz w:val="24"/>
          <w:szCs w:val="24"/>
        </w:rPr>
        <w:t>и техногенного характера"</w:t>
      </w:r>
      <w:r w:rsidRPr="0083172A">
        <w:rPr>
          <w:rFonts w:ascii="Times New Roman" w:hAnsi="Times New Roman" w:cs="Times New Roman"/>
          <w:sz w:val="24"/>
          <w:szCs w:val="24"/>
        </w:rPr>
        <w:t>, а также принимаемыми в соответствии с ним федеральными законами и иными нормативными правовыми актами Российской Федерации, законами и</w:t>
      </w:r>
      <w:r w:rsidRPr="0083172A">
        <w:rPr>
          <w:rFonts w:ascii="Times New Roman" w:hAnsi="Times New Roman" w:cs="Times New Roman"/>
          <w:sz w:val="24"/>
          <w:szCs w:val="24"/>
        </w:rPr>
        <w:t xml:space="preserve"> иными нормативными правовыми актами субъектов Российской Федерации.</w:t>
      </w:r>
    </w:p>
    <w:p w:rsidR="008C5E73" w:rsidRPr="0083172A" w:rsidP="008C5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должностных и юридических лиц по защите населения и территорий от чрезвычайных ситуаций предусмотрены Федеральным законом от </w:t>
      </w:r>
      <w:r w:rsidRPr="0083172A">
        <w:rPr>
          <w:rFonts w:ascii="Times New Roman" w:hAnsi="Times New Roman" w:cs="Times New Roman"/>
          <w:sz w:val="24"/>
          <w:szCs w:val="24"/>
        </w:rPr>
        <w:t xml:space="preserve">21.12.1994 </w:t>
      </w: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>№ 68-ФЗ "О защите населения и территорий от чрезвычайных ситуаций природного и техногенного характера</w:t>
      </w:r>
      <w:r w:rsidRPr="0083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выражаются в необходимости проведения определенных мероприятий по предупреждению чрезвычайных ситуаций, направленных на максимально возможное уменьшение риска их возникновения.</w:t>
      </w:r>
    </w:p>
    <w:p w:rsidR="009A6B25" w:rsidRPr="0083172A" w:rsidP="009A6B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172A" w:rsidR="008C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ст. 2.4 КоАП РФ </w:t>
      </w:r>
      <w:r w:rsidRPr="0083172A" w:rsidR="005D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3172A" w:rsidR="008C5E73">
        <w:rPr>
          <w:rFonts w:ascii="Times New Roman" w:hAnsi="Times New Roman" w:cs="Times New Roman"/>
          <w:sz w:val="24"/>
          <w:szCs w:val="24"/>
        </w:rP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A6B25" w:rsidRPr="0083172A" w:rsidP="001216E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83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распоряжением</w:t>
      </w:r>
      <w:r w:rsidRPr="0083172A" w:rsidR="0086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Главы администрации</w:t>
      </w:r>
      <w:r w:rsidRPr="0083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Почтовского</w:t>
      </w:r>
      <w:r w:rsidRPr="0083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Бахчисарайского района Республики Крым от 23 июня 2015 № </w:t>
      </w:r>
      <w:r w:rsidRPr="0083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3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83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Исатов</w:t>
      </w:r>
      <w:r w:rsidRPr="0083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Ю.Т. принят на должность заместителя главы администрации </w:t>
      </w:r>
      <w:r w:rsidRPr="0083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Почтовского</w:t>
      </w:r>
      <w:r w:rsidRPr="0083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по вопросам жизнеобеспечения.</w:t>
      </w:r>
      <w:r w:rsidRPr="0083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03A2F" w:rsidRPr="0083172A" w:rsidP="00663EC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Pr="0083172A" w:rsidR="008C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172A" w:rsidR="0066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</w:t>
      </w:r>
      <w:r w:rsidRPr="0083172A" w:rsidR="0066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83172A" w:rsidR="003A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172A" w:rsidR="003A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Почтовское</w:t>
      </w:r>
      <w:r w:rsidRPr="0083172A" w:rsidR="003A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Бахчисарайского района РК – администрация организует и обеспечивает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403A2F" w:rsidRPr="0083172A" w:rsidP="003D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2A">
        <w:rPr>
          <w:rFonts w:ascii="Times New Roman" w:hAnsi="Times New Roman" w:cs="Times New Roman"/>
          <w:sz w:val="24"/>
          <w:szCs w:val="24"/>
        </w:rPr>
        <w:t xml:space="preserve">      </w:t>
      </w:r>
      <w:r w:rsidRPr="0083172A" w:rsidR="00243553">
        <w:rPr>
          <w:rFonts w:ascii="Times New Roman" w:hAnsi="Times New Roman" w:cs="Times New Roman"/>
          <w:sz w:val="24"/>
          <w:szCs w:val="24"/>
        </w:rPr>
        <w:t xml:space="preserve">    </w:t>
      </w:r>
      <w:r w:rsidRPr="0083172A" w:rsidR="003A0A6A">
        <w:rPr>
          <w:rFonts w:ascii="Times New Roman" w:hAnsi="Times New Roman" w:cs="Times New Roman"/>
          <w:sz w:val="24"/>
          <w:szCs w:val="24"/>
        </w:rPr>
        <w:t xml:space="preserve"> </w:t>
      </w:r>
      <w:r w:rsidRPr="0083172A">
        <w:rPr>
          <w:rFonts w:ascii="Times New Roman" w:hAnsi="Times New Roman" w:cs="Times New Roman"/>
          <w:sz w:val="24"/>
          <w:szCs w:val="24"/>
        </w:rPr>
        <w:t xml:space="preserve"> </w:t>
      </w:r>
      <w:r w:rsidRPr="0083172A" w:rsidR="009A6B25">
        <w:rPr>
          <w:rFonts w:ascii="Times New Roman" w:hAnsi="Times New Roman" w:cs="Times New Roman"/>
          <w:sz w:val="24"/>
          <w:szCs w:val="24"/>
        </w:rPr>
        <w:t>Исатов</w:t>
      </w:r>
      <w:r w:rsidRPr="0083172A" w:rsidR="009A6B25">
        <w:rPr>
          <w:rFonts w:ascii="Times New Roman" w:hAnsi="Times New Roman" w:cs="Times New Roman"/>
          <w:sz w:val="24"/>
          <w:szCs w:val="24"/>
        </w:rPr>
        <w:t xml:space="preserve"> Ю.Т</w:t>
      </w:r>
      <w:r w:rsidRPr="0083172A" w:rsidR="003D13EA">
        <w:rPr>
          <w:rFonts w:ascii="Times New Roman" w:hAnsi="Times New Roman" w:cs="Times New Roman"/>
          <w:sz w:val="24"/>
          <w:szCs w:val="24"/>
        </w:rPr>
        <w:t>.</w:t>
      </w:r>
      <w:r w:rsidRPr="0083172A" w:rsidR="003A0A6A">
        <w:rPr>
          <w:rFonts w:ascii="Times New Roman" w:hAnsi="Times New Roman" w:cs="Times New Roman"/>
          <w:sz w:val="24"/>
          <w:szCs w:val="24"/>
        </w:rPr>
        <w:t>, как заместитель главы администрации</w:t>
      </w:r>
      <w:r w:rsidRPr="0083172A" w:rsidR="00A17D22">
        <w:rPr>
          <w:rFonts w:ascii="Times New Roman" w:hAnsi="Times New Roman" w:cs="Times New Roman"/>
          <w:sz w:val="24"/>
          <w:szCs w:val="24"/>
        </w:rPr>
        <w:t xml:space="preserve"> </w:t>
      </w:r>
      <w:r w:rsidRPr="0083172A" w:rsidR="00A17D22">
        <w:rPr>
          <w:rFonts w:ascii="Times New Roman" w:hAnsi="Times New Roman" w:cs="Times New Roman"/>
          <w:sz w:val="24"/>
          <w:szCs w:val="24"/>
        </w:rPr>
        <w:t>Почтовского</w:t>
      </w:r>
      <w:r w:rsidRPr="0083172A" w:rsidR="00A17D22">
        <w:rPr>
          <w:rFonts w:ascii="Times New Roman" w:hAnsi="Times New Roman" w:cs="Times New Roman"/>
          <w:sz w:val="24"/>
          <w:szCs w:val="24"/>
        </w:rPr>
        <w:t xml:space="preserve"> сельского поселения по вопросам жизнеобеспечения</w:t>
      </w:r>
      <w:r w:rsidRPr="0083172A" w:rsidR="003D13EA">
        <w:rPr>
          <w:rFonts w:ascii="Times New Roman" w:hAnsi="Times New Roman" w:cs="Times New Roman"/>
          <w:sz w:val="24"/>
          <w:szCs w:val="24"/>
        </w:rPr>
        <w:t xml:space="preserve"> является лицом, ответственным за соблюдение</w:t>
      </w:r>
      <w:r w:rsidRPr="0083172A">
        <w:rPr>
          <w:rFonts w:ascii="Times New Roman" w:hAnsi="Times New Roman" w:cs="Times New Roman"/>
          <w:sz w:val="24"/>
          <w:szCs w:val="24"/>
        </w:rPr>
        <w:t xml:space="preserve"> требований в области защиты населения и территорий от чрезвычайных ситуаций.</w:t>
      </w:r>
    </w:p>
    <w:p w:rsidR="00FB0BCF" w:rsidRPr="0083172A" w:rsidP="00121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3172A" w:rsidR="00243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83172A" w:rsidR="0040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172A" w:rsidR="0040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Вина  </w:t>
      </w:r>
      <w:r w:rsidRPr="0083172A" w:rsidR="009A6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Исатова</w:t>
      </w:r>
      <w:r w:rsidRPr="0083172A" w:rsidR="009A6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Ю.Т</w:t>
      </w:r>
      <w:r w:rsidRPr="0083172A" w:rsidR="0040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в совершении административного </w:t>
      </w:r>
      <w:r w:rsidRPr="0083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правонарушения, предусмотренного ч.1 ст. 20.06 Кодекса РФ об административных правонарушениях, подтверждается: протоколом об административном правонарушении № </w:t>
      </w:r>
      <w:r w:rsidRPr="0083172A" w:rsidR="0066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83172A" w:rsidR="0040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ЗНЧС от </w:t>
      </w:r>
      <w:r w:rsidRPr="0083172A" w:rsidR="0066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21.01.2019</w:t>
      </w:r>
      <w:r w:rsidRPr="0083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в котором изложены обстоятельства совершения правонарушения (</w:t>
      </w:r>
      <w:r w:rsidRPr="0083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83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3172A" w:rsidR="0066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7-9</w:t>
      </w:r>
      <w:r w:rsidRPr="0083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  <w:r w:rsidRPr="0083172A" w:rsidR="0066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определением о возбуждении адми</w:t>
      </w:r>
      <w:r w:rsidRPr="0083172A" w:rsidR="00117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нистративного дела от 07.12.2018 (л.д.3)</w:t>
      </w:r>
      <w:r w:rsidRPr="0083172A" w:rsidR="0066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</w:t>
      </w:r>
      <w:r w:rsidRPr="0083172A" w:rsidR="00926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пределением от 14.0</w:t>
      </w:r>
      <w:r w:rsidRPr="0083172A" w:rsidR="0066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1.2019</w:t>
      </w:r>
      <w:r w:rsidRPr="0083172A" w:rsidR="00117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(л.д.5)</w:t>
      </w:r>
      <w:r w:rsidRPr="0083172A" w:rsidR="0066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3172A" w:rsidR="0066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172A" w:rsidR="00DB2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копией распоряжения</w:t>
      </w:r>
      <w:r w:rsidRPr="0083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3172A" w:rsidR="00667A06">
        <w:rPr>
          <w:rFonts w:ascii="Times New Roman" w:eastAsia="Times New Roman" w:hAnsi="Times New Roman" w:cs="Times New Roman"/>
          <w:sz w:val="24"/>
          <w:szCs w:val="24"/>
          <w:lang w:eastAsia="ru-RU"/>
        </w:rPr>
        <w:t>23.06.2015</w:t>
      </w:r>
      <w:r w:rsidRPr="0083172A" w:rsidR="00403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</w:t>
      </w:r>
      <w:r w:rsidRPr="0083172A" w:rsidR="00403A2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83172A" w:rsidR="00403A2F">
        <w:rPr>
          <w:rFonts w:ascii="Times New Roman" w:eastAsia="Times New Roman" w:hAnsi="Times New Roman" w:cs="Times New Roman"/>
          <w:sz w:val="24"/>
          <w:szCs w:val="24"/>
          <w:lang w:eastAsia="ru-RU"/>
        </w:rPr>
        <w:t>. 1</w:t>
      </w:r>
      <w:r w:rsidRPr="0083172A" w:rsidR="00667A0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83172A" w:rsidR="00DB2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копией </w:t>
      </w:r>
      <w:r w:rsidRPr="0083172A" w:rsidR="0066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должностной инструкции</w:t>
      </w: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72A" w:rsidR="00667A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Исатова</w:t>
      </w:r>
      <w:r w:rsidRPr="0083172A" w:rsidR="0066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Ю.Т</w:t>
      </w:r>
      <w:r w:rsidRPr="0083172A" w:rsidR="00403A2F">
        <w:rPr>
          <w:rFonts w:ascii="Times New Roman" w:eastAsia="Times New Roman" w:hAnsi="Times New Roman" w:cs="Times New Roman"/>
          <w:sz w:val="24"/>
          <w:szCs w:val="24"/>
          <w:lang w:eastAsia="ru-RU"/>
        </w:rPr>
        <w:t>. (л.д.</w:t>
      </w:r>
      <w:r w:rsidRPr="0083172A" w:rsidR="00667A06">
        <w:rPr>
          <w:rFonts w:ascii="Times New Roman" w:eastAsia="Times New Roman" w:hAnsi="Times New Roman" w:cs="Times New Roman"/>
          <w:sz w:val="24"/>
          <w:szCs w:val="24"/>
          <w:lang w:eastAsia="ru-RU"/>
        </w:rPr>
        <w:t>11-14</w:t>
      </w:r>
      <w:r w:rsidRPr="0083172A" w:rsidR="003D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83172A" w:rsidR="00DB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</w:t>
      </w:r>
      <w:r w:rsidRPr="0083172A" w:rsidR="00926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Pr="0083172A" w:rsidR="003D13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3172A" w:rsidR="003D13E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83172A" w:rsidR="003D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3172A" w:rsidR="00926EAA">
        <w:rPr>
          <w:rFonts w:ascii="Times New Roman" w:eastAsia="Times New Roman" w:hAnsi="Times New Roman" w:cs="Times New Roman"/>
          <w:sz w:val="24"/>
          <w:szCs w:val="24"/>
          <w:lang w:eastAsia="ru-RU"/>
        </w:rPr>
        <w:t>17-77</w:t>
      </w:r>
      <w:r w:rsidRPr="0083172A" w:rsidR="003D13E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C5E73" w:rsidRPr="0083172A" w:rsidP="008C5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72A">
        <w:rPr>
          <w:rFonts w:ascii="Times New Roman" w:hAnsi="Times New Roman" w:cs="Times New Roman"/>
          <w:sz w:val="24"/>
          <w:szCs w:val="24"/>
        </w:rPr>
        <w:t xml:space="preserve">     </w:t>
      </w:r>
      <w:r w:rsidRPr="0083172A">
        <w:rPr>
          <w:rFonts w:ascii="Times New Roman" w:hAnsi="Times New Roman" w:cs="Times New Roman"/>
          <w:sz w:val="24"/>
          <w:szCs w:val="24"/>
        </w:rPr>
        <w:t xml:space="preserve">Таким образом, оценив по правилам ст.26.11 КоАП </w:t>
      </w:r>
      <w:r w:rsidRPr="0083172A">
        <w:rPr>
          <w:rFonts w:ascii="Times New Roman" w:hAnsi="Times New Roman" w:cs="Times New Roman"/>
          <w:sz w:val="24"/>
          <w:szCs w:val="24"/>
        </w:rPr>
        <w:t>РФ</w:t>
      </w:r>
      <w:r w:rsidRPr="0083172A">
        <w:rPr>
          <w:rFonts w:ascii="Times New Roman" w:hAnsi="Times New Roman" w:cs="Times New Roman"/>
          <w:sz w:val="24"/>
          <w:szCs w:val="24"/>
        </w:rPr>
        <w:t xml:space="preserve"> исследованные по делу доказательства, мировой судья приходит к выводу, что вина </w:t>
      </w:r>
      <w:r w:rsidRPr="0083172A" w:rsidR="009A6B25">
        <w:rPr>
          <w:rFonts w:ascii="Times New Roman" w:hAnsi="Times New Roman" w:cs="Times New Roman"/>
          <w:sz w:val="24"/>
          <w:szCs w:val="24"/>
        </w:rPr>
        <w:t>Исатова</w:t>
      </w:r>
      <w:r w:rsidRPr="0083172A" w:rsidR="009A6B25">
        <w:rPr>
          <w:rFonts w:ascii="Times New Roman" w:hAnsi="Times New Roman" w:cs="Times New Roman"/>
          <w:sz w:val="24"/>
          <w:szCs w:val="24"/>
        </w:rPr>
        <w:t xml:space="preserve"> Ю.Т</w:t>
      </w:r>
      <w:r w:rsidRPr="0083172A">
        <w:rPr>
          <w:rFonts w:ascii="Times New Roman" w:hAnsi="Times New Roman" w:cs="Times New Roman"/>
          <w:sz w:val="24"/>
          <w:szCs w:val="24"/>
        </w:rPr>
        <w:t xml:space="preserve">., как должностного лица - </w:t>
      </w:r>
      <w:r w:rsidRPr="0083172A" w:rsidR="009A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главы администрации </w:t>
      </w:r>
      <w:r w:rsidRPr="0083172A" w:rsidR="009A6B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Почтовского</w:t>
      </w:r>
      <w:r w:rsidRPr="0083172A" w:rsidR="009A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83172A" w:rsidR="00A1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жизнеобеспечения </w:t>
      </w:r>
      <w:r w:rsidRPr="0083172A" w:rsidR="001216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жизнеобеспечения</w:t>
      </w:r>
      <w:r w:rsidRPr="0083172A" w:rsidR="009A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72A">
        <w:rPr>
          <w:rFonts w:ascii="Times New Roman" w:hAnsi="Times New Roman" w:cs="Times New Roman"/>
          <w:sz w:val="24"/>
          <w:szCs w:val="24"/>
        </w:rPr>
        <w:t>в совершении инкриминируемого административного правонарушения полностью доказана, и квалифицирует содеянное по ч.1 ст.20.6 КоАП РФ, как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</w:t>
      </w:r>
      <w:r w:rsidR="00605736">
        <w:rPr>
          <w:rFonts w:ascii="Times New Roman" w:hAnsi="Times New Roman" w:cs="Times New Roman"/>
          <w:sz w:val="24"/>
          <w:szCs w:val="24"/>
        </w:rPr>
        <w:t>,</w:t>
      </w:r>
      <w:r w:rsidRPr="00605736" w:rsidR="00605736">
        <w:rPr>
          <w:rFonts w:ascii="Times New Roman" w:hAnsi="Times New Roman" w:cs="Times New Roman"/>
          <w:sz w:val="24"/>
          <w:szCs w:val="24"/>
        </w:rPr>
        <w:t xml:space="preserve"> а равно невыполнение требований норм и правил по предупреждению аварий и катастроф на объектах производственного или социального назначения</w:t>
      </w:r>
      <w:r w:rsidR="00605736">
        <w:rPr>
          <w:rFonts w:ascii="Times New Roman" w:hAnsi="Times New Roman" w:cs="Times New Roman"/>
          <w:sz w:val="24"/>
          <w:szCs w:val="24"/>
        </w:rPr>
        <w:t>.</w:t>
      </w:r>
    </w:p>
    <w:p w:rsidR="008C5E73" w:rsidRPr="0083172A" w:rsidP="008C5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признание вины </w:t>
      </w:r>
      <w:r w:rsidRPr="0083172A" w:rsidR="007D7C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Исатовым</w:t>
      </w:r>
      <w:r w:rsidRPr="0083172A" w:rsidR="007D7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Ю.Т</w:t>
      </w:r>
      <w:r w:rsidRPr="0083172A" w:rsidR="0032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отягчающих обстоятельств, характер и степень опасности совершенного деяния, материальное положение должностного лица, цели и задачи предупреждения административных правонарушений, мировой судья считает возможным назначить </w:t>
      </w:r>
      <w:r w:rsidRPr="0083172A" w:rsidR="007D7C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Исатову</w:t>
      </w:r>
      <w:r w:rsidRPr="0083172A" w:rsidR="007D7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Ю.Т</w:t>
      </w:r>
      <w:r w:rsidRPr="0083172A" w:rsidR="00403A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172A">
        <w:rPr>
          <w:rFonts w:ascii="Times New Roman" w:hAnsi="Times New Roman" w:cs="Times New Roman"/>
          <w:sz w:val="24"/>
          <w:szCs w:val="24"/>
        </w:rPr>
        <w:t xml:space="preserve"> </w:t>
      </w: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 наказание, предусмотренное санкцией ч.1 статьи 20.6 Кодекса РФ об административных правонарушениях.</w:t>
      </w:r>
    </w:p>
    <w:p w:rsidR="008C5E73" w:rsidRPr="0083172A" w:rsidP="00403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 и ру</w:t>
      </w:r>
      <w:r w:rsidRPr="0083172A" w:rsidR="0032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ководствуясь ч.1 ст.20.6, </w:t>
      </w:r>
      <w:r w:rsidRPr="0083172A" w:rsidR="00322C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83172A" w:rsidR="00322C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</w:t>
      </w:r>
      <w:r w:rsidRPr="0083172A" w:rsidR="00322C64">
        <w:rPr>
          <w:rFonts w:ascii="Times New Roman" w:eastAsia="Times New Roman" w:hAnsi="Times New Roman" w:cs="Times New Roman"/>
          <w:sz w:val="24"/>
          <w:szCs w:val="24"/>
          <w:lang w:eastAsia="ru-RU"/>
        </w:rPr>
        <w:t>.9, 29.10, 29.11</w:t>
      </w: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административных правонарушениях, мировой судья</w:t>
      </w:r>
    </w:p>
    <w:p w:rsidR="00322C64" w:rsidRPr="0083172A" w:rsidP="00357F7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8C5E73" w:rsidRPr="0083172A" w:rsidP="008C5E73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3172A" w:rsidR="00FF5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83172A" w:rsidR="005F16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3172A" w:rsidR="009A6B2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аместителя г</w:t>
      </w:r>
      <w:r w:rsidRPr="0083172A" w:rsidR="005F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администрации </w:t>
      </w:r>
      <w:r w:rsidRPr="0083172A" w:rsidR="005F1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Почтовского</w:t>
      </w:r>
      <w:r w:rsidRPr="0083172A" w:rsidR="005F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83172A" w:rsidR="00A1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жизнеобеспечения </w:t>
      </w:r>
      <w:r w:rsidRPr="0083172A" w:rsidR="005F16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Исатова</w:t>
      </w:r>
      <w:r w:rsidRPr="0083172A" w:rsidR="005F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</w:t>
      </w:r>
      <w:r w:rsidR="005320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172A" w:rsidR="005F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5320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172A" w:rsidR="005F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320A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3172A" w:rsidR="005F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72A" w:rsidR="009A14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</w:t>
      </w: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ч.1 ст.20.6 Кодекса РФ об а</w:t>
      </w:r>
      <w:r w:rsidRPr="0083172A" w:rsidR="009A1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дминистративных правонарушениях</w:t>
      </w: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3172A" w:rsidR="009A14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административное наказание</w:t>
      </w: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административного</w:t>
      </w:r>
      <w:r w:rsidRPr="0083172A" w:rsidR="009A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штрафа в размере 10 000 (десяти</w:t>
      </w:r>
      <w:r w:rsidRPr="00831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9A14E2" w:rsidRPr="0083172A" w:rsidP="009A14E2">
      <w:pPr>
        <w:tabs>
          <w:tab w:val="left" w:pos="9354"/>
        </w:tabs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317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</w:t>
      </w:r>
      <w:r w:rsidRPr="008317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83172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:</w:t>
      </w:r>
      <w:r w:rsidRPr="008317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наименование получателя - УФК по Республике</w:t>
      </w:r>
      <w:r w:rsidRPr="008317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Крым (ГУ МЧС России по Республике Крым), счет получателя </w:t>
      </w:r>
      <w:r w:rsidR="00EC5F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8317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4010181033510001</w:t>
      </w:r>
      <w:r w:rsidR="00EC5F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</w:t>
      </w:r>
      <w:r w:rsidRPr="008317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банк получателя – Отделение Республика Крым г. Симферополь, БИК 04351</w:t>
      </w:r>
      <w:r w:rsidR="00EC5F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</w:t>
      </w:r>
      <w:r w:rsidRPr="008317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ИНН 770283</w:t>
      </w:r>
      <w:r w:rsidR="00EC5F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</w:t>
      </w:r>
      <w:r w:rsidRPr="008317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83172A" w:rsidR="00357F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КПП  91020</w:t>
      </w:r>
      <w:r w:rsidR="00EC5F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</w:t>
      </w:r>
      <w:r w:rsidRPr="0083172A" w:rsidR="00357F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8317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КБК 17711</w:t>
      </w:r>
      <w:r w:rsidRPr="0083172A" w:rsidR="00357F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60900001600</w:t>
      </w:r>
      <w:r w:rsidR="00EC5F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</w:t>
      </w:r>
      <w:r w:rsidRPr="0083172A" w:rsidR="00357F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83172A" w:rsidR="005F16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ОКТМО  35604</w:t>
      </w:r>
      <w:r w:rsidR="00EC5F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</w:t>
      </w:r>
      <w:r w:rsidRPr="0083172A" w:rsidR="005F16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УИН 1770050001900029</w:t>
      </w:r>
      <w:r w:rsidR="00EC5F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</w:t>
      </w:r>
      <w:r w:rsidRPr="008317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8C5E73" w:rsidRPr="0083172A" w:rsidP="009A14E2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8317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83172A"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Постановление может быть обжаловано в Бахчисарайский районный суд Республики Крым через</w:t>
      </w:r>
      <w:r w:rsidRPr="0083172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мирового судью </w:t>
      </w:r>
      <w:r w:rsidRPr="0083172A">
        <w:rPr>
          <w:rFonts w:ascii="Times New Roman" w:eastAsia="Newton-Regular" w:hAnsi="Times New Roman" w:cs="Times New Roman"/>
          <w:sz w:val="24"/>
          <w:szCs w:val="24"/>
        </w:rPr>
        <w:t>судебного участка №26 Бахчисарайского судебного района (Бахчисарайский муниципальный район) Республики Крым</w:t>
      </w:r>
      <w:r w:rsidRPr="0083172A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в течение десяти суток со дня вручения или получения копии постановления.</w:t>
      </w:r>
    </w:p>
    <w:p w:rsidR="00F37C4C" w:rsidRPr="0083172A" w:rsidP="009A14E2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:rsidR="008C5E73" w:rsidRPr="0083172A" w:rsidP="008C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       Мировой судья                                                                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>Е.Н.Андрухова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83172A">
        <w:rPr>
          <w:rFonts w:ascii="Times New Roman" w:eastAsia="Times New Roman" w:hAnsi="Times New Roman" w:cs="Times New Roman"/>
          <w:sz w:val="24"/>
          <w:szCs w:val="24"/>
        </w:rPr>
        <w:tab/>
      </w:r>
      <w:r w:rsidRPr="0083172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172A" w:rsidRPr="0083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Sect="008C5E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44783F"/>
    <w:multiLevelType w:val="hybridMultilevel"/>
    <w:tmpl w:val="20D6121A"/>
    <w:lvl w:ilvl="0">
      <w:start w:val="1"/>
      <w:numFmt w:val="decimal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44"/>
    <w:rsid w:val="00117C64"/>
    <w:rsid w:val="001216EB"/>
    <w:rsid w:val="001E2F97"/>
    <w:rsid w:val="00243553"/>
    <w:rsid w:val="002A4E04"/>
    <w:rsid w:val="002E4AB1"/>
    <w:rsid w:val="00322C64"/>
    <w:rsid w:val="00323633"/>
    <w:rsid w:val="00334BDC"/>
    <w:rsid w:val="00357F78"/>
    <w:rsid w:val="003A0A6A"/>
    <w:rsid w:val="003D13EA"/>
    <w:rsid w:val="00403A2F"/>
    <w:rsid w:val="00417B06"/>
    <w:rsid w:val="004F2402"/>
    <w:rsid w:val="005320A0"/>
    <w:rsid w:val="005559E8"/>
    <w:rsid w:val="005D71FE"/>
    <w:rsid w:val="005F1628"/>
    <w:rsid w:val="00605736"/>
    <w:rsid w:val="00610918"/>
    <w:rsid w:val="00652FB8"/>
    <w:rsid w:val="00663EC7"/>
    <w:rsid w:val="0066553F"/>
    <w:rsid w:val="00667A06"/>
    <w:rsid w:val="006C71D4"/>
    <w:rsid w:val="00736B9E"/>
    <w:rsid w:val="007B3213"/>
    <w:rsid w:val="007D7CB8"/>
    <w:rsid w:val="0083172A"/>
    <w:rsid w:val="008535A0"/>
    <w:rsid w:val="0086702B"/>
    <w:rsid w:val="008C5E73"/>
    <w:rsid w:val="008D2543"/>
    <w:rsid w:val="00926EAA"/>
    <w:rsid w:val="00946E73"/>
    <w:rsid w:val="009A14E2"/>
    <w:rsid w:val="009A6B25"/>
    <w:rsid w:val="009E3408"/>
    <w:rsid w:val="009F4EA7"/>
    <w:rsid w:val="00A17D22"/>
    <w:rsid w:val="00B83E0A"/>
    <w:rsid w:val="00BB24F7"/>
    <w:rsid w:val="00CD0C44"/>
    <w:rsid w:val="00D20EF9"/>
    <w:rsid w:val="00D27835"/>
    <w:rsid w:val="00D8508C"/>
    <w:rsid w:val="00DB2D3F"/>
    <w:rsid w:val="00E218DB"/>
    <w:rsid w:val="00E330B2"/>
    <w:rsid w:val="00E67889"/>
    <w:rsid w:val="00EC5F3D"/>
    <w:rsid w:val="00EF679D"/>
    <w:rsid w:val="00F37C4C"/>
    <w:rsid w:val="00F93923"/>
    <w:rsid w:val="00FB0BCF"/>
    <w:rsid w:val="00FF53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5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B9F92-DC14-4530-BB7E-40A32F6F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