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3883" w:rsidP="00D238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№5-26-37/2018</w:t>
      </w:r>
    </w:p>
    <w:p w:rsidR="00D23883" w:rsidP="00D23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3883" w:rsidP="00D23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D23883" w:rsidP="00D23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D23883" w:rsidP="00D23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3883" w:rsidP="00D23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20 января 2018 года                                                                                             г. Бахчисарай</w:t>
      </w:r>
    </w:p>
    <w:p w:rsidR="00D23883" w:rsidP="00D23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материалы дела об административном правонарушении, в отношении </w:t>
      </w:r>
    </w:p>
    <w:p w:rsidR="00D23883" w:rsidP="00D23883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Андриенко Алексея Васильевича, </w:t>
      </w:r>
      <w:r w:rsidR="000121DC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уроженца </w:t>
      </w:r>
      <w:r w:rsidR="000121DC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гражданина РФ,  зарегистрированного по адресу: </w:t>
      </w:r>
      <w:r w:rsidR="000121DC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проживающего по адресу: </w:t>
      </w:r>
      <w:r w:rsidR="000121DC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,</w:t>
      </w:r>
    </w:p>
    <w:p w:rsidR="00D23883" w:rsidP="00D23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D23883" w:rsidP="00D23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D23883" w:rsidP="00D23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D23883" w:rsidP="00D23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в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час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ин. по </w:t>
      </w:r>
      <w:r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Андриенко А.В. управлял транспортным средством – ВАЗ 2104, государственный регистрационный номер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 w:rsidR="008C2EAA">
        <w:rPr>
          <w:rFonts w:ascii="Times New Roman" w:eastAsia="Newton-Regular" w:hAnsi="Times New Roman" w:cs="Times New Roman"/>
          <w:sz w:val="24"/>
          <w:szCs w:val="24"/>
        </w:rPr>
        <w:t>**</w:t>
      </w:r>
      <w:r>
        <w:rPr>
          <w:rFonts w:ascii="Times New Roman" w:eastAsia="Newton-Regular" w:hAnsi="Times New Roman" w:cs="Times New Roman"/>
          <w:sz w:val="24"/>
          <w:szCs w:val="24"/>
        </w:rPr>
        <w:t>, не имея права управления транспортным средством, с признаками опьянения (запах алкого</w:t>
      </w:r>
      <w:r w:rsidR="00572BB6">
        <w:rPr>
          <w:rFonts w:ascii="Times New Roman" w:eastAsia="Newton-Regular" w:hAnsi="Times New Roman" w:cs="Times New Roman"/>
          <w:sz w:val="24"/>
          <w:szCs w:val="24"/>
        </w:rPr>
        <w:t>ля изо рта,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н</w:t>
      </w:r>
      <w:r w:rsidR="00572BB6">
        <w:rPr>
          <w:rFonts w:ascii="Times New Roman" w:eastAsia="Newton-Regular" w:hAnsi="Times New Roman" w:cs="Times New Roman"/>
          <w:sz w:val="24"/>
          <w:szCs w:val="24"/>
        </w:rPr>
        <w:t>арушение речи</w:t>
      </w:r>
      <w:r>
        <w:rPr>
          <w:rFonts w:ascii="Times New Roman" w:eastAsia="Newton-Regular" w:hAnsi="Times New Roman" w:cs="Times New Roman"/>
          <w:sz w:val="24"/>
          <w:szCs w:val="24"/>
        </w:rPr>
        <w:t>), не выполнил законного требования уполномоченного должностного 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чем нарушил п. 2.3.2 и п. 2.11 ПДД РФ. </w:t>
      </w:r>
    </w:p>
    <w:p w:rsidR="00D23883" w:rsidP="00D23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     </w:t>
      </w:r>
      <w:r w:rsidR="00572BB6">
        <w:rPr>
          <w:rFonts w:ascii="Times New Roman" w:eastAsia="Newton-Regular" w:hAnsi="Times New Roman" w:cs="Times New Roman"/>
          <w:sz w:val="24"/>
          <w:szCs w:val="24"/>
        </w:rPr>
        <w:t xml:space="preserve">  Андриенко А.В. пояснил,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что права  управления транспортными средствами не имеет.</w:t>
      </w: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572BB6" w:rsidR="00572BB6">
        <w:rPr>
          <w:rFonts w:ascii="Times New Roman" w:eastAsia="Newton-Regular" w:hAnsi="Times New Roman" w:cs="Times New Roman"/>
          <w:sz w:val="24"/>
          <w:szCs w:val="24"/>
        </w:rPr>
        <w:t>Андриенко А.В</w:t>
      </w:r>
      <w:r>
        <w:rPr>
          <w:rFonts w:ascii="Times New Roman" w:eastAsia="Newton-Regular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12.26 КоАП РФ.</w:t>
      </w: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"G:\\Андрухова\\АДМИНИСТРАТ\\12.26 ч 2 Чистов.docx" \l "Par8653" \o "Ссылка на текущий документ"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частью 6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23883" w:rsidP="00D23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совершения </w:t>
      </w:r>
      <w:r w:rsidRPr="00572BB6" w:rsidR="00572BB6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Андриенко А.В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вышеуказанного административного правонарушения 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D23883" w:rsidP="00D23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="008C2EAA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8C2EA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D23883" w:rsidP="00D23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8C2EAA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8C2EA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об отстранении </w:t>
      </w:r>
      <w:r w:rsidRPr="00572BB6" w:rsidR="00572BB6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Андриенко А.В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от управления транспортным средством (л.д.2);</w:t>
      </w:r>
    </w:p>
    <w:p w:rsidR="00D23883" w:rsidP="00D23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освидетельствования на состояние алкогольного опьянения </w:t>
      </w:r>
      <w:r w:rsidR="008C2EAA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8C2EA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(л.д.3);</w:t>
      </w:r>
    </w:p>
    <w:p w:rsidR="00D23883" w:rsidP="00D23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8C2EAA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8C2EA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 направлении на медицинское освидетельствование на состояние опьянения, согласно которому </w:t>
      </w:r>
      <w:r w:rsidRPr="00572BB6" w:rsidR="00572BB6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Андриенко А.В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наличии признаков опьянения (запах алкоголя изо рта,</w:t>
      </w:r>
      <w:r w:rsidR="00BA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нарушение речи)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отказался пройти медицинское освидетельствование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(л.д.4);</w:t>
      </w:r>
    </w:p>
    <w:p w:rsidR="00D23883" w:rsidP="00D23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протоколом </w:t>
      </w:r>
      <w:r w:rsidR="008C2EAA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2EA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BA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49D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задержании транспортного средства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(л.д.5);</w:t>
      </w: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справкой, согласно которой </w:t>
      </w:r>
      <w:r w:rsidRPr="00572BB6" w:rsidR="00572BB6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Андриенко А.В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BA49D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857D91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</w:t>
      </w:r>
      <w:r w:rsidR="00BA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удостоверение не получал (л.д.7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23883" w:rsidP="00D23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 w:rsidR="00BA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атериалами </w:t>
      </w:r>
      <w:r w:rsidR="00BA49D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 w:rsidR="00BA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A49D3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BA49D3"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572BB6" w:rsidR="00572BB6">
        <w:rPr>
          <w:rFonts w:ascii="Times New Roman" w:eastAsia="Newton-Regular" w:hAnsi="Times New Roman" w:cs="Times New Roman"/>
          <w:sz w:val="24"/>
          <w:szCs w:val="24"/>
        </w:rPr>
        <w:t>Андриенко А.В</w:t>
      </w:r>
      <w:r>
        <w:rPr>
          <w:rFonts w:ascii="Times New Roman" w:eastAsia="Newton-Regular" w:hAnsi="Times New Roman" w:cs="Times New Roman"/>
          <w:sz w:val="24"/>
          <w:szCs w:val="24"/>
        </w:rPr>
        <w:t>., судом не установлено.</w:t>
      </w: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суд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572BB6" w:rsidR="00572BB6">
        <w:rPr>
          <w:rFonts w:ascii="Times New Roman" w:eastAsia="Newton-Regular" w:hAnsi="Times New Roman" w:cs="Times New Roman"/>
          <w:sz w:val="24"/>
          <w:szCs w:val="24"/>
        </w:rPr>
        <w:t>Андриенко А.В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административного правонарушения, личность правонарушителя, его имущественное положение. </w:t>
      </w: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572BB6" w:rsidR="00572BB6">
        <w:rPr>
          <w:rFonts w:ascii="Times New Roman" w:eastAsia="Newton-Regular" w:hAnsi="Times New Roman" w:cs="Times New Roman"/>
          <w:sz w:val="24"/>
          <w:szCs w:val="24"/>
        </w:rPr>
        <w:t>Андриенко А.В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административного ареста, не установлено.</w:t>
      </w: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572BB6" w:rsidR="00572BB6">
        <w:rPr>
          <w:rFonts w:ascii="Times New Roman" w:eastAsia="Newton-Regular" w:hAnsi="Times New Roman" w:cs="Times New Roman"/>
          <w:sz w:val="24"/>
          <w:szCs w:val="24"/>
        </w:rPr>
        <w:t>Андриенко А.В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23883" w:rsidP="00D238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D23883" w:rsidP="00D23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3883" w:rsidP="00D23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D23883" w:rsidP="00D23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D23883">
        <w:rPr>
          <w:rFonts w:ascii="Times New Roman" w:eastAsia="Newton-Regular" w:hAnsi="Times New Roman" w:cs="Times New Roman"/>
          <w:sz w:val="24"/>
          <w:szCs w:val="24"/>
        </w:rPr>
        <w:t xml:space="preserve">Андриенко Алексея Васильевича, </w:t>
      </w:r>
      <w:r w:rsidR="00857D91">
        <w:rPr>
          <w:rFonts w:ascii="Times New Roman" w:eastAsia="Newton-Regular" w:hAnsi="Times New Roman" w:cs="Times New Roman"/>
          <w:sz w:val="24"/>
          <w:szCs w:val="24"/>
        </w:rPr>
        <w:t>***</w:t>
      </w:r>
      <w:r w:rsidR="00BA49D3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D23883" w:rsidP="00D2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D23883">
        <w:rPr>
          <w:rFonts w:ascii="Times New Roman" w:eastAsia="Newton-Regular" w:hAnsi="Times New Roman" w:cs="Times New Roman"/>
          <w:sz w:val="24"/>
          <w:szCs w:val="24"/>
        </w:rPr>
        <w:t>Андриенко Алексея Васильевича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органами внутренних дел. </w:t>
      </w:r>
    </w:p>
    <w:p w:rsidR="00D23883" w:rsidP="00D23883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D23883" w:rsidP="00D23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3883" w:rsidP="00D23883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D23883" w:rsidP="00D23883">
      <w:pPr>
        <w:rPr>
          <w:sz w:val="24"/>
          <w:szCs w:val="24"/>
        </w:rPr>
      </w:pPr>
    </w:p>
    <w:p w:rsidR="00D23883" w:rsidP="00D23883">
      <w:pPr>
        <w:rPr>
          <w:sz w:val="24"/>
          <w:szCs w:val="24"/>
        </w:rPr>
      </w:pPr>
    </w:p>
    <w:p w:rsidR="001528F6"/>
    <w:sectPr w:rsidSect="00572B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DF"/>
    <w:rsid w:val="000121DC"/>
    <w:rsid w:val="001528F6"/>
    <w:rsid w:val="00265ADF"/>
    <w:rsid w:val="00572BB6"/>
    <w:rsid w:val="00857D91"/>
    <w:rsid w:val="00860797"/>
    <w:rsid w:val="008C2EAA"/>
    <w:rsid w:val="00BA49D3"/>
    <w:rsid w:val="00D23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3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