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9C0" w:rsidRPr="006C3CF1" w:rsidP="008749C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5-26-</w:t>
      </w:r>
      <w:r w:rsidR="00BA5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60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23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8749C0" w:rsidRPr="006C3CF1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8749C0" w:rsidRPr="006C3CF1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8749C0" w:rsidRPr="006C3CF1" w:rsidP="008749C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BA586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</w:t>
      </w:r>
      <w:r w:rsidR="000D5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E6307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</w:t>
      </w:r>
      <w:r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9C3C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г. Бахчисарай</w:t>
      </w:r>
    </w:p>
    <w:p w:rsidR="008749C0" w:rsidRPr="006C3CF1" w:rsidP="008749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Мировой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судья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судебного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участка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№ 26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Бахчисарайского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судебного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района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(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Бахчисарайский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муниципальный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район)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Республики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Крым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 (298400, г. Бахчисарай,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ул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.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ar-SA"/>
        </w:rPr>
        <w:t>Фрунзе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,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36в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) 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>Андрухова</w:t>
      </w:r>
      <w:r w:rsidRPr="006C3CF1">
        <w:rPr>
          <w:rFonts w:ascii="Times New Roman" w:eastAsia="Newton-Regular" w:hAnsi="Times New Roman" w:cs="Times New Roman"/>
          <w:sz w:val="28"/>
          <w:szCs w:val="28"/>
          <w:lang w:val="uk-UA" w:eastAsia="ar-SA"/>
        </w:rPr>
        <w:t xml:space="preserve"> Е.Н.,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</w:t>
      </w:r>
      <w:r w:rsidR="00690522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дело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административном правонарушении в отношении </w:t>
      </w:r>
      <w:r w:rsidR="00BA586B">
        <w:rPr>
          <w:rFonts w:ascii="Times New Roman" w:eastAsia="Times New Roman" w:hAnsi="Times New Roman" w:cs="Times New Roman"/>
          <w:sz w:val="28"/>
          <w:szCs w:val="28"/>
          <w:lang w:eastAsia="ar-SA"/>
        </w:rPr>
        <w:t>Шилова В</w:t>
      </w:r>
      <w:r w:rsidR="00572FE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A58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="00572FE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231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72FE6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3C6B51" w:rsidR="003C6B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рождения, уроженца </w:t>
      </w:r>
      <w:r w:rsidR="00572FE6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3C6B51" w:rsidR="003C6B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гражданина РФ, зарегистрированного по месту жительства по адресу:  </w:t>
      </w:r>
      <w:r w:rsidR="00572FE6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237533" w:rsidR="00237533">
        <w:t xml:space="preserve">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8749C0" w:rsidRPr="006C3CF1" w:rsidP="00874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У С Т А Н О В И Л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8749C0" w:rsidRPr="006C3CF1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</w:t>
      </w:r>
      <w:r w:rsidR="006D26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Шилов В.А.</w:t>
      </w:r>
      <w:r w:rsidR="00B2617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которому было назначено административное наказание в виде административного штрафа в размере </w:t>
      </w:r>
      <w:r w:rsidR="00B2617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6C3CF1" w:rsidR="00FA1E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0 000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руб. по постановлению</w:t>
      </w:r>
      <w:r w:rsidR="00F86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иров</w:t>
      </w:r>
      <w:r w:rsidR="001A03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судь</w:t>
      </w:r>
      <w:r w:rsidR="001A03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судебного участка № </w:t>
      </w:r>
      <w:r w:rsidR="006D26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29</w:t>
      </w:r>
      <w:r w:rsidRPr="003921F4" w:rsidR="003921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Бахчисарайского судебного района (Бахчисарайский муниципальный район) Республики Крым  </w:t>
      </w:r>
      <w:r w:rsidR="00683F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572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*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</w:t>
      </w:r>
      <w:r w:rsidR="006D26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10.09</w:t>
      </w:r>
      <w:r w:rsidR="00F86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6D4C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вступивше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в законную силу</w:t>
      </w:r>
      <w:r w:rsidR="006064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E78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03</w:t>
      </w:r>
      <w:r w:rsidR="004E36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.11</w:t>
      </w:r>
      <w:r w:rsidR="007F78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6D4C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 уплатил  указанный штраф в срок, установленный ч.1 ст.32.2  КоАП РФ.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то есть до </w:t>
      </w:r>
      <w:r w:rsidR="00CE78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647A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7D64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.01.202</w:t>
      </w:r>
      <w:r w:rsidR="00647A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6905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6C3C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</w:p>
    <w:p w:rsidR="008749C0" w:rsidRPr="006C3CF1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3C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Своими действиями  </w:t>
      </w:r>
      <w:r w:rsidRPr="00CE789D" w:rsidR="00CE789D">
        <w:rPr>
          <w:rFonts w:ascii="Times New Roman" w:eastAsia="Times New Roman" w:hAnsi="Times New Roman" w:cs="Times New Roman"/>
          <w:sz w:val="28"/>
          <w:szCs w:val="28"/>
          <w:lang w:eastAsia="uk-UA"/>
        </w:rPr>
        <w:t>Шилов В.А.</w:t>
      </w:r>
      <w:r w:rsidR="00CE78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8749C0" w:rsidRPr="006C3CF1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При рассмотрении дела об административном правонарушении </w:t>
      </w:r>
      <w:r w:rsidRPr="00CE789D" w:rsidR="00CE78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Шилов В.А.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 w:rsidR="00683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свою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вину  в совершении указанного административного правонарушения признал полностью, 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содеянном раскаялся, просил  строго не наказывать. </w:t>
      </w:r>
    </w:p>
    <w:p w:rsidR="008749C0" w:rsidRPr="006C3CF1" w:rsidP="008749C0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Выслушав пояснения </w:t>
      </w:r>
      <w:r w:rsidRPr="00CE789D" w:rsidR="00CE78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Шилов</w:t>
      </w:r>
      <w:r w:rsidR="00CE78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CE789D" w:rsidR="00CE78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В.А.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68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89D" w:rsidR="00CE78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Шилов</w:t>
      </w:r>
      <w:r w:rsidR="00CE78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CE789D" w:rsidR="00CE78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В.А.</w:t>
      </w:r>
      <w:r w:rsidR="00E34C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CE78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8749C0" w:rsidRPr="006C3CF1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Вина </w:t>
      </w:r>
      <w:r w:rsidRPr="00E34CE7" w:rsidR="00E34C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Шилов</w:t>
      </w:r>
      <w:r w:rsidR="00E34C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E34CE7" w:rsidR="00E34C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В.А.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8749C0" w:rsidRPr="006C3CF1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При назначении административного наказания учитывается</w:t>
      </w:r>
      <w:r w:rsidRP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характер совершенного </w:t>
      </w:r>
      <w:r w:rsidRPr="00E34CE7" w:rsidR="00E34C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Шилов</w:t>
      </w:r>
      <w:r w:rsidR="00E34C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ым</w:t>
      </w:r>
      <w:r w:rsidRPr="00E34CE7" w:rsidR="00E34C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В.А.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содеянном.</w:t>
      </w:r>
    </w:p>
    <w:p w:rsidR="00DB38AC" w:rsidRPr="006C3CF1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Обстоятельств, исключающих назначение </w:t>
      </w:r>
      <w:r w:rsidRPr="00E34CE7" w:rsidR="00E34C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Шилов</w:t>
      </w:r>
      <w:r w:rsidR="00E34C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E34CE7" w:rsidR="00E34C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В.А.</w:t>
      </w:r>
      <w:r w:rsidRPr="00623524" w:rsidR="006235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наказания в виде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обязательных работ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предусмотренных ч. 3 ст. 3.13 КоАП РФ, не установлено, в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связи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с чем применению к нему подлежит мера наказания в виде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обязательных работ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.</w:t>
      </w:r>
    </w:p>
    <w:p w:rsidR="00DB38AC" w:rsidRPr="006C3CF1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 учетом изложенного, мировой судья считает достаточным применение к </w:t>
      </w:r>
      <w:r w:rsidRPr="00E34CE7" w:rsidR="00E34C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Шилов</w:t>
      </w:r>
      <w:r w:rsidR="00E34C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E34CE7" w:rsidR="00E34C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В.А.</w:t>
      </w:r>
      <w:r w:rsidRPr="00417DA6" w:rsidR="00417D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меры наказания в виде</w:t>
      </w:r>
      <w:r w:rsidR="00E367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обязательных работ.</w:t>
      </w:r>
    </w:p>
    <w:p w:rsidR="00DB38AC" w:rsidRPr="006C3CF1" w:rsidP="00DB38AC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ст.</w:t>
      </w:r>
      <w:r w:rsidR="004867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ст. 20.25</w:t>
      </w:r>
      <w:r w:rsidRPr="006C3CF1" w:rsid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ч. 1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29.9, 29.10, 29.11 КоАП РФ, мировой судья</w:t>
      </w:r>
    </w:p>
    <w:p w:rsidR="00DB38AC" w:rsidRPr="006C3CF1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C3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ПОСТАНОВИЛ: </w:t>
      </w:r>
    </w:p>
    <w:p w:rsidR="00DB38AC" w:rsidRPr="006C3CF1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B38AC" w:rsidRPr="006C3CF1" w:rsidP="00DB38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68E2">
        <w:rPr>
          <w:rFonts w:ascii="Times New Roman" w:eastAsia="Times New Roman" w:hAnsi="Times New Roman" w:cs="Times New Roman"/>
          <w:sz w:val="28"/>
          <w:szCs w:val="28"/>
          <w:lang w:eastAsia="ar-SA"/>
        </w:rPr>
        <w:t>Шилова В</w:t>
      </w:r>
      <w:r w:rsidR="00572FE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A68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="00572FE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A68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72FE6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 w:rsidR="00683FB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рождения</w:t>
      </w:r>
      <w:r w:rsidR="00683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признать виновным в</w:t>
      </w:r>
      <w:r w:rsidR="00A57E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3CF1" w:rsidR="006C3CF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совершении административного правонарушения, предусмотренного ч.1 ст.20.25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и назначить ему административное наказание в виде обязательных работ сроком на </w:t>
      </w:r>
      <w:r w:rsidR="002808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948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2808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два</w:t>
      </w:r>
      <w:r w:rsidR="00683F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дцать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час</w:t>
      </w:r>
      <w:r w:rsidR="004867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6C3C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DB38AC" w:rsidRPr="006C3CF1" w:rsidP="00DB38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Мировой судья                                                           Е.Н. </w:t>
      </w:r>
      <w:r w:rsidRPr="006C3CF1">
        <w:rPr>
          <w:rFonts w:ascii="Times New Roman" w:eastAsia="Newton-Regular" w:hAnsi="Times New Roman" w:cs="Times New Roman"/>
          <w:sz w:val="28"/>
          <w:szCs w:val="28"/>
          <w:lang w:eastAsia="ru-RU"/>
        </w:rPr>
        <w:t>Андрухова</w:t>
      </w:r>
    </w:p>
    <w:p w:rsidR="00DB38AC" w:rsidRPr="006C3CF1" w:rsidP="00DB38AC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572FE6" w:rsidRPr="00572FE6" w:rsidP="00572FE6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572FE6" w:rsidRPr="00572FE6" w:rsidP="00572F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572FE6" w:rsidRPr="00572FE6" w:rsidP="00572F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572FE6" w:rsidRPr="00572FE6" w:rsidP="00572F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572FE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572FE6" w:rsidRPr="00572FE6" w:rsidP="00572F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572FE6" w:rsidRPr="00572FE6" w:rsidP="00572F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572F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572FE6" w:rsidRPr="00572FE6" w:rsidP="00572FE6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572FE6" w:rsidRPr="00572FE6" w:rsidP="00572FE6">
      <w:pPr>
        <w:spacing w:after="0" w:line="240" w:lineRule="auto"/>
        <w:ind w:right="-406"/>
        <w:jc w:val="both"/>
        <w:rPr>
          <w:rFonts w:ascii="Calibri" w:eastAsia="Calibri" w:hAnsi="Calibri" w:cs="Times New Roman"/>
          <w:sz w:val="28"/>
          <w:szCs w:val="28"/>
        </w:rPr>
      </w:pPr>
    </w:p>
    <w:p w:rsidR="00DB38AC" w:rsidRPr="006C3CF1" w:rsidP="00DB38A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DB38AC" w:rsidRPr="006C3CF1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8A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838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838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9C" w:rsidP="00DB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E925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C0"/>
    <w:rsid w:val="00055B17"/>
    <w:rsid w:val="00057D68"/>
    <w:rsid w:val="0006268D"/>
    <w:rsid w:val="00094838"/>
    <w:rsid w:val="000D32EB"/>
    <w:rsid w:val="000D5CF1"/>
    <w:rsid w:val="000F4D88"/>
    <w:rsid w:val="00106929"/>
    <w:rsid w:val="00126FEA"/>
    <w:rsid w:val="001A038C"/>
    <w:rsid w:val="00215D89"/>
    <w:rsid w:val="00237533"/>
    <w:rsid w:val="0028086E"/>
    <w:rsid w:val="00314D37"/>
    <w:rsid w:val="00386F87"/>
    <w:rsid w:val="003921F4"/>
    <w:rsid w:val="003C6B51"/>
    <w:rsid w:val="00405B88"/>
    <w:rsid w:val="00411EA5"/>
    <w:rsid w:val="00417DA6"/>
    <w:rsid w:val="0048679C"/>
    <w:rsid w:val="00497373"/>
    <w:rsid w:val="004E3637"/>
    <w:rsid w:val="00500232"/>
    <w:rsid w:val="00542652"/>
    <w:rsid w:val="00572FE6"/>
    <w:rsid w:val="005C0172"/>
    <w:rsid w:val="00603FEA"/>
    <w:rsid w:val="00606469"/>
    <w:rsid w:val="006221E4"/>
    <w:rsid w:val="00623524"/>
    <w:rsid w:val="00646A6E"/>
    <w:rsid w:val="00647A10"/>
    <w:rsid w:val="00683FB0"/>
    <w:rsid w:val="00690522"/>
    <w:rsid w:val="006B0880"/>
    <w:rsid w:val="006C3CF1"/>
    <w:rsid w:val="006D262B"/>
    <w:rsid w:val="006D4C8B"/>
    <w:rsid w:val="006F727F"/>
    <w:rsid w:val="007161B2"/>
    <w:rsid w:val="0072310F"/>
    <w:rsid w:val="00761548"/>
    <w:rsid w:val="00773649"/>
    <w:rsid w:val="007D6487"/>
    <w:rsid w:val="007F781E"/>
    <w:rsid w:val="00812C83"/>
    <w:rsid w:val="0083720C"/>
    <w:rsid w:val="008749C0"/>
    <w:rsid w:val="00890D6C"/>
    <w:rsid w:val="009C3C31"/>
    <w:rsid w:val="00A3060B"/>
    <w:rsid w:val="00A57E40"/>
    <w:rsid w:val="00AC4044"/>
    <w:rsid w:val="00B26175"/>
    <w:rsid w:val="00B444E5"/>
    <w:rsid w:val="00B620BA"/>
    <w:rsid w:val="00B769A7"/>
    <w:rsid w:val="00BA586B"/>
    <w:rsid w:val="00C83EFB"/>
    <w:rsid w:val="00C9565B"/>
    <w:rsid w:val="00CC019E"/>
    <w:rsid w:val="00CE789D"/>
    <w:rsid w:val="00CF679F"/>
    <w:rsid w:val="00DB38AC"/>
    <w:rsid w:val="00DE35EC"/>
    <w:rsid w:val="00E1141A"/>
    <w:rsid w:val="00E21620"/>
    <w:rsid w:val="00E34CE7"/>
    <w:rsid w:val="00E36730"/>
    <w:rsid w:val="00E6307B"/>
    <w:rsid w:val="00E925E1"/>
    <w:rsid w:val="00EA68E2"/>
    <w:rsid w:val="00ED1A84"/>
    <w:rsid w:val="00ED3441"/>
    <w:rsid w:val="00F348F5"/>
    <w:rsid w:val="00F86646"/>
    <w:rsid w:val="00FA1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51AF-F9D6-4E47-BF97-93D414D4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