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9C0" w:rsidRPr="006C3CF1" w:rsidP="008749C0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5-26-</w:t>
      </w:r>
      <w:r w:rsidR="00BA5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30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690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</w:t>
      </w:r>
      <w:r w:rsidR="00603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23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8749C0" w:rsidRPr="006C3CF1" w:rsidP="008749C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</w:p>
    <w:p w:rsidR="008749C0" w:rsidRPr="006C3CF1" w:rsidP="008749C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8749C0" w:rsidRPr="006C3CF1" w:rsidP="008749C0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BA586B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февраля</w:t>
      </w:r>
      <w:r w:rsidR="000D5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E6307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                            </w:t>
      </w:r>
      <w:r w:rsid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r w:rsidR="009C3C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г. Бахчисарай</w:t>
      </w:r>
    </w:p>
    <w:p w:rsidR="008749C0" w:rsidRPr="006C3CF1" w:rsidP="008749C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Мировой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судья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судебного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участка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№ 26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Бахчисарайского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судебного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района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(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Бахчисарайский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муниципальный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район)</w:t>
      </w:r>
      <w:r w:rsidRPr="006C3CF1">
        <w:rPr>
          <w:rFonts w:ascii="Times New Roman" w:eastAsia="Newton-Regular" w:hAnsi="Times New Roman" w:cs="Times New Roman"/>
          <w:sz w:val="28"/>
          <w:szCs w:val="28"/>
          <w:lang w:eastAsia="ar-SA"/>
        </w:rPr>
        <w:t xml:space="preserve">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Республики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Крым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 (298400, г. Бахчисарай,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ул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. </w:t>
      </w:r>
      <w:r w:rsidRPr="006C3CF1">
        <w:rPr>
          <w:rFonts w:ascii="Times New Roman" w:eastAsia="Newton-Regular" w:hAnsi="Times New Roman" w:cs="Times New Roman"/>
          <w:sz w:val="28"/>
          <w:szCs w:val="28"/>
          <w:lang w:eastAsia="ar-SA"/>
        </w:rPr>
        <w:t>Фрунзе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,</w:t>
      </w:r>
      <w:r w:rsidRPr="006C3CF1">
        <w:rPr>
          <w:rFonts w:ascii="Times New Roman" w:eastAsia="Newton-Regular" w:hAnsi="Times New Roman" w:cs="Times New Roman"/>
          <w:sz w:val="28"/>
          <w:szCs w:val="28"/>
          <w:lang w:eastAsia="ar-SA"/>
        </w:rPr>
        <w:t xml:space="preserve"> 36в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)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Андрухова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Е.Н., 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рассмотрев </w:t>
      </w:r>
      <w:r w:rsidR="00690522">
        <w:rPr>
          <w:rFonts w:ascii="Times New Roman" w:eastAsia="Times New Roman" w:hAnsi="Times New Roman" w:cs="Times New Roman"/>
          <w:sz w:val="28"/>
          <w:szCs w:val="28"/>
          <w:lang w:eastAsia="ar-SA"/>
        </w:rPr>
        <w:t>дело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административном правонарушении в отношении </w:t>
      </w:r>
      <w:r w:rsidR="001307FE">
        <w:rPr>
          <w:rFonts w:ascii="Times New Roman" w:eastAsia="Times New Roman" w:hAnsi="Times New Roman" w:cs="Times New Roman"/>
          <w:sz w:val="28"/>
          <w:szCs w:val="28"/>
          <w:lang w:eastAsia="ar-SA"/>
        </w:rPr>
        <w:t>Шекина</w:t>
      </w:r>
      <w:r w:rsidR="001307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</w:t>
      </w:r>
      <w:r w:rsidR="0040580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1307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</w:t>
      </w:r>
      <w:r w:rsidR="0040580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231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405806">
        <w:rPr>
          <w:rFonts w:ascii="Times New Roman" w:eastAsia="Times New Roman" w:hAnsi="Times New Roman" w:cs="Times New Roman"/>
          <w:sz w:val="28"/>
          <w:szCs w:val="28"/>
          <w:lang w:eastAsia="ar-SA"/>
        </w:rPr>
        <w:t>***</w:t>
      </w:r>
      <w:r w:rsidRPr="003C6B51" w:rsidR="003C6B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рождения, уроженца </w:t>
      </w:r>
      <w:r w:rsidR="00405806">
        <w:rPr>
          <w:rFonts w:ascii="Times New Roman" w:eastAsia="Times New Roman" w:hAnsi="Times New Roman" w:cs="Times New Roman"/>
          <w:sz w:val="28"/>
          <w:szCs w:val="28"/>
          <w:lang w:eastAsia="ar-SA"/>
        </w:rPr>
        <w:t>***</w:t>
      </w:r>
      <w:r w:rsidRPr="003C6B51" w:rsidR="003C6B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гражданина РФ, зарегистрированного по адресу:  </w:t>
      </w:r>
      <w:r w:rsidR="00405806">
        <w:rPr>
          <w:rFonts w:ascii="Times New Roman" w:eastAsia="Times New Roman" w:hAnsi="Times New Roman" w:cs="Times New Roman"/>
          <w:sz w:val="28"/>
          <w:szCs w:val="28"/>
          <w:lang w:eastAsia="ar-SA"/>
        </w:rPr>
        <w:t>***</w:t>
      </w:r>
      <w:r w:rsidR="000B35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фактически проживающего по адресу: </w:t>
      </w:r>
      <w:r w:rsidRPr="000B35F3" w:rsidR="000B35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 </w:t>
      </w:r>
      <w:r w:rsidR="00405806">
        <w:rPr>
          <w:rFonts w:ascii="Times New Roman" w:eastAsia="Times New Roman" w:hAnsi="Times New Roman" w:cs="Times New Roman"/>
          <w:sz w:val="28"/>
          <w:szCs w:val="28"/>
          <w:lang w:eastAsia="ar-SA"/>
        </w:rPr>
        <w:t>***</w:t>
      </w:r>
      <w:r w:rsidR="00FA4F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237533" w:rsidR="00237533">
        <w:t xml:space="preserve"> 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</w:t>
      </w:r>
    </w:p>
    <w:p w:rsidR="008749C0" w:rsidRPr="006C3CF1" w:rsidP="008749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>У С Т А Н О В И Л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8749C0" w:rsidRPr="006C3CF1" w:rsidP="0087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</w:t>
      </w:r>
      <w:r w:rsidR="005926A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Шекин</w:t>
      </w:r>
      <w:r w:rsidR="005926A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А.С</w:t>
      </w:r>
      <w:r w:rsidR="006D262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B2617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которому было назначено административное наказание в виде административного штрафа в размере </w:t>
      </w:r>
      <w:r w:rsidR="00B2617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6C3CF1" w:rsidR="00FA1E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0 000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руб. по постановлению</w:t>
      </w:r>
      <w:r w:rsidR="00F866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3921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</w:t>
      </w:r>
      <w:r w:rsidRPr="003921F4" w:rsidR="003921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иров</w:t>
      </w:r>
      <w:r w:rsidR="001A03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ого</w:t>
      </w:r>
      <w:r w:rsidRPr="003921F4" w:rsidR="003921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судь</w:t>
      </w:r>
      <w:r w:rsidR="001A03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</w:t>
      </w:r>
      <w:r w:rsidRPr="003921F4" w:rsidR="003921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судебного участка № </w:t>
      </w:r>
      <w:r w:rsidR="006D262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FB66F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</w:t>
      </w:r>
      <w:r w:rsidRPr="003921F4" w:rsidR="003921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Бахчисарайского судебного района (Бахчисарайский муниципальный район) Республики Крым  </w:t>
      </w:r>
      <w:r w:rsidR="00683F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№ </w:t>
      </w:r>
      <w:r w:rsidR="0040580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*</w:t>
      </w:r>
      <w:r w:rsidR="007F78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="006D4C8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от </w:t>
      </w:r>
      <w:r w:rsidR="00FB66F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27.08</w:t>
      </w:r>
      <w:r w:rsidR="00F866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</w:t>
      </w:r>
      <w:r w:rsidR="006D4C8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="006905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вступивше</w:t>
      </w:r>
      <w:r w:rsidR="006905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в законную силу</w:t>
      </w:r>
      <w:r w:rsidR="0060646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FB66F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08.09</w:t>
      </w:r>
      <w:r w:rsidR="007F78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</w:t>
      </w:r>
      <w:r w:rsidR="006D4C8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6905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не уплатил  указанный штраф в срок, установленный ч.1 ст.32.2  КоАП РФ.</w:t>
      </w:r>
      <w:r w:rsidR="006905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то есть до </w:t>
      </w:r>
      <w:r w:rsidR="00FB66F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10.11</w:t>
      </w:r>
      <w:r w:rsidR="007D64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.202</w:t>
      </w:r>
      <w:r w:rsidR="00FB66F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</w:t>
      </w:r>
      <w:r w:rsidR="006905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</w:t>
      </w:r>
    </w:p>
    <w:p w:rsidR="008749C0" w:rsidRPr="006C3CF1" w:rsidP="008749C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3C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Своими действиями  </w:t>
      </w:r>
      <w:r w:rsidRPr="000F5738" w:rsidR="000F5738">
        <w:rPr>
          <w:rFonts w:ascii="Times New Roman" w:eastAsia="Times New Roman" w:hAnsi="Times New Roman" w:cs="Times New Roman"/>
          <w:sz w:val="28"/>
          <w:szCs w:val="28"/>
          <w:lang w:eastAsia="uk-UA"/>
        </w:rPr>
        <w:t>Шекин</w:t>
      </w:r>
      <w:r w:rsidRPr="000F5738" w:rsidR="000F57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А.С.</w:t>
      </w:r>
      <w:r w:rsidR="000F57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совершил административное правонарушение, предусмотренное  ч.1 ст. 20.25 КоАП РФ. </w:t>
      </w:r>
    </w:p>
    <w:p w:rsidR="008749C0" w:rsidRPr="006C3CF1" w:rsidP="0087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При рассмотрении дела об административном правонарушении </w:t>
      </w:r>
      <w:r w:rsidRPr="000F5738" w:rsidR="000F57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Шекин</w:t>
      </w:r>
      <w:r w:rsidRPr="000F5738" w:rsidR="000F57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А.С.</w:t>
      </w:r>
      <w:r w:rsidRPr="00623524" w:rsidR="006235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6C3CF1" w:rsidR="00683F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свою 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вину  в совершении указанного административного правонарушения признал полностью, 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содеянном раскаялся, просил  строго не наказывать. </w:t>
      </w:r>
    </w:p>
    <w:p w:rsidR="008749C0" w:rsidRPr="006C3CF1" w:rsidP="008749C0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Выслушав пояснения </w:t>
      </w:r>
      <w:r w:rsidRPr="000F5738" w:rsidR="000F57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Шекин</w:t>
      </w:r>
      <w:r w:rsidR="000F57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Pr="000F5738" w:rsidR="000F57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А.С.</w:t>
      </w:r>
      <w:r w:rsidRPr="00623524" w:rsidR="006235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="00683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738" w:rsidR="000F57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Шекин</w:t>
      </w:r>
      <w:r w:rsidR="000F57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Pr="000F5738" w:rsidR="000F57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А.С.</w:t>
      </w:r>
      <w:r w:rsidR="00E34C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="00CE78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усматривается состав административного правонарушения, предусмотренного  ч.1 ст.20.25 КоАП РФ. </w:t>
      </w:r>
    </w:p>
    <w:p w:rsidR="008749C0" w:rsidRPr="006C3CF1" w:rsidP="008749C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Вина </w:t>
      </w:r>
      <w:r w:rsidRPr="000F5738" w:rsidR="000F57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Шекин</w:t>
      </w:r>
      <w:r w:rsidR="000F57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Pr="000F5738" w:rsidR="000F57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А.С.</w:t>
      </w:r>
      <w:r w:rsidRPr="00623524" w:rsidR="006235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8749C0" w:rsidRPr="006C3CF1" w:rsidP="0087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При назначении административного наказания учитывается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характер совершенного </w:t>
      </w:r>
      <w:r w:rsidRPr="000F5738" w:rsidR="000F57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Шекин</w:t>
      </w:r>
      <w:r w:rsidR="000F57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ым</w:t>
      </w:r>
      <w:r w:rsidRPr="000F5738" w:rsidR="000F57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А.С.</w:t>
      </w:r>
      <w:r w:rsidRPr="00623524" w:rsidR="006235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административного правонарушения, личность правонарушителя, его имущественное положение, а также обстоятельства смягчающие его административную ответственность, к которым относится признание им своей вины, раскаяние 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содеянном.</w:t>
      </w:r>
    </w:p>
    <w:p w:rsidR="00DB38AC" w:rsidRPr="006C3CF1" w:rsidP="00DB3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C3CF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Обстоятельств, исключающих назначение </w:t>
      </w:r>
      <w:r w:rsidRPr="000F5738" w:rsidR="000F57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Шекин</w:t>
      </w:r>
      <w:r w:rsidR="000F57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</w:t>
      </w:r>
      <w:r w:rsidRPr="000F5738" w:rsidR="000F57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А.С.</w:t>
      </w:r>
      <w:r w:rsidRPr="00623524" w:rsidR="006235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6C3CF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наказания в виде 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обязательных работ</w:t>
      </w:r>
      <w:r w:rsidRPr="006C3CF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, предусмотренных ч. 3 ст. 3.13 КоАП РФ, не установлено, в </w:t>
      </w:r>
      <w:r w:rsidRPr="006C3CF1">
        <w:rPr>
          <w:rFonts w:ascii="Times New Roman" w:eastAsia="Newton-Regular" w:hAnsi="Times New Roman" w:cs="Times New Roman"/>
          <w:sz w:val="28"/>
          <w:szCs w:val="28"/>
          <w:lang w:eastAsia="ru-RU"/>
        </w:rPr>
        <w:t>связи</w:t>
      </w:r>
      <w:r w:rsidRPr="006C3CF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с чем применению к нему подлежит мера наказания в виде 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обязательных работ</w:t>
      </w:r>
      <w:r w:rsidRPr="006C3CF1">
        <w:rPr>
          <w:rFonts w:ascii="Times New Roman" w:eastAsia="Newton-Regular" w:hAnsi="Times New Roman" w:cs="Times New Roman"/>
          <w:sz w:val="28"/>
          <w:szCs w:val="28"/>
          <w:lang w:eastAsia="ru-RU"/>
        </w:rPr>
        <w:t>.</w:t>
      </w:r>
    </w:p>
    <w:p w:rsidR="00DB38AC" w:rsidRPr="006C3CF1" w:rsidP="00DB3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C3CF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С учетом изложенного, мировой судья считает достаточным применение к </w:t>
      </w:r>
      <w:r w:rsidRPr="00EF3B35" w:rsidR="00EF3B3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Шекин</w:t>
      </w:r>
      <w:r w:rsidR="00EF3B3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</w:t>
      </w:r>
      <w:r w:rsidRPr="00EF3B35" w:rsidR="00EF3B3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А.С.</w:t>
      </w:r>
      <w:r w:rsidRPr="00417DA6" w:rsidR="00417D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6C3CF1">
        <w:rPr>
          <w:rFonts w:ascii="Times New Roman" w:eastAsia="Newton-Regular" w:hAnsi="Times New Roman" w:cs="Times New Roman"/>
          <w:sz w:val="28"/>
          <w:szCs w:val="28"/>
          <w:lang w:eastAsia="ru-RU"/>
        </w:rPr>
        <w:t>меры наказания в виде</w:t>
      </w:r>
      <w:r w:rsidR="00E367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обязательных работ.</w:t>
      </w:r>
    </w:p>
    <w:p w:rsidR="00DB38AC" w:rsidRPr="006C3CF1" w:rsidP="00DB38AC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Руководствуясь ст.</w:t>
      </w:r>
      <w:r w:rsidR="0048679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ст. 20.25</w:t>
      </w:r>
      <w:r w:rsidRPr="006C3CF1" w:rsid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ч. 1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29.9, 29.10, 29.11 КоАП РФ, мировой судья</w:t>
      </w:r>
    </w:p>
    <w:p w:rsidR="00DB38AC" w:rsidRPr="006C3CF1" w:rsidP="00DB38AC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6C3C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ПОСТАНОВИЛ: </w:t>
      </w:r>
    </w:p>
    <w:p w:rsidR="00DB38AC" w:rsidRPr="006C3CF1" w:rsidP="00DB38AC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DB38AC" w:rsidRPr="006C3CF1" w:rsidP="00DB38AC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3B35">
        <w:rPr>
          <w:rFonts w:ascii="Times New Roman" w:eastAsia="Times New Roman" w:hAnsi="Times New Roman" w:cs="Times New Roman"/>
          <w:sz w:val="28"/>
          <w:szCs w:val="28"/>
          <w:lang w:eastAsia="ar-SA"/>
        </w:rPr>
        <w:t>Шекина</w:t>
      </w:r>
      <w:r w:rsidRPr="00EF3B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</w:t>
      </w:r>
      <w:r w:rsidR="0040580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EF3B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</w:t>
      </w:r>
      <w:r w:rsidR="0040580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EF3B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405806">
        <w:rPr>
          <w:rFonts w:ascii="Times New Roman" w:eastAsia="Times New Roman" w:hAnsi="Times New Roman" w:cs="Times New Roman"/>
          <w:sz w:val="28"/>
          <w:szCs w:val="28"/>
          <w:lang w:eastAsia="ar-SA"/>
        </w:rPr>
        <w:t>***</w:t>
      </w:r>
      <w:r w:rsidRPr="00EF3B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A68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3CF1" w:rsidR="00683FB0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 рождения</w:t>
      </w:r>
      <w:r w:rsidR="00683F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3CF1" w:rsid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признать виновным в</w:t>
      </w:r>
      <w:r w:rsidR="00A57E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3CF1" w:rsid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совершении административного правонарушения, предусмотренного ч.1 ст.20.25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и назначить ему административное наказание в виде обязательных работ сроком на </w:t>
      </w:r>
      <w:r w:rsidR="002808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0948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r w:rsidR="002808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два</w:t>
      </w:r>
      <w:r w:rsidR="00683F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дцать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 час</w:t>
      </w:r>
      <w:r w:rsidR="00486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DB38AC" w:rsidRPr="006C3CF1" w:rsidP="00DB38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38AC" w:rsidRPr="006C3CF1" w:rsidP="00DB38AC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8"/>
          <w:szCs w:val="28"/>
          <w:lang w:eastAsia="ru-RU"/>
        </w:rPr>
      </w:pPr>
      <w:r w:rsidRPr="006C3CF1">
        <w:rPr>
          <w:rFonts w:ascii="Times New Roman" w:eastAsia="Newton-Regular" w:hAnsi="Times New Roman" w:cs="Times New Roman"/>
          <w:i/>
          <w:sz w:val="28"/>
          <w:szCs w:val="28"/>
          <w:lang w:eastAsia="ru-RU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  Республики Крым в течение десяти суток со дня вручения или получения копии постановления.</w:t>
      </w:r>
    </w:p>
    <w:p w:rsidR="00DB38AC" w:rsidRPr="006C3CF1" w:rsidP="00DB38AC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8"/>
          <w:szCs w:val="28"/>
          <w:lang w:eastAsia="ru-RU"/>
        </w:rPr>
      </w:pPr>
    </w:p>
    <w:p w:rsidR="00DB38AC" w:rsidRPr="006C3CF1" w:rsidP="00DB38AC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8"/>
          <w:szCs w:val="28"/>
          <w:lang w:eastAsia="ru-RU"/>
        </w:rPr>
      </w:pPr>
    </w:p>
    <w:p w:rsidR="00DB38AC" w:rsidRPr="006C3CF1" w:rsidP="00DB38AC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8"/>
          <w:szCs w:val="28"/>
          <w:lang w:eastAsia="ru-RU"/>
        </w:rPr>
      </w:pPr>
    </w:p>
    <w:p w:rsidR="00DB38AC" w:rsidRPr="006C3CF1" w:rsidP="00DB38AC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C3CF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Мировой судья                                                           Е.Н. </w:t>
      </w:r>
      <w:r w:rsidRPr="006C3CF1">
        <w:rPr>
          <w:rFonts w:ascii="Times New Roman" w:eastAsia="Newton-Regular" w:hAnsi="Times New Roman" w:cs="Times New Roman"/>
          <w:sz w:val="28"/>
          <w:szCs w:val="28"/>
          <w:lang w:eastAsia="ru-RU"/>
        </w:rPr>
        <w:t>Андрухова</w:t>
      </w:r>
    </w:p>
    <w:p w:rsidR="00DB38AC" w:rsidRPr="006C3CF1" w:rsidP="00DB38AC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8"/>
          <w:szCs w:val="28"/>
          <w:lang w:eastAsia="ru-RU"/>
        </w:rPr>
      </w:pPr>
    </w:p>
    <w:p w:rsidR="00DB38AC" w:rsidRPr="006C3CF1" w:rsidP="00DB38AC">
      <w:pPr>
        <w:spacing w:after="0" w:line="240" w:lineRule="auto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</w:p>
    <w:p w:rsidR="00405806" w:rsidRPr="00405806" w:rsidP="00405806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405806" w:rsidRPr="00405806" w:rsidP="0040580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405806" w:rsidRPr="00405806" w:rsidP="0040580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0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405806" w:rsidRPr="00405806" w:rsidP="0040580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40580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405806" w:rsidRPr="00405806" w:rsidP="0040580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405806" w:rsidRPr="00405806" w:rsidP="0040580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40580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405806" w:rsidRPr="00405806" w:rsidP="00405806">
      <w:pPr>
        <w:spacing w:after="0" w:line="240" w:lineRule="auto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405806" w:rsidRPr="00405806" w:rsidP="00405806">
      <w:pPr>
        <w:spacing w:after="0" w:line="240" w:lineRule="auto"/>
        <w:ind w:right="-406"/>
        <w:jc w:val="both"/>
        <w:rPr>
          <w:rFonts w:ascii="Calibri" w:eastAsia="Calibri" w:hAnsi="Calibri" w:cs="Times New Roman"/>
          <w:sz w:val="28"/>
          <w:szCs w:val="28"/>
        </w:rPr>
      </w:pPr>
    </w:p>
    <w:p w:rsidR="00DB38AC" w:rsidRPr="006C3CF1" w:rsidP="00DB38AC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ru-RU"/>
        </w:rPr>
      </w:pPr>
    </w:p>
    <w:p w:rsidR="00DB38AC" w:rsidRPr="006C3CF1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8A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838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838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E925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C0"/>
    <w:rsid w:val="00055B17"/>
    <w:rsid w:val="00057D68"/>
    <w:rsid w:val="0006268D"/>
    <w:rsid w:val="00094838"/>
    <w:rsid w:val="000B35F3"/>
    <w:rsid w:val="000D32EB"/>
    <w:rsid w:val="000D5CF1"/>
    <w:rsid w:val="000F4D88"/>
    <w:rsid w:val="000F5738"/>
    <w:rsid w:val="00106929"/>
    <w:rsid w:val="00126FEA"/>
    <w:rsid w:val="001307FE"/>
    <w:rsid w:val="001A038C"/>
    <w:rsid w:val="00237533"/>
    <w:rsid w:val="0028086E"/>
    <w:rsid w:val="00314D37"/>
    <w:rsid w:val="00386F87"/>
    <w:rsid w:val="003921F4"/>
    <w:rsid w:val="003C6B51"/>
    <w:rsid w:val="00405806"/>
    <w:rsid w:val="00405B88"/>
    <w:rsid w:val="00411EA5"/>
    <w:rsid w:val="00417DA6"/>
    <w:rsid w:val="0048679C"/>
    <w:rsid w:val="00497373"/>
    <w:rsid w:val="004E3637"/>
    <w:rsid w:val="00500232"/>
    <w:rsid w:val="00542652"/>
    <w:rsid w:val="005926A2"/>
    <w:rsid w:val="005C0172"/>
    <w:rsid w:val="00603FEA"/>
    <w:rsid w:val="00606469"/>
    <w:rsid w:val="006221E4"/>
    <w:rsid w:val="00623524"/>
    <w:rsid w:val="00646A6E"/>
    <w:rsid w:val="00647A10"/>
    <w:rsid w:val="00683FB0"/>
    <w:rsid w:val="00690522"/>
    <w:rsid w:val="006B0880"/>
    <w:rsid w:val="006C3CF1"/>
    <w:rsid w:val="006D262B"/>
    <w:rsid w:val="006D4C8B"/>
    <w:rsid w:val="006F727F"/>
    <w:rsid w:val="007161B2"/>
    <w:rsid w:val="0072310F"/>
    <w:rsid w:val="00761548"/>
    <w:rsid w:val="00764708"/>
    <w:rsid w:val="00773649"/>
    <w:rsid w:val="007D6487"/>
    <w:rsid w:val="007F781E"/>
    <w:rsid w:val="00812C83"/>
    <w:rsid w:val="0083720C"/>
    <w:rsid w:val="008749C0"/>
    <w:rsid w:val="00890D6C"/>
    <w:rsid w:val="009C3C31"/>
    <w:rsid w:val="00A3060B"/>
    <w:rsid w:val="00A57E40"/>
    <w:rsid w:val="00AC4044"/>
    <w:rsid w:val="00B26175"/>
    <w:rsid w:val="00B444E5"/>
    <w:rsid w:val="00B620BA"/>
    <w:rsid w:val="00B769A7"/>
    <w:rsid w:val="00BA586B"/>
    <w:rsid w:val="00C83EFB"/>
    <w:rsid w:val="00C9565B"/>
    <w:rsid w:val="00CC019E"/>
    <w:rsid w:val="00CE789D"/>
    <w:rsid w:val="00CF679F"/>
    <w:rsid w:val="00DB38AC"/>
    <w:rsid w:val="00DE35EC"/>
    <w:rsid w:val="00E1141A"/>
    <w:rsid w:val="00E21620"/>
    <w:rsid w:val="00E34CE7"/>
    <w:rsid w:val="00E36730"/>
    <w:rsid w:val="00E6307B"/>
    <w:rsid w:val="00E925E1"/>
    <w:rsid w:val="00EA68E2"/>
    <w:rsid w:val="00ED1A84"/>
    <w:rsid w:val="00ED3441"/>
    <w:rsid w:val="00EF3B35"/>
    <w:rsid w:val="00F348F5"/>
    <w:rsid w:val="00F34D24"/>
    <w:rsid w:val="00F86646"/>
    <w:rsid w:val="00FA1E78"/>
    <w:rsid w:val="00FA4F1E"/>
    <w:rsid w:val="00FB66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8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83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6AD78-D7DA-47F7-B6BA-4AE93E05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