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F93CDD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93CDD">
        <w:rPr>
          <w:rFonts w:ascii="Times New Roman" w:eastAsia="Times New Roman" w:hAnsi="Times New Roman" w:cs="Times New Roman"/>
          <w:sz w:val="19"/>
          <w:szCs w:val="19"/>
          <w:lang w:eastAsia="ru-RU"/>
        </w:rPr>
        <w:t>Дело № 5-26-</w:t>
      </w:r>
      <w:r w:rsidRPr="00F93CDD" w:rsidR="004E1B03">
        <w:rPr>
          <w:rFonts w:ascii="Times New Roman" w:eastAsia="Times New Roman" w:hAnsi="Times New Roman" w:cs="Times New Roman"/>
          <w:sz w:val="19"/>
          <w:szCs w:val="19"/>
          <w:lang w:eastAsia="ru-RU"/>
        </w:rPr>
        <w:t>49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ru-RU"/>
        </w:rPr>
        <w:t>/202</w:t>
      </w:r>
      <w:r w:rsidRPr="00F93CDD" w:rsidR="00D553C3">
        <w:rPr>
          <w:rFonts w:ascii="Times New Roman" w:eastAsia="Times New Roman" w:hAnsi="Times New Roman" w:cs="Times New Roman"/>
          <w:sz w:val="19"/>
          <w:szCs w:val="19"/>
          <w:lang w:eastAsia="ru-RU"/>
        </w:rPr>
        <w:t>2</w:t>
      </w:r>
    </w:p>
    <w:p w:rsidR="002537FB" w:rsidRPr="00F93CDD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  <w:r w:rsidRPr="00F93CDD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 xml:space="preserve">ПОСТАНОВЛЕНИЕ </w:t>
      </w:r>
    </w:p>
    <w:p w:rsidR="002537FB" w:rsidRPr="00F93CDD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  <w:r w:rsidRPr="00F93CDD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>по делу об административном правонарушении</w:t>
      </w:r>
    </w:p>
    <w:p w:rsidR="002537FB" w:rsidRPr="00F93CDD" w:rsidP="002537FB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>16</w:t>
      </w:r>
      <w:r w:rsidRPr="00F93CDD" w:rsidR="00D553C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февраля</w:t>
      </w:r>
      <w:r w:rsidRPr="00F93CDD" w:rsidR="00D879DC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202</w:t>
      </w:r>
      <w:r w:rsidRPr="00F93CDD" w:rsidR="00E450DE">
        <w:rPr>
          <w:rFonts w:ascii="Times New Roman" w:eastAsia="Times New Roman" w:hAnsi="Times New Roman" w:cs="Times New Roman"/>
          <w:sz w:val="19"/>
          <w:szCs w:val="19"/>
          <w:lang w:eastAsia="ar-SA"/>
        </w:rPr>
        <w:t>2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года                                            </w:t>
      </w:r>
      <w:r w:rsidRPr="00F93CDD" w:rsidR="00851A3F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                        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г. Бахчисарай</w:t>
      </w:r>
    </w:p>
    <w:p w:rsidR="002537FB" w:rsidRPr="00F93CDD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        </w:t>
      </w:r>
      <w:r w:rsidRPr="00F93CDD" w:rsidR="00D553C3">
        <w:rPr>
          <w:rFonts w:ascii="Times New Roman" w:eastAsia="Times New Roman" w:hAnsi="Times New Roman" w:cs="Times New Roman"/>
          <w:sz w:val="19"/>
          <w:szCs w:val="19"/>
          <w:lang w:eastAsia="ar-SA"/>
        </w:rPr>
        <w:t>Мировой судья судебного участка № 2</w:t>
      </w:r>
      <w:r w:rsidRPr="00F93CDD" w:rsidR="00BD254C">
        <w:rPr>
          <w:rFonts w:ascii="Times New Roman" w:eastAsia="Times New Roman" w:hAnsi="Times New Roman" w:cs="Times New Roman"/>
          <w:sz w:val="19"/>
          <w:szCs w:val="19"/>
          <w:lang w:eastAsia="ar-SA"/>
        </w:rPr>
        <w:t>6</w:t>
      </w:r>
      <w:r w:rsidRPr="00F93CDD" w:rsidR="00D553C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Бахчисарайского судебного района (Бахчисарайский муниципальный район) Республики Крым (298400, г. Бахчисарай, ул. Фрунзе, 36в) </w:t>
      </w:r>
      <w:r w:rsidRPr="00F93CDD" w:rsidR="00BD254C">
        <w:rPr>
          <w:rFonts w:ascii="Times New Roman" w:eastAsia="Times New Roman" w:hAnsi="Times New Roman" w:cs="Times New Roman"/>
          <w:sz w:val="19"/>
          <w:szCs w:val="19"/>
          <w:lang w:eastAsia="ar-SA"/>
        </w:rPr>
        <w:t>Андрухова</w:t>
      </w:r>
      <w:r w:rsidRPr="00F93CDD" w:rsidR="00D553C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Е.</w:t>
      </w:r>
      <w:r w:rsidRPr="00F93CDD" w:rsidR="00BD254C">
        <w:rPr>
          <w:rFonts w:ascii="Times New Roman" w:eastAsia="Times New Roman" w:hAnsi="Times New Roman" w:cs="Times New Roman"/>
          <w:sz w:val="19"/>
          <w:szCs w:val="19"/>
          <w:lang w:eastAsia="ar-SA"/>
        </w:rPr>
        <w:t>Н</w:t>
      </w:r>
      <w:r w:rsidRPr="00F93CDD" w:rsidR="00D553C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., 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рассмотрев дело об административном правонарушении в отношении  </w:t>
      </w:r>
      <w:r w:rsidRPr="00F93CDD" w:rsidR="00D553C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F93CDD" w:rsidR="004E1B03">
        <w:rPr>
          <w:rFonts w:ascii="Times New Roman" w:eastAsia="Times New Roman" w:hAnsi="Times New Roman" w:cs="Times New Roman"/>
          <w:sz w:val="19"/>
          <w:szCs w:val="19"/>
          <w:lang w:eastAsia="ar-SA"/>
        </w:rPr>
        <w:t>Джемилова</w:t>
      </w:r>
      <w:r w:rsidRPr="00F93CDD" w:rsidR="004E1B0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Н</w:t>
      </w:r>
      <w:r w:rsidRPr="00F93CDD" w:rsid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>.</w:t>
      </w:r>
      <w:r w:rsidRPr="00F93CDD" w:rsidR="004E1B0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З</w:t>
      </w:r>
      <w:r w:rsidRPr="00F93CDD" w:rsid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>.</w:t>
      </w:r>
      <w:r w:rsidRPr="00F93CDD" w:rsidR="004E1B0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, </w:t>
      </w:r>
      <w:r w:rsidRPr="00F93CDD" w:rsid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>*</w:t>
      </w:r>
      <w:r w:rsidRPr="00F93CDD" w:rsidR="004E1B0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года рождения, уроженца </w:t>
      </w:r>
      <w:r w:rsidRPr="00F93CDD" w:rsid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>*</w:t>
      </w:r>
      <w:r w:rsidRPr="00F93CDD" w:rsidR="004E1B0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, гражданина РФ, не работающего, проживающего по адресу:  </w:t>
      </w:r>
      <w:r w:rsidRPr="00F93CDD" w:rsid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>*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в совершении административного правонарушения, предусмотренного ст. 6.1.1 Кодекса РФ об административных правонарушениях,</w:t>
      </w:r>
    </w:p>
    <w:p w:rsidR="002537FB" w:rsidRPr="00F93CDD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>У С Т А Н О В И Л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F93CD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:</w:t>
      </w:r>
    </w:p>
    <w:p w:rsidR="002537FB" w:rsidRPr="00F93CDD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uk-UA"/>
        </w:rPr>
      </w:pPr>
      <w:r w:rsidRP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>10.12</w:t>
      </w:r>
      <w:r w:rsidRPr="00F93CDD" w:rsidR="00E450DE">
        <w:rPr>
          <w:rFonts w:ascii="Times New Roman" w:eastAsia="Times New Roman" w:hAnsi="Times New Roman" w:cs="Times New Roman"/>
          <w:sz w:val="19"/>
          <w:szCs w:val="19"/>
          <w:lang w:eastAsia="uk-UA"/>
        </w:rPr>
        <w:t>.202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>1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года в </w:t>
      </w:r>
      <w:r w:rsidRPr="00F93CDD" w:rsid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>*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час</w:t>
      </w:r>
      <w:r w:rsidRPr="00F93CDD" w:rsidR="00E450DE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F93CDD" w:rsid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>*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>м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>ин</w:t>
      </w:r>
      <w:r w:rsidRPr="00F93CDD" w:rsidR="00E450DE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>Джемилов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Н.З.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 находясь </w:t>
      </w:r>
      <w:r w:rsidRPr="00F93CDD" w:rsidR="007E7A4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по адресу: </w:t>
      </w:r>
      <w:r w:rsidRPr="00F93CDD" w:rsid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>*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, причинил </w:t>
      </w:r>
      <w:r w:rsidRPr="00F93CDD" w:rsidR="00FF3E11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физическую </w:t>
      </w:r>
      <w:r w:rsidRPr="00F93CDD" w:rsidR="00961E5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боль 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>Л</w:t>
      </w:r>
      <w:r w:rsidRPr="00F93CDD" w:rsid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Я.Ю</w:t>
      </w:r>
      <w:r w:rsidRPr="00F93CDD" w:rsidR="00E450DE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F93CDD" w:rsidR="00961E5D">
        <w:rPr>
          <w:rFonts w:ascii="Times New Roman" w:eastAsia="Times New Roman" w:hAnsi="Times New Roman" w:cs="Times New Roman"/>
          <w:sz w:val="19"/>
          <w:szCs w:val="19"/>
          <w:lang w:eastAsia="uk-UA"/>
        </w:rPr>
        <w:t>,</w:t>
      </w:r>
      <w:r w:rsidRPr="00F93CDD" w:rsidR="00FF3E11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а именно </w:t>
      </w:r>
      <w:r w:rsidRPr="00F93CDD" w:rsidR="00586114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нанес 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>два</w:t>
      </w:r>
      <w:r w:rsidRPr="00F93CDD" w:rsidR="001C22CB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удар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>а</w:t>
      </w:r>
      <w:r w:rsidRPr="00F93CDD" w:rsidR="00FD7106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F93CDD" w:rsidR="00961E5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в 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>волосистую часть головы</w:t>
      </w:r>
      <w:r w:rsidRPr="00F93CDD" w:rsidR="00961E5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в </w:t>
      </w:r>
      <w:r w:rsidRPr="00F93CDD" w:rsidR="00CB09D5">
        <w:rPr>
          <w:rFonts w:ascii="Times New Roman" w:eastAsia="Times New Roman" w:hAnsi="Times New Roman" w:cs="Times New Roman"/>
          <w:sz w:val="19"/>
          <w:szCs w:val="19"/>
          <w:lang w:eastAsia="uk-UA"/>
        </w:rPr>
        <w:t>результате</w:t>
      </w:r>
      <w:r w:rsidRPr="00F93CDD" w:rsidR="00961E5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 </w:t>
      </w:r>
      <w:r w:rsidRPr="00F93CDD" w:rsidR="00CB09D5">
        <w:rPr>
          <w:rFonts w:ascii="Times New Roman" w:eastAsia="Times New Roman" w:hAnsi="Times New Roman" w:cs="Times New Roman"/>
          <w:sz w:val="19"/>
          <w:szCs w:val="19"/>
          <w:lang w:eastAsia="uk-UA"/>
        </w:rPr>
        <w:t>котор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>ых</w:t>
      </w:r>
      <w:r w:rsidRPr="00F93CDD" w:rsidR="00CB09D5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последняя </w:t>
      </w:r>
      <w:r w:rsidRPr="00F93CDD" w:rsidR="00A61764">
        <w:rPr>
          <w:rFonts w:ascii="Times New Roman" w:eastAsia="Times New Roman" w:hAnsi="Times New Roman" w:cs="Times New Roman"/>
          <w:sz w:val="19"/>
          <w:szCs w:val="19"/>
          <w:lang w:eastAsia="uk-UA"/>
        </w:rPr>
        <w:t>ощутил</w:t>
      </w:r>
      <w:r w:rsidRPr="00F93CDD" w:rsidR="00CB09D5">
        <w:rPr>
          <w:rFonts w:ascii="Times New Roman" w:eastAsia="Times New Roman" w:hAnsi="Times New Roman" w:cs="Times New Roman"/>
          <w:sz w:val="19"/>
          <w:szCs w:val="19"/>
          <w:lang w:eastAsia="uk-UA"/>
        </w:rPr>
        <w:t>а</w:t>
      </w:r>
      <w:r w:rsidRPr="00F93CDD" w:rsidR="00A61764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физическую боль</w:t>
      </w:r>
      <w:r w:rsidRPr="00F93CDD" w:rsidR="00B1489C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, однако действия 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>Джемилова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Н.З.  </w:t>
      </w:r>
      <w:r w:rsidRPr="00F93CDD" w:rsidR="00434692">
        <w:rPr>
          <w:rFonts w:ascii="Times New Roman" w:eastAsia="Times New Roman" w:hAnsi="Times New Roman" w:cs="Times New Roman"/>
          <w:sz w:val="19"/>
          <w:szCs w:val="19"/>
          <w:lang w:eastAsia="uk-UA"/>
        </w:rPr>
        <w:t>не повлекли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последствий указанных в ст. 115 УК РФ и не сод</w:t>
      </w:r>
      <w:r w:rsidRPr="00F93CDD" w:rsidR="00434692">
        <w:rPr>
          <w:rFonts w:ascii="Times New Roman" w:eastAsia="Times New Roman" w:hAnsi="Times New Roman" w:cs="Times New Roman"/>
          <w:sz w:val="19"/>
          <w:szCs w:val="19"/>
          <w:lang w:eastAsia="uk-UA"/>
        </w:rPr>
        <w:t>ержа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т уголовно наказуемого деяния. </w:t>
      </w:r>
    </w:p>
    <w:p w:rsidR="00E939CA" w:rsidRPr="00F93CDD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При рассмотрении дела об административном правонарушении </w:t>
      </w:r>
      <w:r w:rsidRPr="00F93CDD" w:rsidR="004E1B03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Джемилов</w:t>
      </w:r>
      <w:r w:rsidRPr="00F93CDD" w:rsidR="004E1B03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Н.З.  </w:t>
      </w:r>
      <w:r w:rsidRPr="00F93CDD" w:rsidR="001C22CB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 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>вину свою  в совершении указанного административного правонарушения признал</w:t>
      </w:r>
      <w:r w:rsidRPr="00F93CDD" w:rsidR="00C82A3B">
        <w:rPr>
          <w:rFonts w:ascii="Times New Roman" w:eastAsia="Times New Roman" w:hAnsi="Times New Roman" w:cs="Times New Roman"/>
          <w:sz w:val="19"/>
          <w:szCs w:val="19"/>
          <w:lang w:eastAsia="ar-SA"/>
        </w:rPr>
        <w:t>,</w:t>
      </w:r>
      <w:r w:rsidRPr="00F93CDD" w:rsidR="00434692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>просил назначить минимальное наказание.</w:t>
      </w:r>
      <w:r w:rsidRPr="00F93CDD" w:rsidR="00A11B86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</w:p>
    <w:p w:rsidR="00C837DF" w:rsidRPr="00F93CDD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Потерпевшая </w:t>
      </w:r>
      <w:r w:rsidRPr="00F93CDD" w:rsidR="004E1B03">
        <w:rPr>
          <w:rFonts w:ascii="Times New Roman" w:eastAsia="Times New Roman" w:hAnsi="Times New Roman" w:cs="Times New Roman"/>
          <w:sz w:val="19"/>
          <w:szCs w:val="19"/>
          <w:lang w:eastAsia="ar-SA"/>
        </w:rPr>
        <w:t>Л</w:t>
      </w:r>
      <w:r w:rsidRPr="00F93CDD" w:rsid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>.</w:t>
      </w:r>
      <w:r w:rsidRPr="00F93CDD" w:rsidR="004E1B0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Я.Ю.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представила заявление, согласно которому подтвердила факт причинения ей </w:t>
      </w:r>
      <w:r w:rsidRPr="00F93CDD" w:rsidR="00C82A3B">
        <w:rPr>
          <w:rFonts w:ascii="Times New Roman" w:eastAsia="Times New Roman" w:hAnsi="Times New Roman" w:cs="Times New Roman"/>
          <w:sz w:val="19"/>
          <w:szCs w:val="19"/>
          <w:lang w:eastAsia="ar-SA"/>
        </w:rPr>
        <w:t>физической боли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F93CDD" w:rsidR="004E1B03">
        <w:rPr>
          <w:rFonts w:ascii="Times New Roman" w:eastAsia="Times New Roman" w:hAnsi="Times New Roman" w:cs="Times New Roman"/>
          <w:sz w:val="19"/>
          <w:szCs w:val="19"/>
          <w:lang w:eastAsia="ar-SA"/>
        </w:rPr>
        <w:t>Джемиловым</w:t>
      </w:r>
      <w:r w:rsidRPr="00F93CDD" w:rsidR="004E1B0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Н.З.  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в результате </w:t>
      </w:r>
      <w:r w:rsidRPr="00F93CDD" w:rsidR="00C82A3B">
        <w:rPr>
          <w:rFonts w:ascii="Times New Roman" w:eastAsia="Times New Roman" w:hAnsi="Times New Roman" w:cs="Times New Roman"/>
          <w:sz w:val="19"/>
          <w:szCs w:val="19"/>
          <w:lang w:eastAsia="ar-SA"/>
        </w:rPr>
        <w:t>нанесения удар</w:t>
      </w:r>
      <w:r w:rsidRPr="00F93CDD" w:rsidR="004E1B03">
        <w:rPr>
          <w:rFonts w:ascii="Times New Roman" w:eastAsia="Times New Roman" w:hAnsi="Times New Roman" w:cs="Times New Roman"/>
          <w:sz w:val="19"/>
          <w:szCs w:val="19"/>
          <w:lang w:eastAsia="ar-SA"/>
        </w:rPr>
        <w:t>ов</w:t>
      </w:r>
      <w:r w:rsidRPr="00F93CDD" w:rsidR="00C82A3B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в </w:t>
      </w:r>
      <w:r w:rsidRPr="00F93CDD" w:rsidR="004E1B03">
        <w:rPr>
          <w:rFonts w:ascii="Times New Roman" w:eastAsia="Times New Roman" w:hAnsi="Times New Roman" w:cs="Times New Roman"/>
          <w:sz w:val="19"/>
          <w:szCs w:val="19"/>
          <w:lang w:eastAsia="ar-SA"/>
        </w:rPr>
        <w:t>волосистую часть головы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>,  просила рассмотреть дело в её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отсутствие.</w:t>
      </w:r>
    </w:p>
    <w:p w:rsidR="00434692" w:rsidRPr="00F93CDD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F93CDD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, либо обязательные работы на срок от шестидесяти до ста двадцати часов. </w:t>
      </w:r>
    </w:p>
    <w:p w:rsidR="002537FB" w:rsidRPr="00F93CDD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Вина </w:t>
      </w:r>
      <w:r w:rsidRPr="00F93CDD" w:rsidR="004E1B03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Джемилова</w:t>
      </w:r>
      <w:r w:rsidRPr="00F93CDD" w:rsidR="004E1B03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Н.З. 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в совершении административного правонарушения, предусмотренного ст.6.1.1 </w:t>
      </w:r>
      <w:r w:rsidRPr="00F93CDD">
        <w:rPr>
          <w:rFonts w:ascii="Times New Roman" w:eastAsia="Times New Roman" w:hAnsi="Times New Roman" w:cs="Times New Roman"/>
          <w:sz w:val="19"/>
          <w:szCs w:val="19"/>
          <w:lang w:eastAsia="ar-SA"/>
        </w:rPr>
        <w:t>Кодекса РФ об административных правонарушениях,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4E1B03" w:rsidRPr="00F93CDD" w:rsidP="004E1B0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F93CD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- сведениями КУСП №</w:t>
      </w:r>
      <w:r w:rsidRPr="00F93CDD" w:rsidR="00F93CD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*</w:t>
      </w:r>
      <w:r w:rsidRPr="00F93CD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от 10.12.2021 (</w:t>
      </w:r>
      <w:r w:rsidRPr="00F93CD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л.д</w:t>
      </w:r>
      <w:r w:rsidRPr="00F93CD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. 2);</w:t>
      </w:r>
    </w:p>
    <w:p w:rsidR="004E1B03" w:rsidRPr="00F93CDD" w:rsidP="004E1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- протоколом об административном правонарушении </w:t>
      </w:r>
      <w:r w:rsidRPr="00F93CDD" w:rsid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*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от 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10.12</w:t>
      </w:r>
      <w:r w:rsidRPr="00F93CDD" w:rsidR="00FD7106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  <w:r w:rsidRPr="00F93CDD" w:rsidR="00C837DF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20</w:t>
      </w:r>
      <w:r w:rsidRPr="00F93CDD" w:rsidR="00526DE6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2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1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года (л.д.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3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);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</w:p>
    <w:p w:rsidR="004E1B03" w:rsidRPr="00F93CDD" w:rsidP="004E1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- объяснением </w:t>
      </w:r>
      <w:r w:rsidRPr="00F93CD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Л</w:t>
      </w:r>
      <w:r w:rsidRPr="00F93CDD" w:rsidR="00F93CD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.</w:t>
      </w:r>
      <w:r w:rsidRPr="00F93CD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Я.Ю.   от 10.12.2021 (л.д.4);</w:t>
      </w:r>
    </w:p>
    <w:p w:rsidR="004E1B03" w:rsidRPr="00F93CDD" w:rsidP="004E1B0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- рапортом УУП ОМВД России по Бахчисарайскому району ст. лейтенанта полиции К</w:t>
      </w:r>
      <w:r w:rsidRPr="00F93CDD" w:rsid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А.А. (л.7);</w:t>
      </w:r>
      <w:r w:rsidRPr="00F93CD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</w:t>
      </w:r>
    </w:p>
    <w:p w:rsidR="00FD7106" w:rsidRPr="00F93CDD" w:rsidP="004E1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- </w:t>
      </w:r>
      <w:r w:rsidRPr="00F93CDD" w:rsidR="00526DE6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сведениями</w:t>
      </w:r>
      <w:r w:rsidRPr="00F93CDD" w:rsidR="004E1B0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о привлечении </w:t>
      </w:r>
      <w:r w:rsidRPr="00F93CDD" w:rsidR="004E1B0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Джемилова</w:t>
      </w:r>
      <w:r w:rsidRPr="00F93CDD" w:rsidR="004E1B0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Н.З. к ответственности  </w:t>
      </w:r>
      <w:r w:rsidRPr="00F93CDD" w:rsidR="00C837DF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(</w:t>
      </w:r>
      <w:r w:rsidRPr="00F93CDD" w:rsidR="00C837DF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л</w:t>
      </w:r>
      <w:r w:rsidRPr="00F93CDD" w:rsidR="00C837DF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.д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F93CDD" w:rsidR="004E1B0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9-10</w:t>
      </w:r>
      <w:r w:rsidRPr="00F93CDD" w:rsidR="00C837DF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)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</w:p>
    <w:p w:rsidR="00434692" w:rsidRPr="00F93CDD" w:rsidP="00FD71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F93CDD" w:rsidR="005F7C42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5F7C42" w:rsidRPr="00F93CDD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F93CDD" w:rsidR="004E1B0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Джемилова</w:t>
      </w:r>
      <w:r w:rsidRPr="00F93CDD" w:rsidR="004E1B0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Н.З.  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и квалифицирует его деяние по статье 6.1.1 Кодекса Российской Федерации об </w:t>
      </w:r>
      <w:r w:rsidRPr="00F93CDD" w:rsidR="00434692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административных правонарушения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-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Российской Федерации, если эти действия не содержат уголовно наказуемого деяния.</w:t>
      </w:r>
    </w:p>
    <w:p w:rsidR="004E1B03" w:rsidRPr="00F93CDD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F93CDD">
        <w:rPr>
          <w:rFonts w:ascii="Times New Roman" w:hAnsi="Times New Roman"/>
          <w:color w:val="000000"/>
          <w:sz w:val="19"/>
          <w:szCs w:val="19"/>
          <w:lang w:eastAsia="ar-SA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 w:rsidR="004E1B03" w:rsidRPr="00F93CDD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F93CDD">
        <w:rPr>
          <w:rFonts w:ascii="Times New Roman" w:hAnsi="Times New Roman"/>
          <w:color w:val="000000"/>
          <w:sz w:val="19"/>
          <w:szCs w:val="19"/>
          <w:lang w:eastAsia="ar-SA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4E1B03" w:rsidRPr="00F93CDD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F93CDD">
        <w:rPr>
          <w:rFonts w:ascii="Times New Roman" w:hAnsi="Times New Roman"/>
          <w:color w:val="000000"/>
          <w:sz w:val="19"/>
          <w:szCs w:val="19"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4E1B03" w:rsidRPr="00F93CDD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F93CDD">
        <w:rPr>
          <w:rFonts w:ascii="Times New Roman" w:hAnsi="Times New Roman"/>
          <w:color w:val="000000"/>
          <w:sz w:val="19"/>
          <w:szCs w:val="19"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2537FB" w:rsidRPr="00F93CDD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2537FB" w:rsidRPr="00F93CDD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П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О С Т А Н О В И Л:</w:t>
      </w:r>
    </w:p>
    <w:p w:rsidR="00526DE6" w:rsidRPr="00F93CDD" w:rsidP="00526DE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Признать 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Джемилова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Н</w:t>
      </w:r>
      <w:r w:rsidRPr="00F93CDD" w:rsid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З</w:t>
      </w:r>
      <w:r w:rsidRPr="00F93CDD" w:rsid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, </w:t>
      </w:r>
      <w:r w:rsidRPr="00F93CDD" w:rsid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*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F93CDD" w:rsidR="002537FB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года рождения, виновным в совершении административного правонарушения, предусмотренного ст.6.1.1 Кодекса РФ об административных правонарушениях, и назначить ему административное наказание в виде 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в виде административного ареста сроком на 3 (трое) суток.</w:t>
      </w:r>
    </w:p>
    <w:p w:rsidR="00526DE6" w:rsidRPr="00F93CDD" w:rsidP="00526DE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526DE6" w:rsidRPr="00F93CDD" w:rsidP="00526DE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Срок административного ареста исчислять с момента задержания 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Джемилова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Н</w:t>
      </w:r>
      <w:r w:rsidRPr="00F93CDD" w:rsid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З</w:t>
      </w:r>
      <w:r w:rsidRPr="00F93CDD" w:rsid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органами внутренних дел.</w:t>
      </w:r>
    </w:p>
    <w:p w:rsidR="002537FB" w:rsidRPr="00F93CDD" w:rsidP="00526DE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851A3F" w:rsidRPr="00F93CDD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</w:p>
    <w:p w:rsidR="002537FB" w:rsidRPr="00F93CDD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9"/>
          <w:szCs w:val="19"/>
        </w:rPr>
      </w:pPr>
      <w:r w:rsidRPr="00F93CD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Мировой судья                                                                   Е.</w:t>
      </w:r>
      <w:r w:rsidRPr="00F93CDD" w:rsidR="00526DE6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Н. </w:t>
      </w:r>
      <w:r w:rsidRPr="00F93CDD" w:rsidR="00526DE6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Андрухова</w:t>
      </w:r>
    </w:p>
    <w:sectPr w:rsidSect="00F93CDD">
      <w:pgSz w:w="11906" w:h="16838"/>
      <w:pgMar w:top="28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628AC"/>
    <w:rsid w:val="000F224A"/>
    <w:rsid w:val="00103277"/>
    <w:rsid w:val="00171C00"/>
    <w:rsid w:val="001A073C"/>
    <w:rsid w:val="001C22CB"/>
    <w:rsid w:val="002537FB"/>
    <w:rsid w:val="0025501A"/>
    <w:rsid w:val="002939E9"/>
    <w:rsid w:val="002C03FE"/>
    <w:rsid w:val="00301C4B"/>
    <w:rsid w:val="00357597"/>
    <w:rsid w:val="0036004A"/>
    <w:rsid w:val="003851CE"/>
    <w:rsid w:val="003E7C7A"/>
    <w:rsid w:val="00434692"/>
    <w:rsid w:val="00443262"/>
    <w:rsid w:val="0045386B"/>
    <w:rsid w:val="004557F4"/>
    <w:rsid w:val="004B4B10"/>
    <w:rsid w:val="004E1B03"/>
    <w:rsid w:val="0050330B"/>
    <w:rsid w:val="005152D4"/>
    <w:rsid w:val="00526DE6"/>
    <w:rsid w:val="00527FEF"/>
    <w:rsid w:val="00555C04"/>
    <w:rsid w:val="00563309"/>
    <w:rsid w:val="00586114"/>
    <w:rsid w:val="00596EAD"/>
    <w:rsid w:val="005C217C"/>
    <w:rsid w:val="005F7C42"/>
    <w:rsid w:val="006276E9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6666"/>
    <w:rsid w:val="007A0746"/>
    <w:rsid w:val="007E7A49"/>
    <w:rsid w:val="00836164"/>
    <w:rsid w:val="00851A3F"/>
    <w:rsid w:val="0085664A"/>
    <w:rsid w:val="008666FB"/>
    <w:rsid w:val="008B642A"/>
    <w:rsid w:val="008C100A"/>
    <w:rsid w:val="008F447C"/>
    <w:rsid w:val="00911B0E"/>
    <w:rsid w:val="00913BE2"/>
    <w:rsid w:val="00915F50"/>
    <w:rsid w:val="00930CD5"/>
    <w:rsid w:val="00943F48"/>
    <w:rsid w:val="00946E18"/>
    <w:rsid w:val="00961E5D"/>
    <w:rsid w:val="009B0C69"/>
    <w:rsid w:val="009B45AE"/>
    <w:rsid w:val="009B59FA"/>
    <w:rsid w:val="009C0E1E"/>
    <w:rsid w:val="00A11B86"/>
    <w:rsid w:val="00A146CD"/>
    <w:rsid w:val="00A25BA5"/>
    <w:rsid w:val="00A35CC4"/>
    <w:rsid w:val="00A61764"/>
    <w:rsid w:val="00A71931"/>
    <w:rsid w:val="00A73000"/>
    <w:rsid w:val="00AC00BE"/>
    <w:rsid w:val="00AC3BA6"/>
    <w:rsid w:val="00AD6B52"/>
    <w:rsid w:val="00B1489C"/>
    <w:rsid w:val="00B35F9A"/>
    <w:rsid w:val="00B42E1F"/>
    <w:rsid w:val="00B80B97"/>
    <w:rsid w:val="00BA7F17"/>
    <w:rsid w:val="00BB19D2"/>
    <w:rsid w:val="00BC08F1"/>
    <w:rsid w:val="00BD254C"/>
    <w:rsid w:val="00BD4BB3"/>
    <w:rsid w:val="00C22FCD"/>
    <w:rsid w:val="00C82A3B"/>
    <w:rsid w:val="00C837DF"/>
    <w:rsid w:val="00CA7340"/>
    <w:rsid w:val="00CB09D5"/>
    <w:rsid w:val="00CE21E9"/>
    <w:rsid w:val="00CE25A8"/>
    <w:rsid w:val="00D35A8A"/>
    <w:rsid w:val="00D5343A"/>
    <w:rsid w:val="00D553C3"/>
    <w:rsid w:val="00D879DC"/>
    <w:rsid w:val="00DA5CBF"/>
    <w:rsid w:val="00DB055A"/>
    <w:rsid w:val="00E10FF6"/>
    <w:rsid w:val="00E450DE"/>
    <w:rsid w:val="00E5010B"/>
    <w:rsid w:val="00E5190D"/>
    <w:rsid w:val="00E60E39"/>
    <w:rsid w:val="00E939CA"/>
    <w:rsid w:val="00EC5C3F"/>
    <w:rsid w:val="00EE6E9F"/>
    <w:rsid w:val="00F02025"/>
    <w:rsid w:val="00F4486D"/>
    <w:rsid w:val="00F6649D"/>
    <w:rsid w:val="00F93CDD"/>
    <w:rsid w:val="00FC622D"/>
    <w:rsid w:val="00FD7106"/>
    <w:rsid w:val="00FF27E9"/>
    <w:rsid w:val="00FF3343"/>
    <w:rsid w:val="00FF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