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C37D6E" w:rsidP="0075542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37D6E" w:rsidR="003D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C37D6E"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37D6E" w:rsidR="009B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402CB" w:rsidRPr="00C37D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RPr="00C37D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16F61" w:rsidRPr="00C37D6E" w:rsidP="00C449B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 февраля</w:t>
      </w:r>
      <w:r w:rsidRPr="00C37D6E" w:rsidR="008A0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</w:t>
      </w:r>
      <w:r w:rsidRPr="00C37D6E" w:rsidR="00F40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</w:t>
      </w:r>
      <w:r w:rsidRPr="00C37D6E"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37D6E" w:rsidR="00F40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755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2C2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C37D6E" w:rsidR="00F40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F402CB" w:rsidRPr="00C37D6E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37D6E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37D6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C37D6E"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</w:t>
      </w:r>
      <w:r w:rsidRPr="00C37D6E" w:rsidR="00831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15F9">
        <w:rPr>
          <w:rFonts w:ascii="Times New Roman" w:hAnsi="Times New Roman" w:cs="Times New Roman"/>
          <w:sz w:val="24"/>
          <w:szCs w:val="24"/>
        </w:rPr>
        <w:t>Владимирова С</w:t>
      </w:r>
      <w:r w:rsidR="00847FDC">
        <w:rPr>
          <w:rFonts w:ascii="Times New Roman" w:hAnsi="Times New Roman" w:cs="Times New Roman"/>
          <w:sz w:val="24"/>
          <w:szCs w:val="24"/>
        </w:rPr>
        <w:t>.</w:t>
      </w:r>
      <w:r w:rsidR="00CE15F9">
        <w:rPr>
          <w:rFonts w:ascii="Times New Roman" w:hAnsi="Times New Roman" w:cs="Times New Roman"/>
          <w:sz w:val="24"/>
          <w:szCs w:val="24"/>
        </w:rPr>
        <w:t xml:space="preserve"> А</w:t>
      </w:r>
      <w:r w:rsidR="00847FDC">
        <w:rPr>
          <w:rFonts w:ascii="Times New Roman" w:hAnsi="Times New Roman" w:cs="Times New Roman"/>
          <w:sz w:val="24"/>
          <w:szCs w:val="24"/>
        </w:rPr>
        <w:t>.</w:t>
      </w:r>
      <w:r w:rsidR="00CE15F9">
        <w:rPr>
          <w:rFonts w:ascii="Times New Roman" w:hAnsi="Times New Roman" w:cs="Times New Roman"/>
          <w:sz w:val="24"/>
          <w:szCs w:val="24"/>
        </w:rPr>
        <w:t xml:space="preserve">, </w:t>
      </w:r>
      <w:r w:rsidR="00847FDC">
        <w:rPr>
          <w:rFonts w:ascii="Times New Roman" w:hAnsi="Times New Roman" w:cs="Times New Roman"/>
          <w:sz w:val="24"/>
          <w:szCs w:val="24"/>
        </w:rPr>
        <w:t>…</w:t>
      </w:r>
      <w:r w:rsidRPr="00C37D6E" w:rsidR="00B24DA3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</w:t>
      </w:r>
      <w:r w:rsidR="00847FDC">
        <w:rPr>
          <w:rFonts w:ascii="Times New Roman" w:hAnsi="Times New Roman" w:cs="Times New Roman"/>
          <w:sz w:val="24"/>
          <w:szCs w:val="24"/>
        </w:rPr>
        <w:t>…</w:t>
      </w:r>
      <w:r w:rsidR="00CE15F9">
        <w:rPr>
          <w:rFonts w:ascii="Times New Roman" w:hAnsi="Times New Roman" w:cs="Times New Roman"/>
          <w:sz w:val="24"/>
          <w:szCs w:val="24"/>
        </w:rPr>
        <w:t>,</w:t>
      </w:r>
      <w:r w:rsidRPr="00C37D6E" w:rsidR="00B24DA3">
        <w:rPr>
          <w:rFonts w:ascii="Times New Roman" w:hAnsi="Times New Roman" w:cs="Times New Roman"/>
          <w:sz w:val="24"/>
          <w:szCs w:val="24"/>
        </w:rPr>
        <w:t xml:space="preserve"> зарегистрированно</w:t>
      </w:r>
      <w:r w:rsidR="002C201B">
        <w:rPr>
          <w:rFonts w:ascii="Times New Roman" w:hAnsi="Times New Roman" w:cs="Times New Roman"/>
          <w:sz w:val="24"/>
          <w:szCs w:val="24"/>
        </w:rPr>
        <w:t>го</w:t>
      </w:r>
      <w:r w:rsidRPr="00C37D6E" w:rsidR="00B24DA3">
        <w:rPr>
          <w:rFonts w:ascii="Times New Roman" w:hAnsi="Times New Roman" w:cs="Times New Roman"/>
          <w:sz w:val="24"/>
          <w:szCs w:val="24"/>
        </w:rPr>
        <w:t xml:space="preserve"> и фактически проживающе</w:t>
      </w:r>
      <w:r w:rsidR="002C201B">
        <w:rPr>
          <w:rFonts w:ascii="Times New Roman" w:hAnsi="Times New Roman" w:cs="Times New Roman"/>
          <w:sz w:val="24"/>
          <w:szCs w:val="24"/>
        </w:rPr>
        <w:t>го</w:t>
      </w:r>
      <w:r w:rsidRPr="00C37D6E" w:rsidR="00B24DA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847FDC">
        <w:rPr>
          <w:rFonts w:ascii="Times New Roman" w:hAnsi="Times New Roman" w:cs="Times New Roman"/>
          <w:sz w:val="24"/>
          <w:szCs w:val="24"/>
        </w:rPr>
        <w:t>…</w:t>
      </w:r>
      <w:r w:rsidR="00C449B1">
        <w:rPr>
          <w:rFonts w:ascii="Times New Roman" w:hAnsi="Times New Roman" w:cs="Times New Roman"/>
          <w:sz w:val="24"/>
          <w:szCs w:val="24"/>
        </w:rPr>
        <w:t>,</w:t>
      </w:r>
      <w:r w:rsidRPr="00C37D6E" w:rsidR="00684696">
        <w:rPr>
          <w:rFonts w:ascii="Times New Roman" w:hAnsi="Times New Roman" w:cs="Times New Roman"/>
          <w:sz w:val="24"/>
          <w:szCs w:val="24"/>
        </w:rPr>
        <w:t xml:space="preserve"> </w:t>
      </w:r>
      <w:r w:rsidRPr="00C37D6E" w:rsidR="00B24DA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402CB" w:rsidRPr="00C37D6E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 С.А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37D6E" w:rsidR="006846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 рублей по постановлению</w:t>
      </w:r>
      <w:r w:rsidRPr="00C37D6E" w:rsidR="002A78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мирового 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судьи </w:t>
      </w:r>
      <w:r w:rsidRP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судебного участка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Бахчисарайского судебного района (Бахчисарайский муниципальный район) Республики Крым 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847F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C37D6E" w:rsidR="00005E2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16.06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.2022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вступившего  в законную силу</w:t>
      </w:r>
      <w:r w:rsidRPr="00C37D6E" w:rsidR="00A65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21.09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.2022</w:t>
      </w:r>
      <w:r w:rsidRPr="00C37D6E" w:rsidR="00020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уплатил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 32.2  КоАП РФ.  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 С.А.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совершил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 С.А.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признал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 протоколом согла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ен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просил назначить минимальное наказание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виде штрафа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Выслушав пояснения</w:t>
      </w:r>
      <w:r w:rsidRPr="00C37D6E" w:rsidR="00040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С.А.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С.А.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С.А.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С.А.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имущественное положение, а та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кже обстоятельства, смягчающие и отягчающие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министративную ответственность.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</w:t>
      </w:r>
      <w:r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С.А.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наказание в виде обязательных работ.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755420" w:rsidRPr="00C37D6E" w:rsidP="00C449B1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</w:t>
      </w:r>
      <w:r w:rsidRPr="00C37D6E" w:rsid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C37D6E" w:rsid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Владимирова С</w:t>
      </w:r>
      <w:r w:rsidR="00847F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</w:t>
      </w:r>
      <w:r w:rsidR="00847F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847FD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CE15F9" w:rsidR="00CE15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 обязательных работ  на срок 20 (двадцать) часов.  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55420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16F61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Мировой судья                                                                                Е.Н.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Андрухова</w:t>
      </w:r>
    </w:p>
    <w:sectPr w:rsidSect="00C37D6E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C201B"/>
    <w:rsid w:val="002C64A0"/>
    <w:rsid w:val="002D4E13"/>
    <w:rsid w:val="00326AF1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55420"/>
    <w:rsid w:val="0077422F"/>
    <w:rsid w:val="00816F61"/>
    <w:rsid w:val="00827601"/>
    <w:rsid w:val="00831E3A"/>
    <w:rsid w:val="00847FDC"/>
    <w:rsid w:val="00852CF6"/>
    <w:rsid w:val="008843AB"/>
    <w:rsid w:val="00890557"/>
    <w:rsid w:val="008A05C8"/>
    <w:rsid w:val="008A39B8"/>
    <w:rsid w:val="008C2963"/>
    <w:rsid w:val="008F4BEA"/>
    <w:rsid w:val="009072AD"/>
    <w:rsid w:val="0091432F"/>
    <w:rsid w:val="00914750"/>
    <w:rsid w:val="00926158"/>
    <w:rsid w:val="009523E8"/>
    <w:rsid w:val="0095635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7D6E"/>
    <w:rsid w:val="00C449B1"/>
    <w:rsid w:val="00C818AC"/>
    <w:rsid w:val="00CA23B6"/>
    <w:rsid w:val="00CB0068"/>
    <w:rsid w:val="00CB4431"/>
    <w:rsid w:val="00CD079F"/>
    <w:rsid w:val="00CD66CA"/>
    <w:rsid w:val="00CE15F9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43216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