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57CB" w:rsidP="00CA57CB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5-26-58/2018</w:t>
      </w:r>
    </w:p>
    <w:p w:rsidR="00CA57CB" w:rsidP="00CA57CB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CA57CB" w:rsidP="00CA57C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CA57CB" w:rsidP="00CA57CB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февраля 2018 года                                             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57CB" w:rsidP="00321272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ировой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№26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Бахчисарайского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Бахчисарайский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Республики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Крым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Андрухова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Е.Н. (298400, г. Бахчисарай,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Фрунзе, д.36 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предусмотренном частью 1 статьи 6.8 Кодекса РФ об административных правонарушениях, в отношении </w:t>
      </w:r>
      <w:r w:rsidRPr="00A836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Степанькова</w:t>
      </w:r>
      <w:r w:rsidRPr="00A8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Сергеевича, </w:t>
      </w:r>
      <w:r w:rsidR="008B093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8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8B093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8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РФ, официально не трудоустроенного, зарегистрированного и фактически проживающего по адресу: </w:t>
      </w:r>
      <w:r w:rsidR="008B093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A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A57CB" w:rsidRPr="00A836C9" w:rsidP="00CA57CB">
      <w:pPr>
        <w:spacing w:after="0" w:line="240" w:lineRule="auto"/>
        <w:ind w:firstLine="709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Pr="00A8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CA57CB" w:rsidP="00CA5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в ходе санкционированного обыска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 выявлен факт незаконного хранения гражданином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Степаньковым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наркотического </w:t>
      </w:r>
      <w:r w:rsidR="0073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средства, оборот которых запрещен – </w:t>
      </w:r>
      <w:r w:rsidR="00734E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мефедрон</w:t>
      </w:r>
      <w:r w:rsidR="0073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производное </w:t>
      </w:r>
      <w:r w:rsidR="00734E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734E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4E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метилэфедрона</w:t>
      </w:r>
      <w:r w:rsidR="0073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массой 0.007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г,</w:t>
      </w:r>
      <w:r w:rsidR="0073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0.003 г, 0.009 г, 0.006 г, 0.004 г, 0.003 г., 0.05 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со</w:t>
      </w:r>
      <w:r w:rsidR="00734E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заключению эксперта №1/22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D59F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я</w:t>
      </w:r>
      <w:r w:rsidR="00734EE4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наркотическим средством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включенным в список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«Перечня наркотических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психотропных веществ и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подлежащих контролю в РФ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РФ от 30 июня 1998 года № 681.</w:t>
      </w:r>
    </w:p>
    <w:p w:rsidR="00CA57CB" w:rsidP="00CA57CB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Степаньков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 вину признал, в содеянном раскаялся, просил назначить минимальное наказание. </w:t>
      </w:r>
    </w:p>
    <w:p w:rsidR="00CA57CB" w:rsidP="00CA5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признания, вина </w:t>
      </w:r>
      <w:r w:rsidRP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Степаньков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</w:t>
      </w:r>
      <w:r w:rsidRPr="000A5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 правонарушения  подтверждается:</w:t>
      </w:r>
    </w:p>
    <w:p w:rsidR="00CA57CB" w:rsidP="00CA5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3E3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ротоколом № РК-00208418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D59F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административном  правонарушении (л.д.2);</w:t>
      </w:r>
    </w:p>
    <w:p w:rsidR="00CA57CB" w:rsidP="00CA5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рапортом об обнаружении признаков админис</w:t>
      </w:r>
      <w:r w:rsidR="004E15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тративного правонарушения (л.д.4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E15B1" w:rsidP="00CA5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B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Степанькова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(л.д.5</w:t>
      </w:r>
      <w:r w:rsidRPr="004E15B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E15B1" w:rsidP="00CA5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 полиции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6,7);</w:t>
      </w:r>
    </w:p>
    <w:p w:rsidR="00CA57CB" w:rsidP="00CA5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обыска от </w:t>
      </w:r>
      <w:r w:rsidR="009D59F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E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(л.д.9-13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A57CB" w:rsidP="00CA5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заключением эксперта № 1/22 (л.д.15-18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A57CB" w:rsidP="00CA5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рапо</w:t>
      </w:r>
      <w:r w:rsidR="004E15B1">
        <w:rPr>
          <w:rFonts w:ascii="Times New Roman" w:eastAsia="Times New Roman" w:hAnsi="Times New Roman" w:cs="Times New Roman"/>
          <w:sz w:val="28"/>
          <w:szCs w:val="28"/>
          <w:lang w:eastAsia="ru-RU"/>
        </w:rPr>
        <w:t>ртом сотрудника полиции (</w:t>
      </w:r>
      <w:r w:rsidR="004E15B1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4E15B1">
        <w:rPr>
          <w:rFonts w:ascii="Times New Roman" w:eastAsia="Times New Roman" w:hAnsi="Times New Roman" w:cs="Times New Roman"/>
          <w:sz w:val="28"/>
          <w:szCs w:val="28"/>
          <w:lang w:eastAsia="ru-RU"/>
        </w:rPr>
        <w:t>. 19,21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A57CB" w:rsidP="00CA5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 и  оценив представленные  доказательства,  мировой судья считает, что  в действиях  </w:t>
      </w:r>
      <w:r w:rsidRP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Степаньков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</w:t>
      </w:r>
      <w:r w:rsidRPr="000A5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 состав  административного  правонарушения, предусмотренного частью 1 статьи  6.8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езаконное хранение без цели сбыта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CA57CB" w:rsidP="00CA5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  характер  совершенного  правонарушения, личность  </w:t>
      </w:r>
      <w:r w:rsidRP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Степаньков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</w:t>
      </w:r>
      <w:r w:rsidRPr="000A5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степень его вины,  наличие  обстоятельств,  смягчающих ответственность – раскаяние в содеянном, отсутствие обстоятельств, отягчающих административную ответственность – мировой судья считает  возможным  назначить ему  административное  наказание в виде  штрафа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размере, предусмотренном  санкцией части 1  статьи  6.8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Кодекса  Российской Федерации об административных  правонарушениях. </w:t>
      </w:r>
    </w:p>
    <w:p w:rsidR="00CA57CB" w:rsidP="00CA5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CA57CB" w:rsidP="00321272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Руководствуясь статьями 6.8, 29.9 - 29.11  Кодекса Российской Федерации об административных правонарушениях, мировой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судья</w:t>
      </w:r>
    </w:p>
    <w:p w:rsidR="00CA57CB" w:rsidRPr="00A836C9" w:rsidP="00CA57C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3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A83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И Л:</w:t>
      </w:r>
    </w:p>
    <w:p w:rsidR="00CA57CB" w:rsidP="00CA57C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Признать </w:t>
      </w:r>
      <w:r w:rsidRPr="00220B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Степанькова</w:t>
      </w:r>
      <w:r w:rsidRPr="002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Сергеевича, </w:t>
      </w:r>
      <w:r w:rsidR="009D59F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 виновным в совершении административного правонарушения, предусмотренного частью 1 статьи 6.8  Кодекса Российской Федерации об административных правонарушениях, и назначить ему    административное  наказание   в виде штрафа в размере  4 000 (четыре тысячи) рублей.</w:t>
      </w:r>
    </w:p>
    <w:p w:rsidR="00CA57CB" w:rsidRPr="00A836C9" w:rsidP="00CA5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C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перечислять по следующим реквизитам: отделение по Республике Крым Центрального банка Российской Федерации; р/с 4010181033510001000</w:t>
      </w:r>
      <w:r w:rsidR="009D59F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836C9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получатель – ОМВД России по Бахчисарайскому району; БИК 04351000</w:t>
      </w:r>
      <w:r w:rsidR="009D59F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836C9">
        <w:rPr>
          <w:rFonts w:ascii="Times New Roman" w:eastAsia="Times New Roman" w:hAnsi="Times New Roman" w:cs="Times New Roman"/>
          <w:sz w:val="28"/>
          <w:szCs w:val="28"/>
          <w:lang w:eastAsia="ru-RU"/>
        </w:rPr>
        <w:t>; КПП 91040100</w:t>
      </w:r>
      <w:r w:rsidR="009D59F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836C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ОКТМО 3560400</w:t>
      </w:r>
      <w:r w:rsidR="009D59F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836C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 910400007</w:t>
      </w:r>
      <w:r w:rsidR="009D59F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836C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188116120000160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9D59F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УИН  1888049118000208</w:t>
      </w:r>
      <w:r w:rsidRPr="00A836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59F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83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7CB" w:rsidP="00CA5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A57CB" w:rsidP="00CA5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321272" w:rsidP="003212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21272">
        <w:rPr>
          <w:rFonts w:ascii="Times New Roman" w:eastAsia="Newton-Regular" w:hAnsi="Times New Roman" w:cs="Times New Roman"/>
          <w:sz w:val="28"/>
          <w:szCs w:val="28"/>
        </w:rPr>
        <w:t>Один пакет с предметами носителями опеч</w:t>
      </w:r>
      <w:r>
        <w:rPr>
          <w:rFonts w:ascii="Times New Roman" w:eastAsia="Newton-Regular" w:hAnsi="Times New Roman" w:cs="Times New Roman"/>
          <w:sz w:val="28"/>
          <w:szCs w:val="28"/>
        </w:rPr>
        <w:t>атанные печатью № 45, переданный</w:t>
      </w:r>
      <w:r w:rsidRPr="00321272">
        <w:rPr>
          <w:rFonts w:ascii="Times New Roman" w:eastAsia="Newton-Regular" w:hAnsi="Times New Roman" w:cs="Times New Roman"/>
          <w:sz w:val="28"/>
          <w:szCs w:val="28"/>
        </w:rPr>
        <w:t xml:space="preserve"> на хранение в камеру хран</w:t>
      </w:r>
      <w:r>
        <w:rPr>
          <w:rFonts w:ascii="Times New Roman" w:eastAsia="Newton-Regular" w:hAnsi="Times New Roman" w:cs="Times New Roman"/>
          <w:sz w:val="28"/>
          <w:szCs w:val="28"/>
        </w:rPr>
        <w:t>ения вещественных доказательств в ОМВД РФ по Бахчисарайскому району</w:t>
      </w:r>
      <w:r w:rsidRPr="00321272">
        <w:rPr>
          <w:rFonts w:ascii="Times New Roman" w:eastAsia="Newton-Regular" w:hAnsi="Times New Roman" w:cs="Times New Roman"/>
          <w:sz w:val="28"/>
          <w:szCs w:val="28"/>
        </w:rPr>
        <w:t xml:space="preserve"> – уничтожить после вступления постановления в законную силу.</w:t>
      </w:r>
    </w:p>
    <w:p w:rsidR="00CA57CB" w:rsidP="00CA57C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10 суток со дня вручения или получения копии постановления.</w:t>
      </w:r>
    </w:p>
    <w:p w:rsidR="00CA57CB" w:rsidP="00CA57C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CA57CB" w:rsidP="00CA57CB">
      <w:pPr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Е.Н.Андрухова</w:t>
      </w:r>
    </w:p>
    <w:p w:rsidR="00CA57CB" w:rsidP="00CA57CB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8"/>
          <w:szCs w:val="28"/>
          <w:lang w:eastAsia="ru-RU"/>
        </w:rPr>
      </w:pPr>
    </w:p>
    <w:p w:rsidR="00CA57CB" w:rsidP="00CA57C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2B9F"/>
    <w:sectPr w:rsidSect="00CA57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86"/>
    <w:rsid w:val="000A5FC0"/>
    <w:rsid w:val="00220BF4"/>
    <w:rsid w:val="00321272"/>
    <w:rsid w:val="003A6AAE"/>
    <w:rsid w:val="003E3174"/>
    <w:rsid w:val="0040248A"/>
    <w:rsid w:val="004E15B1"/>
    <w:rsid w:val="00734EE4"/>
    <w:rsid w:val="008B0939"/>
    <w:rsid w:val="00907886"/>
    <w:rsid w:val="009D59F9"/>
    <w:rsid w:val="00A836C9"/>
    <w:rsid w:val="00CA57CB"/>
    <w:rsid w:val="00E02B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