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A1" w:rsidRPr="008625DD" w:rsidP="008F5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bCs/>
          <w:sz w:val="17"/>
          <w:szCs w:val="17"/>
        </w:rPr>
        <w:t>Дело №5-26-</w:t>
      </w:r>
      <w:r w:rsidRPr="008625DD" w:rsidR="00484005">
        <w:rPr>
          <w:rFonts w:ascii="Times New Roman" w:eastAsia="Times New Roman" w:hAnsi="Times New Roman" w:cs="Times New Roman"/>
          <w:bCs/>
          <w:sz w:val="17"/>
          <w:szCs w:val="17"/>
        </w:rPr>
        <w:t>61</w:t>
      </w:r>
      <w:r w:rsidRPr="008625DD" w:rsidR="008E7233">
        <w:rPr>
          <w:rFonts w:ascii="Times New Roman" w:eastAsia="Times New Roman" w:hAnsi="Times New Roman" w:cs="Times New Roman"/>
          <w:bCs/>
          <w:sz w:val="17"/>
          <w:szCs w:val="17"/>
        </w:rPr>
        <w:t>/202</w:t>
      </w:r>
      <w:r w:rsidRPr="008625DD" w:rsidR="00484005">
        <w:rPr>
          <w:rFonts w:ascii="Times New Roman" w:eastAsia="Times New Roman" w:hAnsi="Times New Roman" w:cs="Times New Roman"/>
          <w:bCs/>
          <w:sz w:val="17"/>
          <w:szCs w:val="17"/>
        </w:rPr>
        <w:t>3</w:t>
      </w:r>
    </w:p>
    <w:p w:rsidR="00EF6AA1" w:rsidRPr="008625DD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bCs/>
          <w:sz w:val="17"/>
          <w:szCs w:val="17"/>
        </w:rPr>
        <w:t>ПОСТАНОВЛЕНИЕ</w:t>
      </w:r>
    </w:p>
    <w:p w:rsidR="00EF6AA1" w:rsidRPr="008625DD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bCs/>
          <w:sz w:val="17"/>
          <w:szCs w:val="17"/>
        </w:rPr>
        <w:t>по делу об административном правонарушении</w:t>
      </w:r>
    </w:p>
    <w:p w:rsidR="00EF6AA1" w:rsidRPr="008625DD" w:rsidP="00E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8625DD">
        <w:rPr>
          <w:rFonts w:ascii="Times New Roman" w:eastAsia="Newton-Regular" w:hAnsi="Times New Roman" w:cs="Times New Roman"/>
          <w:sz w:val="17"/>
          <w:szCs w:val="17"/>
        </w:rPr>
        <w:t>20 февраля 2023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года                                                                                </w:t>
      </w:r>
      <w:r w:rsidRPr="008625DD" w:rsidR="00E37C25">
        <w:rPr>
          <w:rFonts w:ascii="Times New Roman" w:eastAsia="Newton-Regular" w:hAnsi="Times New Roman" w:cs="Times New Roman"/>
          <w:sz w:val="17"/>
          <w:szCs w:val="17"/>
        </w:rPr>
        <w:t xml:space="preserve">     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г. Бахчисарай</w:t>
      </w:r>
    </w:p>
    <w:p w:rsidR="00EF6AA1" w:rsidRPr="008625DD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8625DD">
        <w:rPr>
          <w:rFonts w:ascii="Times New Roman" w:eastAsia="Newton-Regular" w:hAnsi="Times New Roman" w:cs="Times New Roman"/>
          <w:sz w:val="17"/>
          <w:szCs w:val="17"/>
        </w:rPr>
        <w:t>Мировой судья судебного участка №27 Бахчисарайского судебного района (Бахчисарайский муниципальный район) Республики Крым, исполняющий обязанности м</w:t>
      </w:r>
      <w:r w:rsidRPr="008625DD" w:rsidR="006D59B0">
        <w:rPr>
          <w:rFonts w:ascii="Times New Roman" w:eastAsia="Newton-Regular" w:hAnsi="Times New Roman" w:cs="Times New Roman"/>
          <w:sz w:val="17"/>
          <w:szCs w:val="17"/>
        </w:rPr>
        <w:t>ирового судьи судебного участка №26 Бахчисарайского судебного района (Бахчисарайский муниципальный район) Республики Крым, Есина Е.А. (298400, г. Бахчисарай, ул. Фрунзе, д. 36в),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рассмотрев дело об административном правонарушении, в отношении </w:t>
      </w:r>
      <w:r w:rsidRPr="008625DD" w:rsidR="001F1E07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Колбина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В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.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П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.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..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года рождения, уроженца 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,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.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,</w:t>
      </w:r>
      <w:r w:rsidRPr="008625DD" w:rsidR="003D4CEB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зарегистрирован</w:t>
      </w:r>
      <w:r w:rsidRPr="008625DD" w:rsidR="008E7233">
        <w:rPr>
          <w:rFonts w:ascii="Times New Roman" w:eastAsia="Newton-Regular" w:hAnsi="Times New Roman" w:cs="Times New Roman"/>
          <w:sz w:val="17"/>
          <w:szCs w:val="17"/>
        </w:rPr>
        <w:t>ного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по месту пребывания (со слов) по адре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су: 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8625DD" w:rsidR="00F72F53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фактически </w:t>
      </w:r>
      <w:r w:rsidRPr="008625DD" w:rsidR="00F72F53">
        <w:rPr>
          <w:rFonts w:ascii="Times New Roman" w:eastAsia="Newton-Regular" w:hAnsi="Times New Roman" w:cs="Times New Roman"/>
          <w:sz w:val="17"/>
          <w:szCs w:val="17"/>
        </w:rPr>
        <w:t>проживающ</w:t>
      </w:r>
      <w:r w:rsidRPr="008625DD" w:rsidR="008E7233">
        <w:rPr>
          <w:rFonts w:ascii="Times New Roman" w:eastAsia="Newton-Regular" w:hAnsi="Times New Roman" w:cs="Times New Roman"/>
          <w:sz w:val="17"/>
          <w:szCs w:val="17"/>
        </w:rPr>
        <w:t>его</w:t>
      </w:r>
      <w:r w:rsidRPr="008625DD" w:rsidR="00F72F53">
        <w:rPr>
          <w:rFonts w:ascii="Times New Roman" w:eastAsia="Newton-Regular" w:hAnsi="Times New Roman" w:cs="Times New Roman"/>
          <w:sz w:val="17"/>
          <w:szCs w:val="17"/>
        </w:rPr>
        <w:t xml:space="preserve"> по адресу: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, по ч. 2 ст. 12.26 Кодекса Российской Федерации об административных правонарушениях,</w:t>
      </w:r>
    </w:p>
    <w:p w:rsidR="00EF6AA1" w:rsidRPr="008625DD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bCs/>
          <w:sz w:val="17"/>
          <w:szCs w:val="17"/>
        </w:rPr>
        <w:t>УСТАНОВИЛ:</w:t>
      </w:r>
    </w:p>
    <w:p w:rsidR="00EF6AA1" w:rsidRPr="008625DD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8625DD">
        <w:rPr>
          <w:rFonts w:ascii="Times New Roman" w:eastAsia="Newton-Regular" w:hAnsi="Times New Roman" w:cs="Times New Roman"/>
          <w:sz w:val="17"/>
          <w:szCs w:val="17"/>
        </w:rPr>
        <w:t>17 февраля 2023</w:t>
      </w:r>
      <w:r w:rsidRPr="008625DD" w:rsidR="0047127B">
        <w:rPr>
          <w:rFonts w:ascii="Times New Roman" w:eastAsia="Newton-Regular" w:hAnsi="Times New Roman" w:cs="Times New Roman"/>
          <w:sz w:val="17"/>
          <w:szCs w:val="17"/>
        </w:rPr>
        <w:t xml:space="preserve"> года в</w:t>
      </w:r>
      <w:r w:rsidRPr="008625DD" w:rsidR="0047127B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.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.</w:t>
      </w:r>
      <w:r w:rsidRPr="008625DD" w:rsidR="0047127B">
        <w:rPr>
          <w:rFonts w:ascii="Times New Roman" w:eastAsia="Newton-Regular" w:hAnsi="Times New Roman" w:cs="Times New Roman"/>
          <w:sz w:val="17"/>
          <w:szCs w:val="17"/>
        </w:rPr>
        <w:t xml:space="preserve"> час. 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..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мин.  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на а/д 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Колбин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В.П</w:t>
      </w:r>
      <w:r w:rsidRPr="008625DD" w:rsidR="00CE5957">
        <w:rPr>
          <w:rFonts w:ascii="Times New Roman" w:eastAsia="Newton-Regular" w:hAnsi="Times New Roman" w:cs="Times New Roman"/>
          <w:sz w:val="17"/>
          <w:szCs w:val="17"/>
        </w:rPr>
        <w:t>.</w:t>
      </w:r>
      <w:r w:rsidRPr="008625DD" w:rsidR="00F832F6">
        <w:rPr>
          <w:rFonts w:ascii="Times New Roman" w:eastAsia="Newton-Regular" w:hAnsi="Times New Roman" w:cs="Times New Roman"/>
          <w:sz w:val="17"/>
          <w:szCs w:val="17"/>
        </w:rPr>
        <w:t>,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управлял транспортным средством 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Вольво 460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, государственный регистрационный знак 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8625DD" w:rsidR="00194E54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принадлежащим 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Б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.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С.В.</w:t>
      </w:r>
      <w:r w:rsidRPr="008625DD" w:rsidR="0051402D">
        <w:rPr>
          <w:rFonts w:ascii="Times New Roman" w:eastAsia="Newton-Regular" w:hAnsi="Times New Roman" w:cs="Times New Roman"/>
          <w:sz w:val="17"/>
          <w:szCs w:val="17"/>
        </w:rPr>
        <w:t xml:space="preserve"> (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адрес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)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не имея права управления транспортным средством, с признаками опьянения (</w:t>
      </w:r>
      <w:r w:rsidRPr="008625DD" w:rsidR="00787B63">
        <w:rPr>
          <w:rFonts w:ascii="Times New Roman" w:eastAsia="Newton-Regular" w:hAnsi="Times New Roman" w:cs="Times New Roman"/>
          <w:sz w:val="17"/>
          <w:szCs w:val="17"/>
        </w:rPr>
        <w:t>запах алкоголя изо рта</w:t>
      </w:r>
      <w:r w:rsidRPr="008625DD" w:rsidR="00CE5957">
        <w:rPr>
          <w:rFonts w:ascii="Times New Roman" w:eastAsia="Newton-Regular" w:hAnsi="Times New Roman" w:cs="Times New Roman"/>
          <w:sz w:val="17"/>
          <w:szCs w:val="17"/>
        </w:rPr>
        <w:t>, нарушение речи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>, резкое изменение окраски кожных покровов лица</w:t>
      </w:r>
      <w:r w:rsidRPr="008625DD" w:rsidR="0023399C">
        <w:rPr>
          <w:rFonts w:ascii="Times New Roman" w:eastAsia="Newton-Regular" w:hAnsi="Times New Roman" w:cs="Times New Roman"/>
          <w:sz w:val="17"/>
          <w:szCs w:val="17"/>
        </w:rPr>
        <w:t>),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не выполнил законного требования уполномоченного должностного лица </w:t>
      </w:r>
      <w:r w:rsidRPr="008625DD">
        <w:rPr>
          <w:rFonts w:ascii="Times New Roman" w:eastAsia="Times New Roman" w:hAnsi="Times New Roman" w:cs="Times New Roman"/>
          <w:sz w:val="17"/>
          <w:szCs w:val="17"/>
        </w:rPr>
        <w:t>о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прохождении </w:t>
      </w:r>
      <w:r w:rsidRPr="008625DD">
        <w:rPr>
          <w:rFonts w:ascii="Times New Roman" w:eastAsia="Times New Roman" w:hAnsi="Times New Roman" w:cs="Times New Roman"/>
          <w:sz w:val="17"/>
          <w:szCs w:val="17"/>
        </w:rPr>
        <w:t>медицинского освидетельствования на состояние опьянения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, чем нарушил п. 2.</w:t>
      </w:r>
      <w:r w:rsidRPr="008625DD" w:rsidR="00CE5957">
        <w:rPr>
          <w:rFonts w:ascii="Times New Roman" w:eastAsia="Newton-Regular" w:hAnsi="Times New Roman" w:cs="Times New Roman"/>
          <w:sz w:val="17"/>
          <w:szCs w:val="17"/>
        </w:rPr>
        <w:t>1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.</w:t>
      </w:r>
      <w:r w:rsidRPr="008625DD" w:rsidR="00CE5957">
        <w:rPr>
          <w:rFonts w:ascii="Times New Roman" w:eastAsia="Newton-Regular" w:hAnsi="Times New Roman" w:cs="Times New Roman"/>
          <w:sz w:val="17"/>
          <w:szCs w:val="17"/>
        </w:rPr>
        <w:t>1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, 2.</w:t>
      </w:r>
      <w:r w:rsidRPr="008625DD" w:rsidR="0032159D">
        <w:rPr>
          <w:rFonts w:ascii="Times New Roman" w:eastAsia="Newton-Regular" w:hAnsi="Times New Roman" w:cs="Times New Roman"/>
          <w:sz w:val="17"/>
          <w:szCs w:val="17"/>
        </w:rPr>
        <w:t>3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.</w:t>
      </w:r>
      <w:r w:rsidRPr="008625DD" w:rsidR="0032159D">
        <w:rPr>
          <w:rFonts w:ascii="Times New Roman" w:eastAsia="Newton-Regular" w:hAnsi="Times New Roman" w:cs="Times New Roman"/>
          <w:sz w:val="17"/>
          <w:szCs w:val="17"/>
        </w:rPr>
        <w:t>2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Правил дорожного движения, утвержденных Постановлением Совета Министров - Правительства РФ от 23 октября 1993 г. № 1090. </w:t>
      </w:r>
      <w:r w:rsidRPr="008625DD">
        <w:rPr>
          <w:rFonts w:ascii="Times New Roman" w:hAnsi="Times New Roman"/>
          <w:sz w:val="17"/>
          <w:szCs w:val="17"/>
          <w:lang w:eastAsia="uk-UA"/>
        </w:rPr>
        <w:t xml:space="preserve">Действия </w:t>
      </w:r>
      <w:r w:rsidRPr="008625DD" w:rsidR="00451683">
        <w:rPr>
          <w:rFonts w:ascii="Times New Roman" w:hAnsi="Times New Roman"/>
          <w:sz w:val="17"/>
          <w:szCs w:val="17"/>
          <w:lang w:eastAsia="uk-UA"/>
        </w:rPr>
        <w:t>Колбина</w:t>
      </w:r>
      <w:r w:rsidRPr="008625DD" w:rsidR="00451683">
        <w:rPr>
          <w:rFonts w:ascii="Times New Roman" w:hAnsi="Times New Roman"/>
          <w:sz w:val="17"/>
          <w:szCs w:val="17"/>
          <w:lang w:eastAsia="uk-UA"/>
        </w:rPr>
        <w:t xml:space="preserve"> В.П. </w:t>
      </w:r>
      <w:r w:rsidRPr="008625DD">
        <w:rPr>
          <w:rFonts w:ascii="Times New Roman" w:hAnsi="Times New Roman"/>
          <w:sz w:val="17"/>
          <w:szCs w:val="17"/>
          <w:lang w:eastAsia="uk-UA"/>
        </w:rPr>
        <w:t>не содержат уголовно наказуемого деяния.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</w:p>
    <w:p w:rsidR="00EF6AA1" w:rsidRPr="008625DD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При рассмотрении дела об административном правонарушении  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>Колбин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 xml:space="preserve"> В.П.</w:t>
      </w:r>
      <w:r w:rsidRPr="008625DD" w:rsidR="00F832F6">
        <w:rPr>
          <w:rFonts w:ascii="Times New Roman" w:eastAsia="Newton-Regular" w:hAnsi="Times New Roman" w:cs="Times New Roman"/>
          <w:sz w:val="17"/>
          <w:szCs w:val="17"/>
        </w:rPr>
        <w:t>,</w:t>
      </w:r>
      <w:r w:rsidRPr="008625DD" w:rsidR="001F1E07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8625DD" w:rsidR="001F1E07">
        <w:rPr>
          <w:rFonts w:ascii="Times New Roman" w:eastAsia="Newton-Regular" w:hAnsi="Times New Roman" w:cs="Times New Roman"/>
          <w:sz w:val="17"/>
          <w:szCs w:val="17"/>
        </w:rPr>
        <w:t>вину признал, пояснил, что отказался пройти медицинское освидетельствование</w:t>
      </w:r>
      <w:r w:rsidRPr="008625DD" w:rsidR="0032159D">
        <w:rPr>
          <w:rFonts w:ascii="Times New Roman" w:eastAsia="Newton-Regular" w:hAnsi="Times New Roman" w:cs="Times New Roman"/>
          <w:sz w:val="17"/>
          <w:szCs w:val="17"/>
        </w:rPr>
        <w:t xml:space="preserve">. </w:t>
      </w:r>
      <w:r w:rsidRPr="008625DD" w:rsidR="001F1E07">
        <w:rPr>
          <w:rFonts w:ascii="Times New Roman" w:eastAsia="Newton-Regular" w:hAnsi="Times New Roman" w:cs="Times New Roman"/>
          <w:sz w:val="17"/>
          <w:szCs w:val="17"/>
        </w:rPr>
        <w:t>Также пояснил, что права  управления транспортными средствами не имеет.</w:t>
      </w:r>
    </w:p>
    <w:p w:rsidR="0032159D" w:rsidRPr="008625DD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>Колбина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 xml:space="preserve"> В.П.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, в совершении административного правонарушения, предусмотренного ч. 2 ст. 12.26 КоАП РФ.</w:t>
      </w:r>
    </w:p>
    <w:p w:rsidR="0032159D" w:rsidRPr="008625DD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Пунктом 2.3.2. Правил дорожного движения РФ, утвержденных Постановлением Совета Министров - Правительства РФ 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от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2159D" w:rsidRPr="008625DD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8625DD">
        <w:rPr>
          <w:rFonts w:ascii="Times New Roman" w:eastAsia="Newton-Regular" w:hAnsi="Times New Roman" w:cs="Times New Roman"/>
          <w:sz w:val="17"/>
          <w:szCs w:val="17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2159D" w:rsidRPr="008625DD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8625DD">
        <w:rPr>
          <w:rFonts w:ascii="Times New Roman" w:eastAsia="Newton-Regular" w:hAnsi="Times New Roman" w:cs="Times New Roman"/>
          <w:sz w:val="17"/>
          <w:szCs w:val="17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2159D" w:rsidRPr="008625DD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Кроме признания 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>Колбиным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 xml:space="preserve"> В.П. 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EF6AA1" w:rsidRPr="008625DD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об административном правонарушении </w:t>
      </w:r>
      <w:r w:rsidRPr="008625DD" w:rsid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8625DD" w:rsidR="0032159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от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17.02.2023</w:t>
      </w:r>
      <w:r w:rsidRPr="008625DD" w:rsidR="0051402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года 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(л.д.1); </w:t>
      </w:r>
    </w:p>
    <w:p w:rsidR="00EF6AA1" w:rsidRPr="008625DD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</w:t>
      </w:r>
      <w:r w:rsidRPr="008625DD" w:rsid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17.02.2023</w:t>
      </w:r>
      <w:r w:rsidRPr="008625DD" w:rsidR="0051402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 отстранении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Колбина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В.П. 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от управления транспортным средством (л.д.2);</w:t>
      </w:r>
    </w:p>
    <w:p w:rsidR="00451683" w:rsidRPr="008625DD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актом </w:t>
      </w:r>
      <w:r w:rsidRPr="008625DD" w:rsid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освидетельствования на состояние алкогольного опьянения от 17.02.2023 (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. 3);</w:t>
      </w:r>
    </w:p>
    <w:p w:rsidR="001F1E07" w:rsidRPr="008625DD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о направлении на медицинское освидетельствование на состояние опьянения </w:t>
      </w:r>
      <w:r w:rsidRPr="008625DD" w:rsid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8625DD" w:rsidR="00F832F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17.02.2023</w:t>
      </w:r>
      <w:r w:rsidRPr="008625DD" w:rsidR="0051402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8625DD" w:rsidR="00825ECB">
        <w:rPr>
          <w:rFonts w:ascii="Times New Roman" w:eastAsia="Times New Roman" w:hAnsi="Times New Roman" w:cs="Times New Roman"/>
          <w:color w:val="000000"/>
          <w:sz w:val="17"/>
          <w:szCs w:val="17"/>
        </w:rPr>
        <w:t>(л.д.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4</w:t>
      </w:r>
      <w:r w:rsidRPr="008625DD" w:rsidR="00825ECB">
        <w:rPr>
          <w:rFonts w:ascii="Times New Roman" w:eastAsia="Times New Roman" w:hAnsi="Times New Roman" w:cs="Times New Roman"/>
          <w:color w:val="000000"/>
          <w:sz w:val="17"/>
          <w:szCs w:val="17"/>
        </w:rPr>
        <w:t>);</w:t>
      </w:r>
    </w:p>
    <w:p w:rsidR="0051402D" w:rsidRPr="008625DD" w:rsidP="00514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</w:t>
      </w:r>
      <w:r w:rsidRPr="008625DD" w:rsid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о задерж</w:t>
      </w:r>
      <w:r w:rsidRPr="008625DD" w:rsidR="0032159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ании транспортного средства от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17.02.2023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5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); </w:t>
      </w:r>
    </w:p>
    <w:p w:rsidR="00EF6AA1" w:rsidRPr="008625DD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625DD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         </w:t>
      </w:r>
      <w:r w:rsidRPr="008625DD">
        <w:rPr>
          <w:rFonts w:ascii="Times New Roman" w:hAnsi="Times New Roman"/>
          <w:color w:val="000000"/>
          <w:sz w:val="17"/>
          <w:szCs w:val="17"/>
          <w:lang w:eastAsia="ar-SA"/>
        </w:rPr>
        <w:t>- протокол</w:t>
      </w:r>
      <w:r w:rsidRPr="008625DD" w:rsidR="0051402D">
        <w:rPr>
          <w:rFonts w:ascii="Times New Roman" w:hAnsi="Times New Roman"/>
          <w:color w:val="000000"/>
          <w:sz w:val="17"/>
          <w:szCs w:val="17"/>
          <w:lang w:eastAsia="ar-SA"/>
        </w:rPr>
        <w:t>ом</w:t>
      </w:r>
      <w:r w:rsidRPr="008625DD" w:rsidR="00AB7527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о </w:t>
      </w:r>
      <w:r w:rsidRPr="008625DD" w:rsidR="00AB7527">
        <w:rPr>
          <w:rFonts w:ascii="Times New Roman" w:hAnsi="Times New Roman"/>
          <w:color w:val="000000"/>
          <w:sz w:val="17"/>
          <w:szCs w:val="17"/>
          <w:lang w:eastAsia="ar-SA"/>
        </w:rPr>
        <w:t>доставлении</w:t>
      </w:r>
      <w:r w:rsidRPr="008625DD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</w:t>
      </w:r>
      <w:r w:rsidRPr="008625DD" w:rsidR="008625DD">
        <w:rPr>
          <w:rFonts w:ascii="Times New Roman" w:hAnsi="Times New Roman"/>
          <w:color w:val="000000"/>
          <w:sz w:val="17"/>
          <w:szCs w:val="17"/>
          <w:lang w:eastAsia="ar-SA"/>
        </w:rPr>
        <w:t>…</w:t>
      </w:r>
      <w:r w:rsidRPr="008625DD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о доставлении от </w:t>
      </w:r>
      <w:r w:rsidRPr="008625DD" w:rsidR="00451683">
        <w:rPr>
          <w:rFonts w:ascii="Times New Roman" w:hAnsi="Times New Roman"/>
          <w:color w:val="000000"/>
          <w:sz w:val="17"/>
          <w:szCs w:val="17"/>
          <w:lang w:eastAsia="ar-SA"/>
        </w:rPr>
        <w:t>17.02.2023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6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);</w:t>
      </w:r>
    </w:p>
    <w:p w:rsidR="00F43647" w:rsidRPr="008625DD" w:rsidP="00F43647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- видеоматериалами (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7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</w:p>
    <w:p w:rsidR="008F5B6F" w:rsidRPr="008625DD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- </w:t>
      </w:r>
      <w:r w:rsidRPr="008625DD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справкой  начальника ОГИБДД ОМВД России по Бахчисарайскому району от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17.02.2023</w:t>
      </w:r>
      <w:r w:rsidRPr="008625DD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согласно которой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Колбин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В.П., </w:t>
      </w:r>
      <w:r w:rsidRPr="008625DD" w:rsid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8625DD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года рождения, водительское удостоверение не получал (л.д.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8</w:t>
      </w:r>
      <w:r w:rsidRPr="008625DD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;</w:t>
      </w:r>
    </w:p>
    <w:p w:rsidR="008F5B6F" w:rsidRPr="008625DD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</w:t>
      </w:r>
      <w:r w:rsidRPr="008625DD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справкой начальника ОГИБДД ОМВД России по Бахчисарайскому району от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17.02.2023</w:t>
      </w:r>
      <w:r w:rsidRPr="008625DD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 том, что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Колбин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В.П.</w:t>
      </w:r>
      <w:r w:rsidRPr="008625DD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к административной ответственности, предусмотренной </w:t>
      </w:r>
      <w:r w:rsidRPr="008625DD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ст.ст</w:t>
      </w:r>
      <w:r w:rsidRPr="008625DD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. 12.8, 12.26 КоАП РФ, ч. 3 ст. 12.27 КоАП РФ, а также к уголовной ответственности по ч. 2,4,6 ст. 264 и ст. 264.1 УК РФ не привлекался (</w:t>
      </w:r>
      <w:r w:rsidRPr="008625DD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8625DD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9</w:t>
      </w:r>
      <w:r w:rsidRPr="008625DD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;</w:t>
      </w:r>
    </w:p>
    <w:p w:rsidR="00F43647" w:rsidRPr="008625DD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Обстоятельством, смягчающим административную ответственность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Колбина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В.П.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, является признание вины, раскаяние.</w:t>
      </w:r>
    </w:p>
    <w:p w:rsidR="00AB7527" w:rsidRPr="008625DD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Обстоятельств, отягчающих административную ответственность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Колбина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В.П.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, мировым судьей не установлено.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</w:p>
    <w:p w:rsidR="00F43647" w:rsidRPr="008625DD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Колбиным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В.П.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административного правонарушения, личность правонарушителя, его имущественное положение. </w:t>
      </w:r>
    </w:p>
    <w:p w:rsidR="00F43647" w:rsidRPr="008625DD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Обстоятельств, исключающих применение к 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Колбину</w:t>
      </w:r>
      <w:r w:rsidRPr="008625DD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В.П.</w:t>
      </w:r>
      <w:r w:rsidRPr="008625DD">
        <w:rPr>
          <w:rFonts w:ascii="Times New Roman" w:eastAsia="Times New Roman" w:hAnsi="Times New Roman" w:cs="Times New Roman"/>
          <w:color w:val="000000"/>
          <w:sz w:val="17"/>
          <w:szCs w:val="17"/>
        </w:rPr>
        <w:t>, административного ареста, не установлено.</w:t>
      </w:r>
    </w:p>
    <w:p w:rsidR="00FD3960" w:rsidRPr="008625DD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На основании вышеизложенного мировой судья считает необходимым назначить 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>Колбину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 xml:space="preserve"> В.П.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,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D3960" w:rsidRPr="008625DD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8625DD">
        <w:rPr>
          <w:rFonts w:ascii="Times New Roman" w:eastAsia="Newton-Regular" w:hAnsi="Times New Roman" w:cs="Times New Roman"/>
          <w:sz w:val="17"/>
          <w:szCs w:val="17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8625DD" w:rsidP="00FD39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7"/>
          <w:szCs w:val="17"/>
          <w:lang w:eastAsia="ru-RU"/>
        </w:rPr>
      </w:pPr>
      <w:r w:rsidRPr="008625DD">
        <w:rPr>
          <w:rFonts w:ascii="Times New Roman" w:eastAsia="Newton-Regular" w:hAnsi="Times New Roman" w:cs="Times New Roman"/>
          <w:sz w:val="17"/>
          <w:szCs w:val="17"/>
          <w:lang w:eastAsia="ru-RU"/>
        </w:rPr>
        <w:t>Руководствуясь ч. 2 ст. 12.26, ст. ст. 29.9, 29.10</w:t>
      </w:r>
      <w:r w:rsidRPr="008625DD">
        <w:rPr>
          <w:rFonts w:ascii="Times New Roman" w:eastAsia="Calibri" w:hAnsi="Times New Roman" w:cs="Times New Roman"/>
          <w:bCs/>
          <w:sz w:val="17"/>
          <w:szCs w:val="17"/>
          <w:lang w:eastAsia="ru-RU"/>
        </w:rPr>
        <w:t xml:space="preserve"> Кодекса РФ об административных правонарушениях,</w:t>
      </w:r>
      <w:r w:rsidRPr="008625DD">
        <w:rPr>
          <w:rFonts w:ascii="Times New Roman" w:eastAsia="Newton-Regular" w:hAnsi="Times New Roman" w:cs="Times New Roman"/>
          <w:sz w:val="17"/>
          <w:szCs w:val="17"/>
          <w:lang w:eastAsia="ru-RU"/>
        </w:rPr>
        <w:t xml:space="preserve"> мировой судья</w:t>
      </w:r>
    </w:p>
    <w:p w:rsidR="00FD3960" w:rsidRPr="008625DD" w:rsidP="00FD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bCs/>
          <w:sz w:val="17"/>
          <w:szCs w:val="17"/>
        </w:rPr>
        <w:t>ПОСТАНОВИЛ:</w:t>
      </w:r>
    </w:p>
    <w:p w:rsidR="00FD3960" w:rsidRPr="008625DD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Признать 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>Колбина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 xml:space="preserve"> В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.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>П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.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года рождения, виновным в совершении административного правонарушения, предусмотренного ч. 2 ст. 12.26 </w:t>
      </w:r>
      <w:r w:rsidRPr="008625DD">
        <w:rPr>
          <w:rFonts w:ascii="Times New Roman" w:eastAsia="Times New Roman" w:hAnsi="Times New Roman" w:cs="Times New Roman"/>
          <w:bCs/>
          <w:sz w:val="17"/>
          <w:szCs w:val="17"/>
        </w:rPr>
        <w:t>Кодекса РФ об административных правонарушениях, и н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D3960" w:rsidRPr="008625DD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8625DD">
        <w:rPr>
          <w:rFonts w:ascii="Times New Roman" w:eastAsia="Newton-Regular" w:hAnsi="Times New Roman" w:cs="Times New Roman"/>
          <w:sz w:val="17"/>
          <w:szCs w:val="17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8625DD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Срок административного наказания исчислять с момента задержания 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>Колбина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 xml:space="preserve"> В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.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8625DD" w:rsidR="00451683">
        <w:rPr>
          <w:rFonts w:ascii="Times New Roman" w:eastAsia="Newton-Regular" w:hAnsi="Times New Roman" w:cs="Times New Roman"/>
          <w:sz w:val="17"/>
          <w:szCs w:val="17"/>
        </w:rPr>
        <w:t>П</w:t>
      </w:r>
      <w:r w:rsidRPr="008625DD" w:rsidR="008625DD">
        <w:rPr>
          <w:rFonts w:ascii="Times New Roman" w:eastAsia="Newton-Regular" w:hAnsi="Times New Roman" w:cs="Times New Roman"/>
          <w:sz w:val="17"/>
          <w:szCs w:val="17"/>
        </w:rPr>
        <w:t>.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органами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внутренних дел.</w:t>
      </w:r>
    </w:p>
    <w:p w:rsidR="00FD3960" w:rsidRPr="008625DD" w:rsidP="00FD3960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7"/>
          <w:szCs w:val="17"/>
          <w:lang w:eastAsia="zh-CN"/>
        </w:rPr>
      </w:pP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Постановление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может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быть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обжаловано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в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Бахчисарайский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районный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суд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Республики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Крым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через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мирового судью 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>судебного участка №26 Бахчисарайского судебного района (Бахчисарайский муниципальный район) Республики Крым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 xml:space="preserve"> в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течение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десяти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суток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со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дня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вручения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или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получения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копии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8625DD">
        <w:rPr>
          <w:rFonts w:ascii="Times New Roman" w:eastAsia="Arial Unicode MS" w:hAnsi="Times New Roman" w:cs="Times New Roman"/>
          <w:sz w:val="17"/>
          <w:szCs w:val="17"/>
          <w:lang w:eastAsia="zh-CN"/>
        </w:rPr>
        <w:t>постановления.</w:t>
      </w:r>
    </w:p>
    <w:p w:rsidR="00FD3960" w:rsidRPr="008625DD" w:rsidP="00FD39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</w:p>
    <w:p w:rsidR="00EF6AA1" w:rsidRPr="008625DD" w:rsidP="00AB7527">
      <w:pPr>
        <w:spacing w:after="0" w:line="240" w:lineRule="auto"/>
        <w:ind w:firstLine="709"/>
        <w:jc w:val="both"/>
        <w:rPr>
          <w:sz w:val="17"/>
          <w:szCs w:val="17"/>
        </w:rPr>
      </w:pP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Мировой судья                                                                             </w:t>
      </w:r>
      <w:r w:rsidRPr="008625DD">
        <w:rPr>
          <w:rFonts w:ascii="Times New Roman" w:eastAsia="Times New Roman" w:hAnsi="Times New Roman" w:cs="Times New Roman"/>
          <w:sz w:val="17"/>
          <w:szCs w:val="17"/>
          <w:lang w:eastAsia="zh-CN"/>
        </w:rPr>
        <w:t>Е.А.Есина</w:t>
      </w:r>
      <w:r w:rsidRPr="008625DD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</w:p>
    <w:sectPr w:rsidSect="00451683">
      <w:pgSz w:w="11906" w:h="16838"/>
      <w:pgMar w:top="568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9"/>
    <w:rsid w:val="00062600"/>
    <w:rsid w:val="00074B3D"/>
    <w:rsid w:val="000A30D9"/>
    <w:rsid w:val="000C53B1"/>
    <w:rsid w:val="000F6B9C"/>
    <w:rsid w:val="00123156"/>
    <w:rsid w:val="00194E54"/>
    <w:rsid w:val="001952E0"/>
    <w:rsid w:val="001A4048"/>
    <w:rsid w:val="001B76DC"/>
    <w:rsid w:val="001D1A0F"/>
    <w:rsid w:val="001E7738"/>
    <w:rsid w:val="001F1E07"/>
    <w:rsid w:val="001F249F"/>
    <w:rsid w:val="0023399C"/>
    <w:rsid w:val="0032159D"/>
    <w:rsid w:val="003C05B7"/>
    <w:rsid w:val="003D4CEB"/>
    <w:rsid w:val="00451683"/>
    <w:rsid w:val="0047127B"/>
    <w:rsid w:val="00484005"/>
    <w:rsid w:val="0051402D"/>
    <w:rsid w:val="0057605B"/>
    <w:rsid w:val="005A6182"/>
    <w:rsid w:val="00653A91"/>
    <w:rsid w:val="00662178"/>
    <w:rsid w:val="00695B34"/>
    <w:rsid w:val="006A4F3D"/>
    <w:rsid w:val="006B4F18"/>
    <w:rsid w:val="006D59B0"/>
    <w:rsid w:val="00787B63"/>
    <w:rsid w:val="007C09F0"/>
    <w:rsid w:val="00825ECB"/>
    <w:rsid w:val="008625DD"/>
    <w:rsid w:val="00875468"/>
    <w:rsid w:val="008E7233"/>
    <w:rsid w:val="008F4E72"/>
    <w:rsid w:val="008F5B6F"/>
    <w:rsid w:val="009855C3"/>
    <w:rsid w:val="009E25A8"/>
    <w:rsid w:val="00A11AB0"/>
    <w:rsid w:val="00A52F80"/>
    <w:rsid w:val="00A813B6"/>
    <w:rsid w:val="00AB7527"/>
    <w:rsid w:val="00AC73FA"/>
    <w:rsid w:val="00AF327D"/>
    <w:rsid w:val="00BC2495"/>
    <w:rsid w:val="00BF650F"/>
    <w:rsid w:val="00C27D17"/>
    <w:rsid w:val="00CE0F3E"/>
    <w:rsid w:val="00CE5957"/>
    <w:rsid w:val="00D70499"/>
    <w:rsid w:val="00D94716"/>
    <w:rsid w:val="00E37C25"/>
    <w:rsid w:val="00EF6AA1"/>
    <w:rsid w:val="00F255F2"/>
    <w:rsid w:val="00F34DE3"/>
    <w:rsid w:val="00F43647"/>
    <w:rsid w:val="00F50236"/>
    <w:rsid w:val="00F72F53"/>
    <w:rsid w:val="00F832F6"/>
    <w:rsid w:val="00FD3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