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7FB" w:rsidRPr="00187F25" w:rsidP="002537F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187F25">
        <w:rPr>
          <w:rFonts w:ascii="Times New Roman" w:eastAsia="Times New Roman" w:hAnsi="Times New Roman" w:cs="Times New Roman"/>
          <w:sz w:val="19"/>
          <w:szCs w:val="19"/>
          <w:lang w:eastAsia="ru-RU"/>
        </w:rPr>
        <w:t>Дело № 5-26-</w:t>
      </w:r>
      <w:r w:rsidRPr="00187F25" w:rsidR="00A2135D">
        <w:rPr>
          <w:rFonts w:ascii="Times New Roman" w:eastAsia="Times New Roman" w:hAnsi="Times New Roman" w:cs="Times New Roman"/>
          <w:sz w:val="19"/>
          <w:szCs w:val="19"/>
          <w:lang w:eastAsia="ru-RU"/>
        </w:rPr>
        <w:t>80</w:t>
      </w:r>
      <w:r w:rsidRPr="00187F25">
        <w:rPr>
          <w:rFonts w:ascii="Times New Roman" w:eastAsia="Times New Roman" w:hAnsi="Times New Roman" w:cs="Times New Roman"/>
          <w:sz w:val="19"/>
          <w:szCs w:val="19"/>
          <w:lang w:eastAsia="ru-RU"/>
        </w:rPr>
        <w:t>/202</w:t>
      </w:r>
      <w:r w:rsidRPr="00187F25" w:rsidR="00D553C3">
        <w:rPr>
          <w:rFonts w:ascii="Times New Roman" w:eastAsia="Times New Roman" w:hAnsi="Times New Roman" w:cs="Times New Roman"/>
          <w:sz w:val="19"/>
          <w:szCs w:val="19"/>
          <w:lang w:eastAsia="ru-RU"/>
        </w:rPr>
        <w:t>2</w:t>
      </w:r>
    </w:p>
    <w:p w:rsidR="002537FB" w:rsidRPr="00187F25" w:rsidP="002537F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</w:pPr>
      <w:r w:rsidRPr="00187F25"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  <w:t xml:space="preserve">ПОСТАНОВЛЕНИЕ </w:t>
      </w:r>
    </w:p>
    <w:p w:rsidR="002537FB" w:rsidRPr="00187F25" w:rsidP="00BA7F1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</w:pPr>
      <w:r w:rsidRPr="00187F25"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  <w:t>по делу об административном правонарушении</w:t>
      </w:r>
    </w:p>
    <w:p w:rsidR="002537FB" w:rsidRPr="00187F25" w:rsidP="002537FB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187F25">
        <w:rPr>
          <w:rFonts w:ascii="Times New Roman" w:eastAsia="Times New Roman" w:hAnsi="Times New Roman" w:cs="Times New Roman"/>
          <w:sz w:val="19"/>
          <w:szCs w:val="19"/>
          <w:lang w:eastAsia="ar-SA"/>
        </w:rPr>
        <w:t>02 марта</w:t>
      </w:r>
      <w:r w:rsidRPr="00187F25" w:rsidR="00D879DC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</w:t>
      </w:r>
      <w:r w:rsidRPr="00187F25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202</w:t>
      </w:r>
      <w:r w:rsidRPr="00187F25" w:rsidR="00E450DE">
        <w:rPr>
          <w:rFonts w:ascii="Times New Roman" w:eastAsia="Times New Roman" w:hAnsi="Times New Roman" w:cs="Times New Roman"/>
          <w:sz w:val="19"/>
          <w:szCs w:val="19"/>
          <w:lang w:eastAsia="ar-SA"/>
        </w:rPr>
        <w:t>2</w:t>
      </w:r>
      <w:r w:rsidRPr="00187F25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года                                            </w:t>
      </w:r>
      <w:r w:rsidRPr="00187F25" w:rsidR="00851A3F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                        </w:t>
      </w:r>
      <w:r w:rsidRPr="00187F25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г. Бахчисарай</w:t>
      </w:r>
    </w:p>
    <w:p w:rsidR="002537FB" w:rsidRPr="00187F25" w:rsidP="00253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187F25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        </w:t>
      </w:r>
      <w:r w:rsidRPr="00187F25" w:rsidR="00D553C3">
        <w:rPr>
          <w:rFonts w:ascii="Times New Roman" w:eastAsia="Times New Roman" w:hAnsi="Times New Roman" w:cs="Times New Roman"/>
          <w:sz w:val="19"/>
          <w:szCs w:val="19"/>
          <w:lang w:eastAsia="ar-SA"/>
        </w:rPr>
        <w:t>Мировой судья судебного участка № 2</w:t>
      </w:r>
      <w:r w:rsidRPr="00187F25" w:rsidR="00BD254C">
        <w:rPr>
          <w:rFonts w:ascii="Times New Roman" w:eastAsia="Times New Roman" w:hAnsi="Times New Roman" w:cs="Times New Roman"/>
          <w:sz w:val="19"/>
          <w:szCs w:val="19"/>
          <w:lang w:eastAsia="ar-SA"/>
        </w:rPr>
        <w:t>6</w:t>
      </w:r>
      <w:r w:rsidRPr="00187F25" w:rsidR="00D553C3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Бахчисарайского судебного района (Бахчисарайский муниципальный район) Республики Крым (298400, г. Бахчисарай, ул. Фрунзе, 36в) </w:t>
      </w:r>
      <w:r w:rsidRPr="00187F25" w:rsidR="00BD254C">
        <w:rPr>
          <w:rFonts w:ascii="Times New Roman" w:eastAsia="Times New Roman" w:hAnsi="Times New Roman" w:cs="Times New Roman"/>
          <w:sz w:val="19"/>
          <w:szCs w:val="19"/>
          <w:lang w:eastAsia="ar-SA"/>
        </w:rPr>
        <w:t>Андрухова</w:t>
      </w:r>
      <w:r w:rsidRPr="00187F25" w:rsidR="00D553C3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Е.</w:t>
      </w:r>
      <w:r w:rsidRPr="00187F25" w:rsidR="00BD254C">
        <w:rPr>
          <w:rFonts w:ascii="Times New Roman" w:eastAsia="Times New Roman" w:hAnsi="Times New Roman" w:cs="Times New Roman"/>
          <w:sz w:val="19"/>
          <w:szCs w:val="19"/>
          <w:lang w:eastAsia="ar-SA"/>
        </w:rPr>
        <w:t>Н</w:t>
      </w:r>
      <w:r w:rsidRPr="00187F25" w:rsidR="00D553C3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., </w:t>
      </w:r>
      <w:r w:rsidRPr="00187F25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рассмотрев дело об административном правонарушении в отношении  </w:t>
      </w:r>
      <w:r w:rsidRPr="00187F25" w:rsidR="00D553C3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</w:t>
      </w:r>
      <w:r w:rsidRPr="00187F25" w:rsidR="005805A5">
        <w:rPr>
          <w:rFonts w:ascii="Times New Roman" w:eastAsia="Times New Roman" w:hAnsi="Times New Roman" w:cs="Times New Roman"/>
          <w:sz w:val="19"/>
          <w:szCs w:val="19"/>
          <w:lang w:eastAsia="ar-SA"/>
        </w:rPr>
        <w:t>Бакриу</w:t>
      </w:r>
      <w:r w:rsidRPr="00187F25" w:rsidR="005805A5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В</w:t>
      </w:r>
      <w:r w:rsidRPr="00187F25" w:rsidR="00187F25">
        <w:rPr>
          <w:rFonts w:ascii="Times New Roman" w:eastAsia="Times New Roman" w:hAnsi="Times New Roman" w:cs="Times New Roman"/>
          <w:sz w:val="19"/>
          <w:szCs w:val="19"/>
          <w:lang w:eastAsia="ar-SA"/>
        </w:rPr>
        <w:t>.</w:t>
      </w:r>
      <w:r w:rsidRPr="00187F25" w:rsidR="005805A5">
        <w:rPr>
          <w:rFonts w:ascii="Times New Roman" w:eastAsia="Times New Roman" w:hAnsi="Times New Roman" w:cs="Times New Roman"/>
          <w:sz w:val="19"/>
          <w:szCs w:val="19"/>
          <w:lang w:eastAsia="ar-SA"/>
        </w:rPr>
        <w:t>Г</w:t>
      </w:r>
      <w:r w:rsidRPr="00187F25" w:rsidR="00187F25">
        <w:rPr>
          <w:rFonts w:ascii="Times New Roman" w:eastAsia="Times New Roman" w:hAnsi="Times New Roman" w:cs="Times New Roman"/>
          <w:sz w:val="19"/>
          <w:szCs w:val="19"/>
          <w:lang w:eastAsia="ar-SA"/>
        </w:rPr>
        <w:t>.</w:t>
      </w:r>
      <w:r w:rsidRPr="00187F25" w:rsidR="005805A5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, </w:t>
      </w:r>
      <w:r w:rsidRPr="00187F25" w:rsidR="00187F25">
        <w:rPr>
          <w:rFonts w:ascii="Times New Roman" w:eastAsia="Times New Roman" w:hAnsi="Times New Roman" w:cs="Times New Roman"/>
          <w:sz w:val="19"/>
          <w:szCs w:val="19"/>
          <w:lang w:eastAsia="ar-SA"/>
        </w:rPr>
        <w:t>*</w:t>
      </w:r>
      <w:r w:rsidRPr="00187F25" w:rsidR="004E1B03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года рождения, уроженца </w:t>
      </w:r>
      <w:r w:rsidRPr="00187F25" w:rsidR="00187F25">
        <w:rPr>
          <w:rFonts w:ascii="Times New Roman" w:eastAsia="Times New Roman" w:hAnsi="Times New Roman" w:cs="Times New Roman"/>
          <w:sz w:val="19"/>
          <w:szCs w:val="19"/>
          <w:lang w:eastAsia="ar-SA"/>
        </w:rPr>
        <w:t>*</w:t>
      </w:r>
      <w:r w:rsidRPr="00187F25" w:rsidR="004E1B03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, гражданина РФ, не работающего, </w:t>
      </w:r>
      <w:r w:rsidRPr="00187F25" w:rsidR="005805A5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зарегистрированного по адресу:  </w:t>
      </w:r>
      <w:r w:rsidRPr="00187F25" w:rsidR="00187F25">
        <w:rPr>
          <w:rFonts w:ascii="Times New Roman" w:eastAsia="Times New Roman" w:hAnsi="Times New Roman" w:cs="Times New Roman"/>
          <w:sz w:val="19"/>
          <w:szCs w:val="19"/>
          <w:lang w:eastAsia="ar-SA"/>
        </w:rPr>
        <w:t>*</w:t>
      </w:r>
      <w:r w:rsidRPr="00187F25" w:rsidR="005805A5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фактически </w:t>
      </w:r>
      <w:r w:rsidRPr="00187F25" w:rsidR="004E1B03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проживающего по адресу:  </w:t>
      </w:r>
      <w:r w:rsidRPr="00187F25" w:rsidR="00187F25">
        <w:rPr>
          <w:rFonts w:ascii="Times New Roman" w:eastAsia="Times New Roman" w:hAnsi="Times New Roman" w:cs="Times New Roman"/>
          <w:sz w:val="19"/>
          <w:szCs w:val="19"/>
          <w:lang w:eastAsia="ar-SA"/>
        </w:rPr>
        <w:t>*</w:t>
      </w:r>
      <w:r w:rsidRPr="00187F25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в совершении административного правонарушения, предусмотренного ст. 6.1.1 Кодекса РФ об административных правонарушениях,</w:t>
      </w:r>
    </w:p>
    <w:p w:rsidR="002537FB" w:rsidRPr="00187F25" w:rsidP="00253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</w:pPr>
      <w:r w:rsidRPr="00187F25">
        <w:rPr>
          <w:rFonts w:ascii="Times New Roman" w:eastAsia="Times New Roman" w:hAnsi="Times New Roman" w:cs="Times New Roman"/>
          <w:sz w:val="19"/>
          <w:szCs w:val="19"/>
          <w:lang w:eastAsia="ar-SA"/>
        </w:rPr>
        <w:t>У С Т А Н О В И Л</w:t>
      </w:r>
      <w:r w:rsidRPr="00187F25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</w:t>
      </w:r>
      <w:r w:rsidRPr="00187F25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:</w:t>
      </w:r>
    </w:p>
    <w:p w:rsidR="002537FB" w:rsidRPr="00187F25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uk-UA"/>
        </w:rPr>
      </w:pPr>
      <w:r w:rsidRPr="00187F25">
        <w:rPr>
          <w:rFonts w:ascii="Times New Roman" w:eastAsia="Times New Roman" w:hAnsi="Times New Roman" w:cs="Times New Roman"/>
          <w:sz w:val="19"/>
          <w:szCs w:val="19"/>
          <w:lang w:eastAsia="uk-UA"/>
        </w:rPr>
        <w:t>01</w:t>
      </w:r>
      <w:r w:rsidRPr="00187F25" w:rsidR="004E1B03">
        <w:rPr>
          <w:rFonts w:ascii="Times New Roman" w:eastAsia="Times New Roman" w:hAnsi="Times New Roman" w:cs="Times New Roman"/>
          <w:sz w:val="19"/>
          <w:szCs w:val="19"/>
          <w:lang w:eastAsia="uk-UA"/>
        </w:rPr>
        <w:t>.</w:t>
      </w:r>
      <w:r w:rsidRPr="00187F25" w:rsidR="00A2135D">
        <w:rPr>
          <w:rFonts w:ascii="Times New Roman" w:eastAsia="Times New Roman" w:hAnsi="Times New Roman" w:cs="Times New Roman"/>
          <w:sz w:val="19"/>
          <w:szCs w:val="19"/>
          <w:lang w:eastAsia="uk-UA"/>
        </w:rPr>
        <w:t>03</w:t>
      </w:r>
      <w:r w:rsidRPr="00187F25" w:rsidR="00E450DE">
        <w:rPr>
          <w:rFonts w:ascii="Times New Roman" w:eastAsia="Times New Roman" w:hAnsi="Times New Roman" w:cs="Times New Roman"/>
          <w:sz w:val="19"/>
          <w:szCs w:val="19"/>
          <w:lang w:eastAsia="uk-UA"/>
        </w:rPr>
        <w:t>.202</w:t>
      </w:r>
      <w:r w:rsidRPr="00187F25" w:rsidR="00A2135D">
        <w:rPr>
          <w:rFonts w:ascii="Times New Roman" w:eastAsia="Times New Roman" w:hAnsi="Times New Roman" w:cs="Times New Roman"/>
          <w:sz w:val="19"/>
          <w:szCs w:val="19"/>
          <w:lang w:eastAsia="uk-UA"/>
        </w:rPr>
        <w:t>2</w:t>
      </w:r>
      <w:r w:rsidRPr="00187F25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года в </w:t>
      </w:r>
      <w:r w:rsidRPr="00187F25" w:rsidR="00187F25">
        <w:rPr>
          <w:rFonts w:ascii="Times New Roman" w:eastAsia="Times New Roman" w:hAnsi="Times New Roman" w:cs="Times New Roman"/>
          <w:sz w:val="19"/>
          <w:szCs w:val="19"/>
          <w:lang w:eastAsia="uk-UA"/>
        </w:rPr>
        <w:t>*</w:t>
      </w:r>
      <w:r w:rsidRPr="00187F25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час</w:t>
      </w:r>
      <w:r w:rsidRPr="00187F25" w:rsidR="00E450DE">
        <w:rPr>
          <w:rFonts w:ascii="Times New Roman" w:eastAsia="Times New Roman" w:hAnsi="Times New Roman" w:cs="Times New Roman"/>
          <w:sz w:val="19"/>
          <w:szCs w:val="19"/>
          <w:lang w:eastAsia="uk-UA"/>
        </w:rPr>
        <w:t>.</w:t>
      </w:r>
      <w:r w:rsidRPr="00187F25" w:rsidR="00187F25">
        <w:rPr>
          <w:rFonts w:ascii="Times New Roman" w:eastAsia="Times New Roman" w:hAnsi="Times New Roman" w:cs="Times New Roman"/>
          <w:sz w:val="19"/>
          <w:szCs w:val="19"/>
          <w:lang w:eastAsia="uk-UA"/>
        </w:rPr>
        <w:t>*</w:t>
      </w:r>
      <w:r w:rsidRPr="00187F25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</w:t>
      </w:r>
      <w:r w:rsidRPr="00187F25">
        <w:rPr>
          <w:rFonts w:ascii="Times New Roman" w:eastAsia="Times New Roman" w:hAnsi="Times New Roman" w:cs="Times New Roman"/>
          <w:sz w:val="19"/>
          <w:szCs w:val="19"/>
          <w:lang w:eastAsia="uk-UA"/>
        </w:rPr>
        <w:t>м</w:t>
      </w:r>
      <w:r w:rsidRPr="00187F25">
        <w:rPr>
          <w:rFonts w:ascii="Times New Roman" w:eastAsia="Times New Roman" w:hAnsi="Times New Roman" w:cs="Times New Roman"/>
          <w:sz w:val="19"/>
          <w:szCs w:val="19"/>
          <w:lang w:eastAsia="uk-UA"/>
        </w:rPr>
        <w:t>ин</w:t>
      </w:r>
      <w:r w:rsidRPr="00187F25" w:rsidR="00E450DE">
        <w:rPr>
          <w:rFonts w:ascii="Times New Roman" w:eastAsia="Times New Roman" w:hAnsi="Times New Roman" w:cs="Times New Roman"/>
          <w:sz w:val="19"/>
          <w:szCs w:val="19"/>
          <w:lang w:eastAsia="uk-UA"/>
        </w:rPr>
        <w:t>.</w:t>
      </w:r>
      <w:r w:rsidRPr="00187F25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</w:t>
      </w:r>
      <w:r w:rsidRPr="00187F25">
        <w:rPr>
          <w:rFonts w:ascii="Times New Roman" w:eastAsia="Times New Roman" w:hAnsi="Times New Roman" w:cs="Times New Roman"/>
          <w:sz w:val="19"/>
          <w:szCs w:val="19"/>
          <w:lang w:eastAsia="uk-UA"/>
        </w:rPr>
        <w:t>Бакриу</w:t>
      </w:r>
      <w:r w:rsidRPr="00187F25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В.Г.</w:t>
      </w:r>
      <w:r w:rsidRPr="00187F25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 находясь </w:t>
      </w:r>
      <w:r w:rsidRPr="00187F25" w:rsidR="007E7A49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по адресу: </w:t>
      </w:r>
      <w:r w:rsidRPr="00187F25" w:rsidR="00187F25">
        <w:rPr>
          <w:rFonts w:ascii="Times New Roman" w:eastAsia="Times New Roman" w:hAnsi="Times New Roman" w:cs="Times New Roman"/>
          <w:sz w:val="19"/>
          <w:szCs w:val="19"/>
          <w:lang w:eastAsia="uk-UA"/>
        </w:rPr>
        <w:t>*</w:t>
      </w:r>
      <w:r w:rsidRPr="00187F25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, причинил </w:t>
      </w:r>
      <w:r w:rsidRPr="00187F25" w:rsidR="00FF3E11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</w:t>
      </w:r>
      <w:r w:rsidRPr="00187F25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физическую </w:t>
      </w:r>
      <w:r w:rsidRPr="00187F25" w:rsidR="00961E5D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боль </w:t>
      </w:r>
      <w:r w:rsidRPr="00187F25" w:rsidR="00883993">
        <w:rPr>
          <w:rFonts w:ascii="Times New Roman" w:eastAsia="Times New Roman" w:hAnsi="Times New Roman" w:cs="Times New Roman"/>
          <w:sz w:val="19"/>
          <w:szCs w:val="19"/>
          <w:lang w:eastAsia="uk-UA"/>
        </w:rPr>
        <w:t>Б</w:t>
      </w:r>
      <w:r w:rsidRPr="00187F25" w:rsidR="00187F25">
        <w:rPr>
          <w:rFonts w:ascii="Times New Roman" w:eastAsia="Times New Roman" w:hAnsi="Times New Roman" w:cs="Times New Roman"/>
          <w:sz w:val="19"/>
          <w:szCs w:val="19"/>
          <w:lang w:eastAsia="uk-UA"/>
        </w:rPr>
        <w:t>.</w:t>
      </w:r>
      <w:r w:rsidRPr="00187F25" w:rsidR="00883993">
        <w:rPr>
          <w:rFonts w:ascii="Times New Roman" w:eastAsia="Times New Roman" w:hAnsi="Times New Roman" w:cs="Times New Roman"/>
          <w:sz w:val="19"/>
          <w:szCs w:val="19"/>
          <w:lang w:eastAsia="uk-UA"/>
        </w:rPr>
        <w:t>О.И</w:t>
      </w:r>
      <w:r w:rsidRPr="00187F25" w:rsidR="00E450DE">
        <w:rPr>
          <w:rFonts w:ascii="Times New Roman" w:eastAsia="Times New Roman" w:hAnsi="Times New Roman" w:cs="Times New Roman"/>
          <w:sz w:val="19"/>
          <w:szCs w:val="19"/>
          <w:lang w:eastAsia="uk-UA"/>
        </w:rPr>
        <w:t>.</w:t>
      </w:r>
      <w:r w:rsidRPr="00187F25" w:rsidR="00961E5D">
        <w:rPr>
          <w:rFonts w:ascii="Times New Roman" w:eastAsia="Times New Roman" w:hAnsi="Times New Roman" w:cs="Times New Roman"/>
          <w:sz w:val="19"/>
          <w:szCs w:val="19"/>
          <w:lang w:eastAsia="uk-UA"/>
        </w:rPr>
        <w:t>,</w:t>
      </w:r>
      <w:r w:rsidRPr="00187F25" w:rsidR="00FF3E11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а именно </w:t>
      </w:r>
      <w:r w:rsidRPr="00187F25" w:rsidR="00586114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нанес </w:t>
      </w:r>
      <w:r w:rsidRPr="00187F25" w:rsidR="004E1B03">
        <w:rPr>
          <w:rFonts w:ascii="Times New Roman" w:eastAsia="Times New Roman" w:hAnsi="Times New Roman" w:cs="Times New Roman"/>
          <w:sz w:val="19"/>
          <w:szCs w:val="19"/>
          <w:lang w:eastAsia="uk-UA"/>
        </w:rPr>
        <w:t>два</w:t>
      </w:r>
      <w:r w:rsidRPr="00187F25" w:rsidR="001C22CB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удар</w:t>
      </w:r>
      <w:r w:rsidRPr="00187F25" w:rsidR="004E1B03">
        <w:rPr>
          <w:rFonts w:ascii="Times New Roman" w:eastAsia="Times New Roman" w:hAnsi="Times New Roman" w:cs="Times New Roman"/>
          <w:sz w:val="19"/>
          <w:szCs w:val="19"/>
          <w:lang w:eastAsia="uk-UA"/>
        </w:rPr>
        <w:t>а</w:t>
      </w:r>
      <w:r w:rsidRPr="00187F25" w:rsidR="00FD7106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</w:t>
      </w:r>
      <w:r w:rsidRPr="00187F25" w:rsidR="00A2135D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ладонью по щеке </w:t>
      </w:r>
      <w:r w:rsidRPr="00187F25" w:rsidR="00961E5D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в </w:t>
      </w:r>
      <w:r w:rsidRPr="00187F25" w:rsidR="00CB09D5">
        <w:rPr>
          <w:rFonts w:ascii="Times New Roman" w:eastAsia="Times New Roman" w:hAnsi="Times New Roman" w:cs="Times New Roman"/>
          <w:sz w:val="19"/>
          <w:szCs w:val="19"/>
          <w:lang w:eastAsia="uk-UA"/>
        </w:rPr>
        <w:t>результате</w:t>
      </w:r>
      <w:r w:rsidRPr="00187F25" w:rsidR="00961E5D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 </w:t>
      </w:r>
      <w:r w:rsidRPr="00187F25" w:rsidR="00883993">
        <w:rPr>
          <w:rFonts w:ascii="Times New Roman" w:eastAsia="Times New Roman" w:hAnsi="Times New Roman" w:cs="Times New Roman"/>
          <w:sz w:val="19"/>
          <w:szCs w:val="19"/>
          <w:lang w:eastAsia="uk-UA"/>
        </w:rPr>
        <w:t>чего</w:t>
      </w:r>
      <w:r w:rsidRPr="00187F25" w:rsidR="00CB09D5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последняя </w:t>
      </w:r>
      <w:r w:rsidRPr="00187F25" w:rsidR="00A61764">
        <w:rPr>
          <w:rFonts w:ascii="Times New Roman" w:eastAsia="Times New Roman" w:hAnsi="Times New Roman" w:cs="Times New Roman"/>
          <w:sz w:val="19"/>
          <w:szCs w:val="19"/>
          <w:lang w:eastAsia="uk-UA"/>
        </w:rPr>
        <w:t>ощутил</w:t>
      </w:r>
      <w:r w:rsidRPr="00187F25" w:rsidR="00CB09D5">
        <w:rPr>
          <w:rFonts w:ascii="Times New Roman" w:eastAsia="Times New Roman" w:hAnsi="Times New Roman" w:cs="Times New Roman"/>
          <w:sz w:val="19"/>
          <w:szCs w:val="19"/>
          <w:lang w:eastAsia="uk-UA"/>
        </w:rPr>
        <w:t>а</w:t>
      </w:r>
      <w:r w:rsidRPr="00187F25" w:rsidR="00A61764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физическую боль</w:t>
      </w:r>
      <w:r w:rsidRPr="00187F25" w:rsidR="00B1489C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, однако действия </w:t>
      </w:r>
      <w:r w:rsidRPr="00187F25" w:rsidR="00883993">
        <w:rPr>
          <w:rFonts w:ascii="Times New Roman" w:eastAsia="Times New Roman" w:hAnsi="Times New Roman" w:cs="Times New Roman"/>
          <w:sz w:val="19"/>
          <w:szCs w:val="19"/>
          <w:lang w:eastAsia="uk-UA"/>
        </w:rPr>
        <w:t>Бакриу</w:t>
      </w:r>
      <w:r w:rsidRPr="00187F25" w:rsidR="00883993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В.Г.  </w:t>
      </w:r>
      <w:r w:rsidRPr="00187F25" w:rsidR="00434692">
        <w:rPr>
          <w:rFonts w:ascii="Times New Roman" w:eastAsia="Times New Roman" w:hAnsi="Times New Roman" w:cs="Times New Roman"/>
          <w:sz w:val="19"/>
          <w:szCs w:val="19"/>
          <w:lang w:eastAsia="uk-UA"/>
        </w:rPr>
        <w:t>не повлекли</w:t>
      </w:r>
      <w:r w:rsidRPr="00187F25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последствий указанных в ст. 115 УК РФ и не сод</w:t>
      </w:r>
      <w:r w:rsidRPr="00187F25" w:rsidR="00434692">
        <w:rPr>
          <w:rFonts w:ascii="Times New Roman" w:eastAsia="Times New Roman" w:hAnsi="Times New Roman" w:cs="Times New Roman"/>
          <w:sz w:val="19"/>
          <w:szCs w:val="19"/>
          <w:lang w:eastAsia="uk-UA"/>
        </w:rPr>
        <w:t>ержа</w:t>
      </w:r>
      <w:r w:rsidRPr="00187F25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т уголовно наказуемого деяния. </w:t>
      </w:r>
    </w:p>
    <w:p w:rsidR="00E939CA" w:rsidRPr="00187F25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187F25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При рассмотрении дела об административном правонарушении </w:t>
      </w:r>
      <w:r w:rsidRPr="00187F25" w:rsidR="00883993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Бакриу</w:t>
      </w:r>
      <w:r w:rsidRPr="00187F25" w:rsidR="00883993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В.Г.  </w:t>
      </w:r>
      <w:r w:rsidRPr="00187F25">
        <w:rPr>
          <w:rFonts w:ascii="Times New Roman" w:eastAsia="Times New Roman" w:hAnsi="Times New Roman" w:cs="Times New Roman"/>
          <w:sz w:val="19"/>
          <w:szCs w:val="19"/>
          <w:lang w:eastAsia="ar-SA"/>
        </w:rPr>
        <w:t>вину свою  в совершении указанного административного правонарушения признал</w:t>
      </w:r>
      <w:r w:rsidRPr="00187F25" w:rsidR="00C82A3B">
        <w:rPr>
          <w:rFonts w:ascii="Times New Roman" w:eastAsia="Times New Roman" w:hAnsi="Times New Roman" w:cs="Times New Roman"/>
          <w:sz w:val="19"/>
          <w:szCs w:val="19"/>
          <w:lang w:eastAsia="ar-SA"/>
        </w:rPr>
        <w:t>,</w:t>
      </w:r>
      <w:r w:rsidRPr="00187F25" w:rsidR="00434692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</w:t>
      </w:r>
      <w:r w:rsidRPr="00187F25">
        <w:rPr>
          <w:rFonts w:ascii="Times New Roman" w:eastAsia="Times New Roman" w:hAnsi="Times New Roman" w:cs="Times New Roman"/>
          <w:sz w:val="19"/>
          <w:szCs w:val="19"/>
          <w:lang w:eastAsia="ar-SA"/>
        </w:rPr>
        <w:t>просил назначить минимальное наказание.</w:t>
      </w:r>
      <w:r w:rsidRPr="00187F25" w:rsidR="00A11B86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</w:t>
      </w:r>
    </w:p>
    <w:p w:rsidR="00C837DF" w:rsidRPr="00187F25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187F25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Потерпевшая </w:t>
      </w:r>
      <w:r w:rsidRPr="00187F25" w:rsidR="00883993">
        <w:rPr>
          <w:rFonts w:ascii="Times New Roman" w:eastAsia="Times New Roman" w:hAnsi="Times New Roman" w:cs="Times New Roman"/>
          <w:sz w:val="19"/>
          <w:szCs w:val="19"/>
          <w:lang w:eastAsia="ar-SA"/>
        </w:rPr>
        <w:t>Б</w:t>
      </w:r>
      <w:r w:rsidRPr="00187F25" w:rsidR="00187F25">
        <w:rPr>
          <w:rFonts w:ascii="Times New Roman" w:eastAsia="Times New Roman" w:hAnsi="Times New Roman" w:cs="Times New Roman"/>
          <w:sz w:val="19"/>
          <w:szCs w:val="19"/>
          <w:lang w:eastAsia="ar-SA"/>
        </w:rPr>
        <w:t>.</w:t>
      </w:r>
      <w:r w:rsidRPr="00187F25" w:rsidR="00883993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О.И.  </w:t>
      </w:r>
      <w:r w:rsidRPr="00187F25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представила заявление, согласно которому подтвердила факт причинения ей </w:t>
      </w:r>
      <w:r w:rsidRPr="00187F25" w:rsidR="00C82A3B">
        <w:rPr>
          <w:rFonts w:ascii="Times New Roman" w:eastAsia="Times New Roman" w:hAnsi="Times New Roman" w:cs="Times New Roman"/>
          <w:sz w:val="19"/>
          <w:szCs w:val="19"/>
          <w:lang w:eastAsia="ar-SA"/>
        </w:rPr>
        <w:t>физической боли</w:t>
      </w:r>
      <w:r w:rsidRPr="00187F25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</w:t>
      </w:r>
      <w:r w:rsidRPr="00187F25" w:rsidR="00883993">
        <w:rPr>
          <w:rFonts w:ascii="Times New Roman" w:eastAsia="Times New Roman" w:hAnsi="Times New Roman" w:cs="Times New Roman"/>
          <w:sz w:val="19"/>
          <w:szCs w:val="19"/>
          <w:lang w:eastAsia="ar-SA"/>
        </w:rPr>
        <w:t>Бакриу</w:t>
      </w:r>
      <w:r w:rsidRPr="00187F25" w:rsidR="00883993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В.Г.  </w:t>
      </w:r>
      <w:r w:rsidRPr="00187F25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в результате </w:t>
      </w:r>
      <w:r w:rsidRPr="00187F25" w:rsidR="00C82A3B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нанесения </w:t>
      </w:r>
      <w:r w:rsidRPr="00187F25" w:rsidR="00A2135D">
        <w:rPr>
          <w:rFonts w:ascii="Times New Roman" w:eastAsia="Times New Roman" w:hAnsi="Times New Roman" w:cs="Times New Roman"/>
          <w:sz w:val="19"/>
          <w:szCs w:val="19"/>
          <w:lang w:eastAsia="ar-SA"/>
        </w:rPr>
        <w:t>ладонью по щеке</w:t>
      </w:r>
      <w:r w:rsidRPr="00187F25">
        <w:rPr>
          <w:rFonts w:ascii="Times New Roman" w:eastAsia="Times New Roman" w:hAnsi="Times New Roman" w:cs="Times New Roman"/>
          <w:sz w:val="19"/>
          <w:szCs w:val="19"/>
          <w:lang w:eastAsia="ar-SA"/>
        </w:rPr>
        <w:t>,  просила рассмотреть дело в её отсутствие.</w:t>
      </w:r>
    </w:p>
    <w:p w:rsidR="00434692" w:rsidRPr="00187F25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Заслушав лиц, участвующих в деле, исследовав письменные материалы дела, прихожу к выводу, что вина лица, привлекаемого к административной ответственности по ст. 6.1.1 КоАП РФ подтверждается полученными </w:t>
      </w:r>
      <w:r w:rsidRP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с</w:t>
      </w:r>
      <w:r w:rsidRP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соблюдением требований Кодекса РФ об административных правонарушениях доказательствами. </w:t>
      </w:r>
    </w:p>
    <w:p w:rsidR="005F7C42" w:rsidRPr="00187F25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тридцати тысяч рублей, либо административный арест на срок от десяти до пятнадцати суток</w:t>
      </w:r>
      <w:r w:rsidRP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, либо обязательные работы на срок от шестидесяти до ста двадцати часов. </w:t>
      </w:r>
    </w:p>
    <w:p w:rsidR="002537FB" w:rsidRPr="00187F25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Вина </w:t>
      </w:r>
      <w:r w:rsidRPr="00187F25" w:rsidR="00883993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Бакриу</w:t>
      </w:r>
      <w:r w:rsidRPr="00187F25" w:rsidR="00883993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В.Г. </w:t>
      </w:r>
      <w:r w:rsidRP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в совершении административного правонарушения, предусмотренного ст.6.1.1 </w:t>
      </w:r>
      <w:r w:rsidRPr="00187F25">
        <w:rPr>
          <w:rFonts w:ascii="Times New Roman" w:eastAsia="Times New Roman" w:hAnsi="Times New Roman" w:cs="Times New Roman"/>
          <w:sz w:val="19"/>
          <w:szCs w:val="19"/>
          <w:lang w:eastAsia="ar-SA"/>
        </w:rPr>
        <w:t>Кодекса РФ об административных правонарушениях,</w:t>
      </w:r>
      <w:r w:rsidRP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  </w:t>
      </w:r>
    </w:p>
    <w:p w:rsidR="00883993" w:rsidRPr="00187F25" w:rsidP="00883993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- протоколом об административном правонарушении </w:t>
      </w:r>
      <w:r w:rsidRPr="00187F25" w:rsid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*</w:t>
      </w:r>
      <w:r w:rsidRP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от 01.</w:t>
      </w:r>
      <w:r w:rsidRPr="00187F25" w:rsidR="00A2135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03</w:t>
      </w:r>
      <w:r w:rsidRP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.202</w:t>
      </w:r>
      <w:r w:rsidRPr="00187F25" w:rsidR="00A2135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2</w:t>
      </w:r>
      <w:r w:rsidRP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года (</w:t>
      </w:r>
      <w:r w:rsidRP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л.д</w:t>
      </w:r>
      <w:r w:rsidRP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. 2); </w:t>
      </w:r>
    </w:p>
    <w:p w:rsidR="004E1B03" w:rsidRPr="00187F25" w:rsidP="004E1B03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</w:pPr>
      <w:r w:rsidRPr="00187F25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- сведениями КУСП № </w:t>
      </w:r>
      <w:r w:rsidRPr="00187F25" w:rsidR="00187F25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*</w:t>
      </w:r>
      <w:r w:rsidRPr="00187F25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от </w:t>
      </w:r>
      <w:r w:rsidRPr="00187F25" w:rsidR="00883993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01</w:t>
      </w:r>
      <w:r w:rsidRPr="00187F25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.</w:t>
      </w:r>
      <w:r w:rsidRPr="00187F25" w:rsidR="00A2135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03</w:t>
      </w:r>
      <w:r w:rsidRPr="00187F25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.202</w:t>
      </w:r>
      <w:r w:rsidRPr="00187F25" w:rsidR="00A2135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2</w:t>
      </w:r>
      <w:r w:rsidRPr="00187F25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(</w:t>
      </w:r>
      <w:r w:rsidRPr="00187F25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л.д</w:t>
      </w:r>
      <w:r w:rsidRPr="00187F25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. </w:t>
      </w:r>
      <w:r w:rsidRPr="00187F25" w:rsidR="00A2135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3</w:t>
      </w:r>
      <w:r w:rsidRPr="00187F25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);</w:t>
      </w:r>
    </w:p>
    <w:p w:rsidR="00883993" w:rsidRPr="00187F25" w:rsidP="004E1B03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</w:pPr>
      <w:r w:rsidRPr="00187F25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- </w:t>
      </w:r>
      <w:r w:rsidRPr="00187F25" w:rsidR="00E9084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заявлением Б</w:t>
      </w:r>
      <w:r w:rsidRPr="00187F25" w:rsidR="00187F25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.</w:t>
      </w:r>
      <w:r w:rsidRPr="00187F25" w:rsidR="00E9084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О.И.  о привлечении </w:t>
      </w:r>
      <w:r w:rsidRPr="00187F25" w:rsidR="00E9084D">
        <w:rPr>
          <w:rFonts w:ascii="Times New Roman" w:eastAsia="Times New Roman" w:hAnsi="Times New Roman" w:cs="Times New Roman"/>
          <w:sz w:val="19"/>
          <w:szCs w:val="19"/>
          <w:lang w:eastAsia="uk-UA"/>
        </w:rPr>
        <w:t>Бакриу</w:t>
      </w:r>
      <w:r w:rsidRPr="00187F25" w:rsidR="00E9084D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В.Г.  к ответственности </w:t>
      </w:r>
      <w:r w:rsidRPr="00187F25" w:rsidR="00E9084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от 01.</w:t>
      </w:r>
      <w:r w:rsidRPr="00187F25" w:rsidR="00A2135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03</w:t>
      </w:r>
      <w:r w:rsidRPr="00187F25" w:rsidR="00E9084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.202</w:t>
      </w:r>
      <w:r w:rsidRPr="00187F25" w:rsidR="00A2135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2</w:t>
      </w:r>
      <w:r w:rsidRPr="00187F25" w:rsidR="00E9084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(</w:t>
      </w:r>
      <w:r w:rsidRPr="00187F25" w:rsidR="00E9084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л.д</w:t>
      </w:r>
      <w:r w:rsidRPr="00187F25" w:rsidR="00E9084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. </w:t>
      </w:r>
      <w:r w:rsidRPr="00187F25" w:rsidR="00A2135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4</w:t>
      </w:r>
      <w:r w:rsidRPr="00187F25" w:rsidR="00E9084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); </w:t>
      </w:r>
    </w:p>
    <w:p w:rsidR="004E1B03" w:rsidRPr="00187F25" w:rsidP="004E1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</w:pPr>
      <w:r w:rsidRP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- объяснением </w:t>
      </w:r>
      <w:r w:rsidRPr="00187F25" w:rsidR="00E9084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Б</w:t>
      </w:r>
      <w:r w:rsidRPr="00187F25" w:rsidR="00187F25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.</w:t>
      </w:r>
      <w:r w:rsidRPr="00187F25" w:rsidR="00E9084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О.И.  </w:t>
      </w:r>
      <w:r w:rsidRPr="00187F25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от </w:t>
      </w:r>
      <w:r w:rsidRPr="00187F25" w:rsidR="00E9084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01</w:t>
      </w:r>
      <w:r w:rsidRPr="00187F25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.</w:t>
      </w:r>
      <w:r w:rsidRPr="00187F25" w:rsidR="00A2135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03</w:t>
      </w:r>
      <w:r w:rsidRPr="00187F25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.202</w:t>
      </w:r>
      <w:r w:rsidRPr="00187F25" w:rsidR="00A2135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2</w:t>
      </w:r>
      <w:r w:rsidRPr="00187F25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(л.д.</w:t>
      </w:r>
      <w:r w:rsidRPr="00187F25" w:rsidR="00A2135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5</w:t>
      </w:r>
      <w:r w:rsidRPr="00187F25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);</w:t>
      </w:r>
    </w:p>
    <w:p w:rsidR="00E9084D" w:rsidRPr="00187F25" w:rsidP="004E1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</w:pPr>
      <w:r w:rsidRPr="00187F25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- </w:t>
      </w:r>
      <w:r w:rsidRPr="00187F25" w:rsidR="00A2135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объяснением </w:t>
      </w:r>
      <w:r w:rsidRPr="00187F25" w:rsidR="00A2135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Бакриу</w:t>
      </w:r>
      <w:r w:rsidRPr="00187F25" w:rsidR="00A2135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В.Г. от 01.03.2022</w:t>
      </w:r>
      <w:r w:rsidRPr="00187F25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(</w:t>
      </w:r>
      <w:r w:rsidRPr="00187F25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л.д</w:t>
      </w:r>
      <w:r w:rsidRPr="00187F25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. </w:t>
      </w:r>
      <w:r w:rsidRPr="00187F25" w:rsidR="00A2135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6</w:t>
      </w:r>
      <w:r w:rsidRPr="00187F25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);</w:t>
      </w:r>
    </w:p>
    <w:p w:rsidR="00A2135D" w:rsidRPr="00187F25" w:rsidP="004E1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</w:pPr>
      <w:r w:rsidRPr="00187F25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- рапортом УУП ОМВД России по Бахчисарайскому району мл</w:t>
      </w:r>
      <w:r w:rsidRPr="00187F25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.</w:t>
      </w:r>
      <w:r w:rsidRPr="00187F25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</w:t>
      </w:r>
      <w:r w:rsidRPr="00187F25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л</w:t>
      </w:r>
      <w:r w:rsidRPr="00187F25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ейтенанта полиции Б</w:t>
      </w:r>
      <w:r w:rsidRPr="00187F25" w:rsidR="00187F25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.</w:t>
      </w:r>
      <w:r w:rsidRPr="00187F25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К.М. (л.7);</w:t>
      </w:r>
    </w:p>
    <w:p w:rsidR="00A2135D" w:rsidRPr="00187F25" w:rsidP="004E1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- </w:t>
      </w:r>
      <w:r w:rsidRPr="00187F25" w:rsidR="00526DE6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сведениями</w:t>
      </w:r>
      <w:r w:rsidRPr="00187F25" w:rsidR="004E1B03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о привлечении </w:t>
      </w:r>
      <w:r w:rsidRPr="00187F25" w:rsidR="00E9084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Бакриу</w:t>
      </w:r>
      <w:r w:rsidRPr="00187F25" w:rsidR="00E9084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В.Г.  </w:t>
      </w:r>
      <w:r w:rsidRPr="00187F25" w:rsidR="004E1B03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к ответственности  </w:t>
      </w:r>
      <w:r w:rsidRPr="00187F25" w:rsidR="00C837DF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(</w:t>
      </w:r>
      <w:r w:rsidRPr="00187F25" w:rsidR="00C837DF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л.д</w:t>
      </w:r>
      <w:r w:rsidRP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.</w:t>
      </w:r>
      <w:r w:rsidRP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</w:t>
      </w:r>
      <w:r w:rsidRP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10-11</w:t>
      </w:r>
      <w:r w:rsidRPr="00187F25" w:rsidR="00C837DF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)</w:t>
      </w:r>
      <w:r w:rsidRP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;</w:t>
      </w:r>
    </w:p>
    <w:p w:rsidR="00FD7106" w:rsidRPr="00187F25" w:rsidP="004E1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- протоколом № 44 от 01.03.2022 об административном задержании </w:t>
      </w:r>
      <w:r w:rsidRP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Бакриу</w:t>
      </w:r>
      <w:r w:rsidRP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В.Г. (</w:t>
      </w:r>
      <w:r w:rsidRP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л.д</w:t>
      </w:r>
      <w:r w:rsidRPr="00187F25" w:rsidR="00F4486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.</w:t>
      </w:r>
      <w:r w:rsidRP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12).</w:t>
      </w:r>
    </w:p>
    <w:p w:rsidR="00434692" w:rsidRPr="00187F25" w:rsidP="00FD71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</w:t>
      </w:r>
      <w:r w:rsidRPr="00187F25" w:rsidR="005F7C42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боли, которые подтверждаются показаниями потерпевшего, связаны с его субъективными ощущениями. </w:t>
      </w:r>
    </w:p>
    <w:p w:rsidR="005F7C42" w:rsidRPr="00187F25" w:rsidP="005F7C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 w:rsidRPr="00187F25" w:rsidR="00E9084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Бакриу</w:t>
      </w:r>
      <w:r w:rsidRPr="00187F25" w:rsidR="00E9084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В.Г.</w:t>
      </w:r>
      <w:r w:rsidRPr="00187F25" w:rsidR="004E1B03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</w:t>
      </w:r>
      <w:r w:rsidRP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и квалифицирует его деяние по статье 6.1.1 Кодекса Российской Федерации об </w:t>
      </w:r>
      <w:r w:rsidRPr="00187F25" w:rsidR="00434692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административных правонарушения</w:t>
      </w:r>
      <w:r w:rsidRP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- нанесение побоев и совершение иных насильственных действий, причинивших физическую боль, но не повлекших последствий, указанных в статье 115 Уголовного кодекса</w:t>
      </w:r>
      <w:r w:rsidRP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Российской Федерации, если эти действия не содержат уголовно наказуемого деяния.</w:t>
      </w:r>
    </w:p>
    <w:p w:rsidR="004E1B03" w:rsidRPr="00187F25" w:rsidP="004E1B03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9"/>
          <w:szCs w:val="19"/>
          <w:lang w:eastAsia="ar-SA"/>
        </w:rPr>
      </w:pPr>
      <w:r w:rsidRPr="00187F25">
        <w:rPr>
          <w:rFonts w:ascii="Times New Roman" w:hAnsi="Times New Roman"/>
          <w:color w:val="000000"/>
          <w:sz w:val="19"/>
          <w:szCs w:val="19"/>
          <w:lang w:eastAsia="ar-SA"/>
        </w:rPr>
        <w:t xml:space="preserve"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смягчающие и отягчающие обстоятельства. </w:t>
      </w:r>
    </w:p>
    <w:p w:rsidR="004E1B03" w:rsidRPr="00187F25" w:rsidP="004E1B03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9"/>
          <w:szCs w:val="19"/>
          <w:lang w:eastAsia="ar-SA"/>
        </w:rPr>
      </w:pPr>
      <w:r w:rsidRPr="00187F25">
        <w:rPr>
          <w:rFonts w:ascii="Times New Roman" w:hAnsi="Times New Roman"/>
          <w:color w:val="000000"/>
          <w:sz w:val="19"/>
          <w:szCs w:val="19"/>
          <w:lang w:eastAsia="ar-SA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4E1B03" w:rsidRPr="00187F25" w:rsidP="004E1B03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9"/>
          <w:szCs w:val="19"/>
          <w:lang w:eastAsia="ar-SA"/>
        </w:rPr>
      </w:pPr>
      <w:r w:rsidRPr="00187F25">
        <w:rPr>
          <w:rFonts w:ascii="Times New Roman" w:hAnsi="Times New Roman"/>
          <w:color w:val="000000"/>
          <w:sz w:val="19"/>
          <w:szCs w:val="19"/>
          <w:lang w:eastAsia="ar-SA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4E1B03" w:rsidRPr="00187F25" w:rsidP="004E1B03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9"/>
          <w:szCs w:val="19"/>
          <w:lang w:eastAsia="ar-SA"/>
        </w:rPr>
      </w:pPr>
      <w:r w:rsidRPr="00187F25">
        <w:rPr>
          <w:rFonts w:ascii="Times New Roman" w:hAnsi="Times New Roman"/>
          <w:color w:val="000000"/>
          <w:sz w:val="19"/>
          <w:szCs w:val="19"/>
          <w:lang w:eastAsia="ar-SA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2537FB" w:rsidRPr="00187F25" w:rsidP="004E1B03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Руководствуясь ст. ст. 6.1.1, 29.9, 29.10, 29.11, 32.8 Кодекса РФ об административных правонарушениях, </w:t>
      </w:r>
    </w:p>
    <w:p w:rsidR="002537FB" w:rsidRPr="00187F25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П</w:t>
      </w:r>
      <w:r w:rsidRP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О С Т А Н О В И Л:</w:t>
      </w:r>
    </w:p>
    <w:p w:rsidR="00526DE6" w:rsidRPr="00187F25" w:rsidP="00526DE6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Признать </w:t>
      </w:r>
      <w:r w:rsidRPr="00187F25" w:rsidR="00E505B4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Бакриу</w:t>
      </w:r>
      <w:r w:rsidRPr="00187F25" w:rsidR="00E505B4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В</w:t>
      </w:r>
      <w:r w:rsidRPr="00187F25" w:rsid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.</w:t>
      </w:r>
      <w:r w:rsidRPr="00187F25" w:rsidR="00E505B4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Г</w:t>
      </w:r>
      <w:r w:rsidRPr="00187F25" w:rsid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.</w:t>
      </w:r>
      <w:r w:rsidRPr="00187F25" w:rsidR="00E505B4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, </w:t>
      </w:r>
      <w:r w:rsidRPr="00187F25" w:rsid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*</w:t>
      </w:r>
      <w:r w:rsidRPr="00187F25" w:rsidR="00E505B4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</w:t>
      </w:r>
      <w:r w:rsidRP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</w:t>
      </w:r>
      <w:r w:rsidRPr="00187F25" w:rsidR="002537FB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года рождения, виновным в совершении административного правонарушения, предусмотренного ст.6.1.1 Кодекса РФ об административных правонарушениях, и назначить ему административное наказание в виде </w:t>
      </w:r>
      <w:r w:rsidRP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в виде административного ареста сроком на </w:t>
      </w:r>
      <w:r w:rsidRPr="00187F25" w:rsidR="00E505B4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5</w:t>
      </w:r>
      <w:r w:rsidRP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(</w:t>
      </w:r>
      <w:r w:rsidRPr="00187F25" w:rsidR="00E505B4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пять</w:t>
      </w:r>
      <w:r w:rsidRP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) суток.</w:t>
      </w:r>
    </w:p>
    <w:p w:rsidR="00526DE6" w:rsidRPr="00187F25" w:rsidP="00526DE6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526DE6" w:rsidRPr="00187F25" w:rsidP="00526DE6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Срок административного ареста исчислять с момента задержания </w:t>
      </w:r>
      <w:r w:rsidRPr="00187F25" w:rsidR="00E505B4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Бакриу</w:t>
      </w:r>
      <w:r w:rsidRPr="00187F25" w:rsidR="00E505B4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В</w:t>
      </w:r>
      <w:r w:rsidRPr="00187F25" w:rsid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.</w:t>
      </w:r>
      <w:r w:rsidRPr="00187F25" w:rsidR="00E505B4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Г</w:t>
      </w:r>
      <w:r w:rsidRPr="00187F25" w:rsid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.</w:t>
      </w:r>
      <w:r w:rsidRPr="00187F25" w:rsidR="00E505B4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</w:t>
      </w:r>
      <w:r w:rsidRP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органами внутренних дел</w:t>
      </w:r>
      <w:r w:rsidRPr="00187F25" w:rsidR="00A2135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с 18:00 час. 01 марта 2022 года</w:t>
      </w:r>
      <w:r w:rsidRP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.</w:t>
      </w:r>
    </w:p>
    <w:p w:rsidR="002537FB" w:rsidRPr="00187F25" w:rsidP="00526DE6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851A3F" w:rsidRPr="00187F25" w:rsidP="00BB19D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</w:p>
    <w:p w:rsidR="002537FB" w:rsidRPr="00187F25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sz w:val="19"/>
          <w:szCs w:val="19"/>
        </w:rPr>
      </w:pPr>
      <w:r w:rsidRPr="00187F25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Мировой судья                                                                   Е.</w:t>
      </w:r>
      <w:r w:rsidRPr="00187F25" w:rsidR="00526DE6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Н. </w:t>
      </w:r>
      <w:r w:rsidRPr="00187F25" w:rsidR="00526DE6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Андрухова</w:t>
      </w:r>
    </w:p>
    <w:sectPr w:rsidSect="00187F25"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77"/>
    <w:rsid w:val="000628AC"/>
    <w:rsid w:val="000F224A"/>
    <w:rsid w:val="00103277"/>
    <w:rsid w:val="00144CD5"/>
    <w:rsid w:val="00171C00"/>
    <w:rsid w:val="00187F25"/>
    <w:rsid w:val="001A073C"/>
    <w:rsid w:val="001C22CB"/>
    <w:rsid w:val="002537FB"/>
    <w:rsid w:val="0025501A"/>
    <w:rsid w:val="002939E9"/>
    <w:rsid w:val="002C03FE"/>
    <w:rsid w:val="00301C4B"/>
    <w:rsid w:val="00357597"/>
    <w:rsid w:val="0036004A"/>
    <w:rsid w:val="003851CE"/>
    <w:rsid w:val="003E7C7A"/>
    <w:rsid w:val="00434692"/>
    <w:rsid w:val="00443262"/>
    <w:rsid w:val="0045386B"/>
    <w:rsid w:val="004557F4"/>
    <w:rsid w:val="004B4B10"/>
    <w:rsid w:val="004E1B03"/>
    <w:rsid w:val="0050330B"/>
    <w:rsid w:val="005152D4"/>
    <w:rsid w:val="00526DE6"/>
    <w:rsid w:val="00527FEF"/>
    <w:rsid w:val="00555C04"/>
    <w:rsid w:val="00563309"/>
    <w:rsid w:val="005805A5"/>
    <w:rsid w:val="00586114"/>
    <w:rsid w:val="00596EAD"/>
    <w:rsid w:val="005C217C"/>
    <w:rsid w:val="005F7C42"/>
    <w:rsid w:val="006276E9"/>
    <w:rsid w:val="00665EC9"/>
    <w:rsid w:val="006663B2"/>
    <w:rsid w:val="00687328"/>
    <w:rsid w:val="006B47F5"/>
    <w:rsid w:val="006D6531"/>
    <w:rsid w:val="00701D1B"/>
    <w:rsid w:val="00721DB6"/>
    <w:rsid w:val="00732467"/>
    <w:rsid w:val="00742229"/>
    <w:rsid w:val="00763924"/>
    <w:rsid w:val="00766666"/>
    <w:rsid w:val="007A0746"/>
    <w:rsid w:val="007E7A49"/>
    <w:rsid w:val="00836164"/>
    <w:rsid w:val="00851A3F"/>
    <w:rsid w:val="0085664A"/>
    <w:rsid w:val="008666FB"/>
    <w:rsid w:val="00883993"/>
    <w:rsid w:val="008B642A"/>
    <w:rsid w:val="008C100A"/>
    <w:rsid w:val="008F447C"/>
    <w:rsid w:val="00911B0E"/>
    <w:rsid w:val="00913BE2"/>
    <w:rsid w:val="00915F50"/>
    <w:rsid w:val="00930CD5"/>
    <w:rsid w:val="00943F48"/>
    <w:rsid w:val="00946E18"/>
    <w:rsid w:val="00961E5D"/>
    <w:rsid w:val="009B0C69"/>
    <w:rsid w:val="009B45AE"/>
    <w:rsid w:val="009B59FA"/>
    <w:rsid w:val="009C0E1E"/>
    <w:rsid w:val="00A11B86"/>
    <w:rsid w:val="00A146CD"/>
    <w:rsid w:val="00A2135D"/>
    <w:rsid w:val="00A25BA5"/>
    <w:rsid w:val="00A35CC4"/>
    <w:rsid w:val="00A61764"/>
    <w:rsid w:val="00A71931"/>
    <w:rsid w:val="00A73000"/>
    <w:rsid w:val="00AC00BE"/>
    <w:rsid w:val="00AC3BA6"/>
    <w:rsid w:val="00AD6B52"/>
    <w:rsid w:val="00B1489C"/>
    <w:rsid w:val="00B35F9A"/>
    <w:rsid w:val="00B42E1F"/>
    <w:rsid w:val="00B80B97"/>
    <w:rsid w:val="00BA7F17"/>
    <w:rsid w:val="00BB19D2"/>
    <w:rsid w:val="00BC08F1"/>
    <w:rsid w:val="00BD254C"/>
    <w:rsid w:val="00BD4BB3"/>
    <w:rsid w:val="00C22FCD"/>
    <w:rsid w:val="00C82A3B"/>
    <w:rsid w:val="00C837DF"/>
    <w:rsid w:val="00CA7340"/>
    <w:rsid w:val="00CB09D5"/>
    <w:rsid w:val="00CE21E9"/>
    <w:rsid w:val="00CE25A8"/>
    <w:rsid w:val="00D35A8A"/>
    <w:rsid w:val="00D5343A"/>
    <w:rsid w:val="00D553C3"/>
    <w:rsid w:val="00D879DC"/>
    <w:rsid w:val="00DA5CBF"/>
    <w:rsid w:val="00DB055A"/>
    <w:rsid w:val="00E10FF6"/>
    <w:rsid w:val="00E450DE"/>
    <w:rsid w:val="00E5010B"/>
    <w:rsid w:val="00E505B4"/>
    <w:rsid w:val="00E5190D"/>
    <w:rsid w:val="00E60E39"/>
    <w:rsid w:val="00E9084D"/>
    <w:rsid w:val="00E939CA"/>
    <w:rsid w:val="00EC5C3F"/>
    <w:rsid w:val="00EE6E9F"/>
    <w:rsid w:val="00F02025"/>
    <w:rsid w:val="00F4486D"/>
    <w:rsid w:val="00F6649D"/>
    <w:rsid w:val="00FC622D"/>
    <w:rsid w:val="00FD7106"/>
    <w:rsid w:val="00FF27E9"/>
    <w:rsid w:val="00FF3343"/>
    <w:rsid w:val="00FF3E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93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93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