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A72A2D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ru-RU"/>
        </w:rPr>
        <w:t>81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2537FB" w:rsidRPr="00A72A2D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A72A2D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A72A2D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A72A2D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21 марта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2023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A72A2D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</w:t>
      </w:r>
      <w:r w:rsidRPr="00A72A2D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2537FB" w:rsidRPr="00A72A2D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A72A2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судебного участка № 2</w:t>
      </w:r>
      <w:r w:rsidRPr="00A72A2D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6</w:t>
      </w:r>
      <w:r w:rsidRPr="00A72A2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A72A2D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A72A2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</w:t>
      </w:r>
      <w:r w:rsidRPr="00A72A2D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A72A2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рассмотрев дело об административном правонарушении в отношении  </w:t>
      </w:r>
      <w:r w:rsidRPr="00A72A2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>Бетеня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 w:rsidR="004E1B0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года рождения, уроженца 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..</w:t>
      </w:r>
      <w:r w:rsidRPr="00A72A2D" w:rsidR="004E1B0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гражданина РФ, </w:t>
      </w:r>
      <w:r w:rsidRPr="00A72A2D" w:rsidR="005805A5">
        <w:rPr>
          <w:rFonts w:ascii="Times New Roman" w:eastAsia="Times New Roman" w:hAnsi="Times New Roman" w:cs="Times New Roman"/>
          <w:sz w:val="16"/>
          <w:szCs w:val="16"/>
          <w:lang w:eastAsia="ar-SA"/>
        </w:rPr>
        <w:t>зарегистрированного</w:t>
      </w:r>
      <w:r w:rsidRPr="00A72A2D" w:rsidR="007A1C52">
        <w:rPr>
          <w:sz w:val="16"/>
          <w:szCs w:val="16"/>
        </w:rPr>
        <w:t xml:space="preserve"> 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адресу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A72A2D" w:rsidR="007A1C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фактически проживающего </w:t>
      </w:r>
      <w:r w:rsidRPr="00A72A2D" w:rsidR="005805A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 адресу:  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A72A2D" w:rsidR="005805A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A72A2D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A72A2D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19 февраля 2023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uk-UA"/>
        </w:rPr>
        <w:t>ут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Бетеня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М.Н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uk-UA"/>
        </w:rPr>
        <w:t>.,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находясь </w:t>
      </w:r>
      <w:r w:rsidRPr="00A72A2D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ходе конфликта 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 сожительницей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 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uk-UA"/>
        </w:rPr>
        <w:t>ладонью правой руки в область глаза один удар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>Е.Г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A72A2D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</w:t>
      </w:r>
      <w:r w:rsidRPr="00A72A2D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A72A2D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A72A2D" w:rsidR="00883993">
        <w:rPr>
          <w:rFonts w:ascii="Times New Roman" w:eastAsia="Times New Roman" w:hAnsi="Times New Roman" w:cs="Times New Roman"/>
          <w:sz w:val="16"/>
          <w:szCs w:val="16"/>
          <w:lang w:eastAsia="uk-UA"/>
        </w:rPr>
        <w:t>чего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A72A2D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последняя </w:t>
      </w:r>
      <w:r w:rsidRPr="00A72A2D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</w:t>
      </w:r>
      <w:r w:rsidRPr="00A72A2D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A72A2D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физическую боль</w:t>
      </w:r>
      <w:r w:rsidRPr="00A72A2D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uk-UA"/>
        </w:rPr>
        <w:t>Бетеня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М.Н.</w:t>
      </w:r>
      <w:r w:rsidRPr="00A72A2D" w:rsidR="00102D7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A72A2D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A72A2D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A72A2D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Бетеня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М.Н.</w:t>
      </w:r>
      <w:r w:rsidRPr="00A72A2D" w:rsidR="00102D7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</w:t>
      </w:r>
      <w:r w:rsidRPr="00A72A2D" w:rsidR="0088399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A72A2D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A72A2D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наказание.</w:t>
      </w:r>
      <w:r w:rsidRPr="00A72A2D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837DF" w:rsidRPr="00A72A2D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Потерпевшая 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ar-SA"/>
        </w:rPr>
        <w:t>Г</w:t>
      </w:r>
      <w:r w:rsidRPr="00A72A2D" w:rsid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ar-SA"/>
        </w:rPr>
        <w:t>Е.Г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A72A2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представила заявление, согласно </w:t>
      </w:r>
      <w:r w:rsidRPr="00A72A2D" w:rsidR="009359C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которому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просила р</w:t>
      </w:r>
      <w:r w:rsidRPr="00A72A2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ассмотреть дело в её отсутствие, 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факт причинения ей физической боли 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ar-SA"/>
        </w:rPr>
        <w:t>Бетеня</w:t>
      </w:r>
      <w:r w:rsidRPr="00A72A2D" w:rsidR="00523E9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М.Н. подтвердила.   </w:t>
      </w:r>
    </w:p>
    <w:p w:rsidR="00434692" w:rsidRPr="00A72A2D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A72A2D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A72A2D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Бетеня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М.Н.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A72A2D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523E9F" w:rsidRPr="00A72A2D" w:rsidP="00523E9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21.02</w:t>
      </w:r>
      <w:r w:rsidRPr="00A72A2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.2023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2); </w:t>
      </w:r>
    </w:p>
    <w:p w:rsidR="00523E9F" w:rsidRPr="00A72A2D" w:rsidP="00523E9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рапортом УУП ОУУП и ПДН ОМВД России по Бахчисарайскому району лейтенанта полиции 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Бурякова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К.М. от 21.02.2023(л.д.3);</w:t>
      </w:r>
    </w:p>
    <w:p w:rsidR="00883993" w:rsidRPr="00A72A2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сведениями КУСП № 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19.02.2023 (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5);</w:t>
      </w:r>
    </w:p>
    <w:p w:rsidR="00523E9F" w:rsidRPr="00A72A2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заявлением Г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Е.Г. о привлечении к ответственности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М.Н. (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6);  </w:t>
      </w:r>
    </w:p>
    <w:p w:rsidR="00883993" w:rsidRPr="00A72A2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A72A2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копиями объяснений </w:t>
      </w:r>
      <w:r w:rsidRPr="00A72A2D" w:rsidR="00523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Г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A72A2D" w:rsidR="00523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Е.Г., С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A72A2D" w:rsidR="00523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А.С.</w:t>
      </w:r>
      <w:r w:rsidRPr="00A72A2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A72A2D" w:rsidR="00523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19.02</w:t>
      </w:r>
      <w:r w:rsidRPr="00A72A2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.2023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</w:t>
      </w:r>
      <w:r w:rsidRPr="00A72A2D" w:rsidR="00523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7,8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</w:p>
    <w:p w:rsidR="00E9084D" w:rsidRPr="00A72A2D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справкой ГБУЗ «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Бахчисарайская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ЦРБ» от 20.02.2023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A72A2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</w:t>
      </w:r>
      <w:r w:rsidRPr="00A72A2D" w:rsidR="00523E9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9).</w:t>
      </w:r>
    </w:p>
    <w:p w:rsidR="00434692" w:rsidRPr="00A72A2D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032CCE" w:rsidRPr="00A72A2D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М.Н. и квалифицирует его деяние по статье 6.1.1 Кодекса Российской Федерации об административных правонарушения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523E9F" w:rsidRPr="00A72A2D" w:rsidP="00523E9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A72A2D" w:rsidR="00032CCE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 w:rsidR="00032CCE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 М.Н.</w:t>
      </w:r>
      <w:r w:rsidRPr="00A72A2D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>, является признание вины, раскаяние, совершение правонарушения впервые.</w:t>
      </w:r>
    </w:p>
    <w:p w:rsidR="00523E9F" w:rsidRPr="00A72A2D" w:rsidP="00523E9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 Обстоятельств, отягчающих административную ответственность </w:t>
      </w:r>
      <w:r w:rsidRPr="00A72A2D" w:rsidR="00032CCE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 w:rsidR="00032CCE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 М.Н.</w:t>
      </w:r>
      <w:r w:rsidRPr="00A72A2D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523E9F" w:rsidRPr="00A72A2D" w:rsidP="00523E9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72A2D" w:rsidR="00032CCE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 w:rsidR="00032CCE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 М.Н. </w:t>
      </w:r>
      <w:r w:rsidRPr="00A72A2D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523E9F" w:rsidRPr="00A72A2D" w:rsidP="00523E9F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Оснований для освобождения </w:t>
      </w:r>
      <w:r w:rsidRPr="00A72A2D" w:rsidR="00032CC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Бетеня</w:t>
      </w:r>
      <w:r w:rsidRPr="00A72A2D" w:rsidR="00032CC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М.Н.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правонарушений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A72A2D" w:rsidR="00032CC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 w:rsidR="00032CC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М.Н.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Бетеня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М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признать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 w:rsidRPr="00A72A2D" w:rsid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523E9F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032CCE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A72A2D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Е.Н. 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A72A2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</w:p>
    <w:sectPr w:rsidSect="00E505B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48E"/>
    <w:rsid w:val="00032CCE"/>
    <w:rsid w:val="000628AC"/>
    <w:rsid w:val="000F224A"/>
    <w:rsid w:val="00102D74"/>
    <w:rsid w:val="00103277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3E9F"/>
    <w:rsid w:val="00526DE6"/>
    <w:rsid w:val="00527FEF"/>
    <w:rsid w:val="00555C04"/>
    <w:rsid w:val="00563309"/>
    <w:rsid w:val="005805A5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A1C52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359CE"/>
    <w:rsid w:val="00943F48"/>
    <w:rsid w:val="00946E18"/>
    <w:rsid w:val="00961E5D"/>
    <w:rsid w:val="0099617B"/>
    <w:rsid w:val="0099710E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2A2D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