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659" w:rsidP="009C2659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3F168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Дело № 5-26-81/2026</w:t>
      </w:r>
    </w:p>
    <w:p w:rsidR="009C2659" w:rsidP="009C2659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9C2659" w:rsidP="009C2659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9C2659" w:rsidP="009C2659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05 марта 2026 года                                                                                             </w:t>
      </w:r>
      <w:r w:rsidR="003F168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г. Бахчисарай</w:t>
      </w:r>
    </w:p>
    <w:p w:rsidR="009C2659" w:rsidP="009C2659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Мировой судья судебного участка № 26 Бахчисарайского судебного района (Бахчисарайский район) Республики Крым Андрухова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Е.Н. (298400, г. Бахчисарай, ул. Фрунзе, 36в), рассмотрев дело об административном правонарушении в отношении  должностного лица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мотренного ст.15.5 Кодекса РФ об административных правонарушениях,</w:t>
      </w:r>
    </w:p>
    <w:p w:rsidR="009C2659" w:rsidP="009C2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9C2659" w:rsidP="009C2659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</w:t>
      </w:r>
      <w:r>
        <w:rPr>
          <w:rFonts w:ascii="Times New Roman" w:eastAsia="Newton-Regular" w:hAnsi="Times New Roman" w:cs="Times New Roman"/>
          <w:sz w:val="24"/>
          <w:szCs w:val="24"/>
        </w:rPr>
        <w:t>ет по страховым взносам за ***</w:t>
      </w:r>
      <w:r>
        <w:rPr>
          <w:rFonts w:ascii="Times New Roman" w:eastAsia="Newton-Regular" w:hAnsi="Times New Roman" w:cs="Times New Roman"/>
          <w:sz w:val="24"/>
          <w:szCs w:val="24"/>
        </w:rPr>
        <w:t>, квартальный 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- 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9C2659" w:rsidP="009C2659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C2659" w:rsidP="009C2659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, а именно нарушение установленных законодательством о налогах и сборах сроков предоставления налоговой 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налоговый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месту учета. </w:t>
      </w:r>
    </w:p>
    <w:p w:rsidR="009C2659" w:rsidP="009C2659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9C2659" w:rsidP="003F168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9C2659" w:rsidP="009C2659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Пушкину Л.Е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9C2659" w:rsidP="009C2659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9C2659" w:rsidP="009C2659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9C2659" w:rsidP="003F1685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должностное лицо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ративное наказание в виде предупреждения. </w:t>
      </w:r>
    </w:p>
    <w:p w:rsidR="009C2659" w:rsidP="009C265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Республики Крым в течение десяти дней со дня вручения или получения копии постановления.</w:t>
      </w:r>
    </w:p>
    <w:p w:rsidR="009C2659" w:rsidP="009C265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9C2659" w:rsidP="009C2659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</w:t>
      </w:r>
      <w:r w:rsidR="003F1685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Е.Н.Андрухова</w:t>
      </w:r>
    </w:p>
    <w:sectPr w:rsidSect="003F16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0E"/>
    <w:rsid w:val="003F1685"/>
    <w:rsid w:val="00526E6B"/>
    <w:rsid w:val="00880CAD"/>
    <w:rsid w:val="009C2659"/>
    <w:rsid w:val="00DB6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