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E97" w:rsidRPr="00F0049E" w:rsidP="00B9004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F0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F0049E" w:rsidR="00B90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FA4E97" w:rsidRPr="00F0049E" w:rsidP="00FA4E97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A4E97" w:rsidRPr="00F0049E" w:rsidP="00FA4E97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A4E97" w:rsidRPr="00F0049E" w:rsidP="00FA4E97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>02 марта</w:t>
      </w:r>
      <w:r w:rsidRP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года                                                                   </w:t>
      </w:r>
      <w:r w:rsidRPr="00F0049E" w:rsidR="00AF3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Бахчисарай</w:t>
      </w:r>
    </w:p>
    <w:p w:rsidR="00FA4E97" w:rsidRPr="00F0049E" w:rsidP="00FA4E97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F0049E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F0049E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 w:rsidRPr="00F0049E" w:rsidR="00B90049">
        <w:rPr>
          <w:rFonts w:ascii="Times New Roman" w:eastAsia="Times New Roman" w:hAnsi="Times New Roman" w:cs="Times New Roman"/>
          <w:sz w:val="24"/>
          <w:szCs w:val="24"/>
          <w:lang w:eastAsia="ar-SA"/>
        </w:rPr>
        <w:t>Мустафаева</w:t>
      </w:r>
      <w:r w:rsidRPr="00F0049E" w:rsidR="00B90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</w:t>
      </w:r>
      <w:r w:rsidRPr="00F0049E" w:rsid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049E" w:rsidR="00B90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</w:t>
      </w:r>
      <w:r w:rsidRPr="00F0049E" w:rsid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049E" w:rsidR="00B90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0049E" w:rsid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F0049E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F0049E" w:rsidR="00F0049E">
        <w:rPr>
          <w:rFonts w:ascii="Times New Roman" w:hAnsi="Times New Roman" w:cs="Times New Roman"/>
          <w:sz w:val="24"/>
          <w:szCs w:val="24"/>
        </w:rPr>
        <w:t>…</w:t>
      </w:r>
      <w:r w:rsidRPr="00F0049E">
        <w:rPr>
          <w:rFonts w:ascii="Times New Roman" w:hAnsi="Times New Roman" w:cs="Times New Roman"/>
          <w:sz w:val="24"/>
          <w:szCs w:val="24"/>
        </w:rPr>
        <w:t xml:space="preserve">, гражданина РФ, зарегистрированного и проживающего по адресу: </w:t>
      </w:r>
      <w:r w:rsidRPr="00F0049E" w:rsidR="00F0049E">
        <w:rPr>
          <w:rFonts w:ascii="Times New Roman" w:hAnsi="Times New Roman" w:cs="Times New Roman"/>
          <w:sz w:val="24"/>
          <w:szCs w:val="24"/>
        </w:rPr>
        <w:t>…</w:t>
      </w:r>
      <w:r w:rsidRPr="00F0049E">
        <w:rPr>
          <w:rFonts w:ascii="Times New Roman" w:hAnsi="Times New Roman" w:cs="Times New Roman"/>
          <w:sz w:val="24"/>
          <w:szCs w:val="24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A4E97" w:rsidRPr="00F0049E" w:rsidP="00FA4E97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Э.Ф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которому было назначено административное наказание в виде административного штрафа в размере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000 рублей по постановлению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мирового судьи судебного участка № 27 Бахчисарайского судебного района (Бахчисарайский муниципальный район) Республики Крым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F0049E" w:rsid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06.12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.2021, вступившего  в законную силу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17.12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.2021 не уплатил  указанный штраф в срок, установленный ч.1 ст. 32.2  КоАП РФ.   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Э.Ф.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совершил административное правонарушение, предусмотренное  ч.1 ст. 20.25 КоАП РФ. 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Э.Ф.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вину свою  в совершении указанного административного правонарушения признал, с протоколом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согласен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просил назначить минимальное наказание. 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Мустафаева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Э.Ф.</w:t>
      </w:r>
      <w:r w:rsidRPr="00F0049E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исследовав материалы дела об административном правонарушении, считаю, что в действиях 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Мустафаева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Э.Ф.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Мустафаева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Э.Ф.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Мустафаевым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Э.Ф.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Мустафаеву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Э.Ф.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административное наказание в виде </w:t>
      </w:r>
      <w:r w:rsidRPr="00F0049E" w:rsidR="00A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обязательных работ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FA4E97" w:rsidRPr="00F0049E" w:rsidP="00FA4E97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FA4E97" w:rsidRPr="00F0049E" w:rsidP="00A75F0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Мустафаева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</w:t>
      </w:r>
      <w:r w:rsidRPr="00F0049E" w:rsid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F0049E" w:rsidR="00B90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</w:t>
      </w:r>
      <w:r w:rsidRPr="00F0049E" w:rsid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 …</w:t>
      </w:r>
      <w:r w:rsidRPr="00F0049E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</w:t>
      </w:r>
      <w:r w:rsidRPr="00F0049E" w:rsidR="00A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обязательных работ  на срок 20 (двадцать) часов. </w:t>
      </w:r>
      <w:r w:rsidRPr="00F00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A4E97" w:rsidRPr="00F0049E" w:rsidP="00FA4E97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может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быть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обжаловано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районный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суд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путем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подачи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жалобы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через мирового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судью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участка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№ 26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Бахчисарайского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района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(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муниципальный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район) 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течение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десяти суток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со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дня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вручения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или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получения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копии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постановления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4D57A3" w:rsidRPr="00F0049E" w:rsidP="00F0049E">
      <w:pPr>
        <w:spacing w:after="0" w:line="240" w:lineRule="auto"/>
        <w:jc w:val="both"/>
        <w:rPr>
          <w:sz w:val="24"/>
          <w:szCs w:val="24"/>
        </w:rPr>
      </w:pPr>
      <w:r w:rsidRPr="00F0049E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</w:t>
      </w:r>
      <w:r w:rsidRPr="00F0049E" w:rsidR="00F0049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</w:t>
      </w:r>
      <w:r w:rsidRPr="00F0049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Е.Н. </w:t>
      </w:r>
      <w:r w:rsidRPr="00F0049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Андрухова</w:t>
      </w:r>
    </w:p>
    <w:sectPr w:rsidSect="00FA4E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17"/>
    <w:rsid w:val="004D57A3"/>
    <w:rsid w:val="00A106A0"/>
    <w:rsid w:val="00A32E71"/>
    <w:rsid w:val="00A75F01"/>
    <w:rsid w:val="00AF36C7"/>
    <w:rsid w:val="00B90049"/>
    <w:rsid w:val="00CD1817"/>
    <w:rsid w:val="00F0049E"/>
    <w:rsid w:val="00FA4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