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="003E6F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102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="009B4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2C56C8">
        <w:rPr>
          <w:rFonts w:ascii="Times New Roman" w:eastAsia="Times New Roman" w:hAnsi="Times New Roman" w:cs="Times New Roman"/>
          <w:sz w:val="26"/>
          <w:szCs w:val="26"/>
          <w:lang w:eastAsia="ar-SA"/>
        </w:rPr>
        <w:t>27 февраля</w:t>
      </w:r>
      <w:r w:rsidR="00B24D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2020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C56C8">
        <w:rPr>
          <w:rFonts w:ascii="Times New Roman" w:hAnsi="Times New Roman" w:cs="Times New Roman"/>
          <w:sz w:val="26"/>
          <w:szCs w:val="26"/>
        </w:rPr>
        <w:t>Лебедева Р</w:t>
      </w:r>
      <w:r w:rsidR="00982973">
        <w:rPr>
          <w:rFonts w:ascii="Times New Roman" w:hAnsi="Times New Roman" w:cs="Times New Roman"/>
          <w:sz w:val="26"/>
          <w:szCs w:val="26"/>
        </w:rPr>
        <w:t>.</w:t>
      </w:r>
      <w:r w:rsidR="002C56C8">
        <w:rPr>
          <w:rFonts w:ascii="Times New Roman" w:hAnsi="Times New Roman" w:cs="Times New Roman"/>
          <w:sz w:val="26"/>
          <w:szCs w:val="26"/>
        </w:rPr>
        <w:t xml:space="preserve"> И</w:t>
      </w:r>
      <w:r w:rsidR="00982973">
        <w:rPr>
          <w:rFonts w:ascii="Times New Roman" w:hAnsi="Times New Roman" w:cs="Times New Roman"/>
          <w:sz w:val="26"/>
          <w:szCs w:val="26"/>
        </w:rPr>
        <w:t>.</w:t>
      </w:r>
      <w:r w:rsidR="002C56C8">
        <w:rPr>
          <w:rFonts w:ascii="Times New Roman" w:hAnsi="Times New Roman" w:cs="Times New Roman"/>
          <w:sz w:val="26"/>
          <w:szCs w:val="26"/>
        </w:rPr>
        <w:t>,</w:t>
      </w:r>
      <w:r w:rsidR="00972DE3">
        <w:rPr>
          <w:rFonts w:ascii="Times New Roman" w:hAnsi="Times New Roman" w:cs="Times New Roman"/>
          <w:sz w:val="26"/>
          <w:szCs w:val="26"/>
        </w:rPr>
        <w:t xml:space="preserve"> </w:t>
      </w:r>
      <w:r w:rsidR="00982973">
        <w:rPr>
          <w:rFonts w:ascii="Times New Roman" w:hAnsi="Times New Roman" w:cs="Times New Roman"/>
          <w:sz w:val="26"/>
          <w:szCs w:val="26"/>
        </w:rPr>
        <w:t>***</w:t>
      </w:r>
      <w:r w:rsidR="002C56C8">
        <w:rPr>
          <w:rFonts w:ascii="Times New Roman" w:hAnsi="Times New Roman" w:cs="Times New Roman"/>
          <w:sz w:val="26"/>
          <w:szCs w:val="26"/>
        </w:rPr>
        <w:t xml:space="preserve"> 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982973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граждан</w:t>
      </w:r>
      <w:r w:rsidR="00972DE3">
        <w:rPr>
          <w:rFonts w:ascii="Times New Roman" w:hAnsi="Times New Roman" w:cs="Times New Roman"/>
          <w:sz w:val="26"/>
          <w:szCs w:val="26"/>
        </w:rPr>
        <w:t>ина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РФ,</w:t>
      </w:r>
      <w:r w:rsidR="003E6F21">
        <w:rPr>
          <w:rFonts w:ascii="Times New Roman" w:hAnsi="Times New Roman" w:cs="Times New Roman"/>
          <w:sz w:val="26"/>
          <w:szCs w:val="26"/>
        </w:rPr>
        <w:t xml:space="preserve"> дорожный рабочий </w:t>
      </w:r>
      <w:r w:rsidRPr="00B24DA3" w:rsidR="003E6F21">
        <w:rPr>
          <w:rFonts w:ascii="Times New Roman" w:hAnsi="Times New Roman" w:cs="Times New Roman"/>
          <w:sz w:val="26"/>
          <w:szCs w:val="26"/>
        </w:rPr>
        <w:t xml:space="preserve"> </w:t>
      </w:r>
      <w:r w:rsidR="00982973">
        <w:rPr>
          <w:rFonts w:ascii="Times New Roman" w:hAnsi="Times New Roman" w:cs="Times New Roman"/>
          <w:sz w:val="26"/>
          <w:szCs w:val="26"/>
        </w:rPr>
        <w:t>***</w:t>
      </w:r>
      <w:r w:rsidR="003E6F21">
        <w:rPr>
          <w:rFonts w:ascii="Times New Roman" w:hAnsi="Times New Roman" w:cs="Times New Roman"/>
          <w:sz w:val="26"/>
          <w:szCs w:val="26"/>
        </w:rPr>
        <w:t>,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и фактически проживающе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82973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 Р.И.,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500 рублей по постановлению №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18810382190010</w:t>
      </w:r>
      <w:r w:rsidR="0049212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131534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 w:rsidR="0049212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09.12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 вступившего  в законную силу </w:t>
      </w:r>
      <w:r w:rsidR="00601DF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.12.2019 г. не уплатил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Pr="00D91AE9"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 Р.И.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совершил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D91AE9"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 Р.И.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ся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просил  строго не наказывать.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Р.И.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Р.И.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Р.И.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ым</w:t>
      </w:r>
      <w:r w:rsidRPr="00AB478C"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Р.И.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административного правонарушения, личность правонарушителя, е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имущественное положение, а также обстоятельства, смягчающие е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административную ответственность, к которым мировой судья относит признание вины, раскаяние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содеянном.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правонарушений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 </w:t>
      </w:r>
      <w:r w:rsidRPr="00E16878"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E16878"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Р.И.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наказание в виде административного штрафа.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Руководствуясь ч. 1 ст. 20.25,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ст.ст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FE4DA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Pr="00E16878"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Лебедева Р</w:t>
      </w:r>
      <w:r w:rsidR="0098297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E16878"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98297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E16878"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98297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***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года рождения,  виновн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ым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наказание в виде административного штрафа в размере 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000 рублей (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одна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тысяч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) рублей. </w:t>
      </w:r>
    </w:p>
    <w:p w:rsidR="00982973" w:rsidP="0098297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Pr="005722D4" w:rsid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82973">
        <w:rPr>
          <w:rFonts w:ascii="Times New Roman" w:hAnsi="Times New Roman" w:cs="Times New Roman"/>
          <w:sz w:val="26"/>
          <w:szCs w:val="26"/>
        </w:rPr>
        <w:t>«реквизиты».</w:t>
      </w:r>
    </w:p>
    <w:p w:rsidR="00F402CB" w:rsidRPr="005722D4" w:rsidP="0098297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5722D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816F6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p w:rsidR="009F3BF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9F3BF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9F3BF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9F3BF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9F3BF5" w:rsidRPr="009F3BF5" w:rsidP="009F3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9F3BF5" w:rsidRPr="009F3BF5" w:rsidP="009F3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9F3BF5" w:rsidRPr="009F3BF5" w:rsidP="009F3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9F3BF5" w:rsidRPr="009F3BF5" w:rsidP="009F3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F3BF5" w:rsidRPr="009F3BF5" w:rsidP="009F3BF5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9F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9F3BF5" w:rsidRPr="009F3BF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63C0E"/>
    <w:rsid w:val="00082B6F"/>
    <w:rsid w:val="001E2B13"/>
    <w:rsid w:val="0029596C"/>
    <w:rsid w:val="002C56C8"/>
    <w:rsid w:val="003A52EF"/>
    <w:rsid w:val="003D4C84"/>
    <w:rsid w:val="003E6F21"/>
    <w:rsid w:val="003F008D"/>
    <w:rsid w:val="004064D3"/>
    <w:rsid w:val="004079E8"/>
    <w:rsid w:val="004130DC"/>
    <w:rsid w:val="00423D16"/>
    <w:rsid w:val="00452A20"/>
    <w:rsid w:val="0049212C"/>
    <w:rsid w:val="004C35F1"/>
    <w:rsid w:val="004D46DD"/>
    <w:rsid w:val="00566E9E"/>
    <w:rsid w:val="005722D4"/>
    <w:rsid w:val="00575709"/>
    <w:rsid w:val="00601DFC"/>
    <w:rsid w:val="0063306B"/>
    <w:rsid w:val="00637612"/>
    <w:rsid w:val="00685F7F"/>
    <w:rsid w:val="006F1557"/>
    <w:rsid w:val="007247D7"/>
    <w:rsid w:val="00816F61"/>
    <w:rsid w:val="00831E3A"/>
    <w:rsid w:val="00852CF6"/>
    <w:rsid w:val="00890557"/>
    <w:rsid w:val="008A39B8"/>
    <w:rsid w:val="008C2963"/>
    <w:rsid w:val="009072AD"/>
    <w:rsid w:val="009523E8"/>
    <w:rsid w:val="00972DE3"/>
    <w:rsid w:val="00982973"/>
    <w:rsid w:val="00983509"/>
    <w:rsid w:val="009B4DFA"/>
    <w:rsid w:val="009D67A7"/>
    <w:rsid w:val="009F3BF5"/>
    <w:rsid w:val="00A0127F"/>
    <w:rsid w:val="00A41284"/>
    <w:rsid w:val="00A71CFB"/>
    <w:rsid w:val="00A97D03"/>
    <w:rsid w:val="00AB478C"/>
    <w:rsid w:val="00AB6E62"/>
    <w:rsid w:val="00AF23FB"/>
    <w:rsid w:val="00B24DA3"/>
    <w:rsid w:val="00C20AB1"/>
    <w:rsid w:val="00C25064"/>
    <w:rsid w:val="00C818AC"/>
    <w:rsid w:val="00CA23B6"/>
    <w:rsid w:val="00CB4431"/>
    <w:rsid w:val="00CD079F"/>
    <w:rsid w:val="00CD66CA"/>
    <w:rsid w:val="00D13C25"/>
    <w:rsid w:val="00D60802"/>
    <w:rsid w:val="00D73C99"/>
    <w:rsid w:val="00D91AE9"/>
    <w:rsid w:val="00E1363E"/>
    <w:rsid w:val="00E16878"/>
    <w:rsid w:val="00E22CA1"/>
    <w:rsid w:val="00E372D0"/>
    <w:rsid w:val="00E57935"/>
    <w:rsid w:val="00F05AE3"/>
    <w:rsid w:val="00F402CB"/>
    <w:rsid w:val="00F41CD5"/>
    <w:rsid w:val="00F53E44"/>
    <w:rsid w:val="00F63AC9"/>
    <w:rsid w:val="00F73D46"/>
    <w:rsid w:val="00F875CC"/>
    <w:rsid w:val="00FA7EDD"/>
    <w:rsid w:val="00FE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C80C-43B9-402D-A26F-0EAC41B6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