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E30" w:rsidRPr="007E6C8D" w:rsidP="00566E30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E6C8D">
        <w:rPr>
          <w:rFonts w:ascii="Times New Roman" w:eastAsia="Times New Roman" w:hAnsi="Times New Roman" w:cs="Times New Roman"/>
          <w:sz w:val="26"/>
          <w:szCs w:val="26"/>
        </w:rPr>
        <w:t>Дело №5-26-</w:t>
      </w:r>
      <w:r w:rsidRPr="007E6C8D" w:rsidR="008B281B">
        <w:rPr>
          <w:rFonts w:ascii="Times New Roman" w:eastAsia="Times New Roman" w:hAnsi="Times New Roman" w:cs="Times New Roman"/>
          <w:sz w:val="26"/>
          <w:szCs w:val="26"/>
        </w:rPr>
        <w:t>1</w:t>
      </w:r>
      <w:r w:rsidR="00EA4743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7E6C8D">
        <w:rPr>
          <w:rFonts w:ascii="Times New Roman" w:eastAsia="Times New Roman" w:hAnsi="Times New Roman" w:cs="Times New Roman"/>
          <w:sz w:val="26"/>
          <w:szCs w:val="26"/>
        </w:rPr>
        <w:t>/20</w:t>
      </w:r>
      <w:r w:rsidR="00EA4743">
        <w:rPr>
          <w:rFonts w:ascii="Times New Roman" w:eastAsia="Times New Roman" w:hAnsi="Times New Roman" w:cs="Times New Roman"/>
          <w:sz w:val="26"/>
          <w:szCs w:val="26"/>
        </w:rPr>
        <w:t>20</w:t>
      </w:r>
    </w:p>
    <w:p w:rsidR="00566E30" w:rsidRPr="007E6C8D" w:rsidP="00566E3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6C8D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 </w:t>
      </w:r>
    </w:p>
    <w:p w:rsidR="00566E30" w:rsidRPr="007E6C8D" w:rsidP="00566E30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6C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11 </w:t>
      </w:r>
      <w:r w:rsidR="005E1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марта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C014C4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                                 г. Бахчисарай</w:t>
      </w:r>
    </w:p>
    <w:p w:rsidR="00566E30" w:rsidRPr="007E6C8D" w:rsidP="00566E30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66E30" w:rsidRPr="007E6C8D" w:rsidP="00566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C8D">
        <w:rPr>
          <w:rFonts w:ascii="Times New Roman" w:eastAsia="Newton-Regular" w:hAnsi="Times New Roman" w:cs="Times New Roman"/>
          <w:sz w:val="26"/>
          <w:szCs w:val="26"/>
        </w:rPr>
        <w:t>Мировой судья судебного участка №26 Бахчисарайского судебного района (Бахчисарайский муниципальный район) Республики Крым (</w:t>
      </w:r>
      <w:r w:rsidRPr="007E6C8D">
        <w:rPr>
          <w:rFonts w:ascii="Times New Roman" w:eastAsia="Times New Roman" w:hAnsi="Times New Roman" w:cs="Times New Roman"/>
          <w:sz w:val="26"/>
          <w:szCs w:val="26"/>
        </w:rPr>
        <w:t>298400, г. Бахчисарай, ул. Фрунзе, 36в</w:t>
      </w:r>
      <w:r w:rsidRPr="007E6C8D" w:rsidR="00FE4F19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7E6C8D">
        <w:rPr>
          <w:rFonts w:ascii="Times New Roman" w:eastAsia="Times New Roman" w:hAnsi="Times New Roman" w:cs="Times New Roman"/>
          <w:sz w:val="26"/>
          <w:szCs w:val="26"/>
        </w:rPr>
        <w:t>Андрухова</w:t>
      </w:r>
      <w:r w:rsidRPr="007E6C8D">
        <w:rPr>
          <w:rFonts w:ascii="Times New Roman" w:eastAsia="Times New Roman" w:hAnsi="Times New Roman" w:cs="Times New Roman"/>
          <w:sz w:val="26"/>
          <w:szCs w:val="26"/>
        </w:rPr>
        <w:t xml:space="preserve"> Е.Н.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 xml:space="preserve">, рассмотрев </w:t>
      </w:r>
      <w:r w:rsidRPr="007E6C8D" w:rsidR="00495799">
        <w:rPr>
          <w:rFonts w:ascii="Times New Roman" w:eastAsia="Newton-Regular" w:hAnsi="Times New Roman" w:cs="Times New Roman"/>
          <w:sz w:val="26"/>
          <w:szCs w:val="26"/>
        </w:rPr>
        <w:t>дело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5E1312">
        <w:rPr>
          <w:rFonts w:ascii="Times New Roman" w:eastAsia="Newton-Regular" w:hAnsi="Times New Roman" w:cs="Times New Roman"/>
          <w:sz w:val="26"/>
          <w:szCs w:val="26"/>
        </w:rPr>
        <w:t>Абдуллаева Ш</w:t>
      </w:r>
      <w:r w:rsidR="009761B7">
        <w:rPr>
          <w:rFonts w:ascii="Times New Roman" w:eastAsia="Newton-Regular" w:hAnsi="Times New Roman" w:cs="Times New Roman"/>
          <w:sz w:val="26"/>
          <w:szCs w:val="26"/>
        </w:rPr>
        <w:t>.</w:t>
      </w:r>
      <w:r w:rsidR="005E1312">
        <w:rPr>
          <w:rFonts w:ascii="Times New Roman" w:eastAsia="Newton-Regular" w:hAnsi="Times New Roman" w:cs="Times New Roman"/>
          <w:sz w:val="26"/>
          <w:szCs w:val="26"/>
        </w:rPr>
        <w:t xml:space="preserve"> Ш</w:t>
      </w:r>
      <w:r w:rsidR="009761B7">
        <w:rPr>
          <w:rFonts w:ascii="Times New Roman" w:eastAsia="Newton-Regular" w:hAnsi="Times New Roman" w:cs="Times New Roman"/>
          <w:sz w:val="26"/>
          <w:szCs w:val="26"/>
        </w:rPr>
        <w:t>.</w:t>
      </w:r>
      <w:r w:rsidR="005E1312"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="009761B7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7E6C8D" w:rsidR="0012490C">
        <w:rPr>
          <w:rFonts w:ascii="Times New Roman" w:eastAsia="Newton-Regular" w:hAnsi="Times New Roman" w:cs="Times New Roman"/>
          <w:sz w:val="26"/>
          <w:szCs w:val="26"/>
        </w:rPr>
        <w:t xml:space="preserve"> года рождения, уроженца </w:t>
      </w:r>
      <w:r w:rsidR="009761B7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7E6C8D" w:rsidR="0012490C">
        <w:rPr>
          <w:rFonts w:ascii="Times New Roman" w:eastAsia="Newton-Regular" w:hAnsi="Times New Roman" w:cs="Times New Roman"/>
          <w:sz w:val="26"/>
          <w:szCs w:val="26"/>
        </w:rPr>
        <w:t xml:space="preserve">, проживающего  адресу:  </w:t>
      </w:r>
      <w:r w:rsidR="009761B7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 xml:space="preserve">, - </w:t>
      </w:r>
      <w:r w:rsidRPr="007E6C8D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</w:t>
      </w:r>
      <w:r w:rsidRPr="007E6C8D" w:rsidR="00FE4F19">
        <w:rPr>
          <w:rFonts w:ascii="Times New Roman" w:eastAsia="Times New Roman" w:hAnsi="Times New Roman" w:cs="Times New Roman"/>
          <w:sz w:val="26"/>
          <w:szCs w:val="26"/>
        </w:rPr>
        <w:t xml:space="preserve">нарушения, предусмотренного ч. 2 ст. </w:t>
      </w:r>
      <w:r w:rsidRPr="007E6C8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E6C8D" w:rsidR="00FE4F19">
        <w:rPr>
          <w:rFonts w:ascii="Times New Roman" w:eastAsia="Times New Roman" w:hAnsi="Times New Roman" w:cs="Times New Roman"/>
          <w:sz w:val="26"/>
          <w:szCs w:val="26"/>
        </w:rPr>
        <w:t>2.7</w:t>
      </w:r>
      <w:r w:rsidRPr="007E6C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</w:rPr>
        <w:t>КоАП РФ</w:t>
      </w:r>
      <w:r w:rsidRPr="007E6C8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66E30" w:rsidRPr="007E6C8D" w:rsidP="00566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E6C8D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УСТАНОВИЛ</w:t>
      </w:r>
      <w:r w:rsidRPr="007E6C8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566E30" w:rsidRPr="007E6C8D" w:rsidP="00566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13 января 2020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</w:t>
      </w:r>
      <w:r w:rsidRPr="007E6C8D" w:rsidR="0068178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</w:t>
      </w:r>
      <w:r w:rsidR="009761B7">
        <w:rPr>
          <w:rFonts w:ascii="Times New Roman" w:eastAsia="Times New Roman" w:hAnsi="Times New Roman" w:cs="Times New Roman"/>
          <w:sz w:val="26"/>
          <w:szCs w:val="26"/>
          <w:lang w:eastAsia="uk-UA"/>
        </w:rPr>
        <w:t>*</w:t>
      </w:r>
      <w:r w:rsidRPr="007E6C8D" w:rsidR="00681786">
        <w:rPr>
          <w:rFonts w:ascii="Times New Roman" w:eastAsia="Times New Roman" w:hAnsi="Times New Roman" w:cs="Times New Roman"/>
          <w:sz w:val="26"/>
          <w:szCs w:val="26"/>
          <w:lang w:eastAsia="uk-UA"/>
        </w:rPr>
        <w:t>час</w:t>
      </w:r>
      <w:r w:rsidRPr="007E6C8D" w:rsidR="00681786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E6C8D" w:rsidR="0068178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9761B7">
        <w:rPr>
          <w:rFonts w:ascii="Times New Roman" w:eastAsia="Times New Roman" w:hAnsi="Times New Roman" w:cs="Times New Roman"/>
          <w:sz w:val="26"/>
          <w:szCs w:val="26"/>
          <w:lang w:eastAsia="uk-UA"/>
        </w:rPr>
        <w:t>*</w:t>
      </w:r>
      <w:r w:rsidRPr="007E6C8D" w:rsidR="005F123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E6C8D" w:rsidR="005F1231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7E6C8D" w:rsidR="005F123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ин. </w:t>
      </w:r>
      <w:r w:rsidR="001038E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</w:t>
      </w:r>
      <w:r w:rsidR="009761B7">
        <w:rPr>
          <w:rFonts w:ascii="Times New Roman" w:eastAsia="Times New Roman" w:hAnsi="Times New Roman" w:cs="Times New Roman"/>
          <w:sz w:val="26"/>
          <w:szCs w:val="26"/>
          <w:lang w:eastAsia="uk-UA"/>
        </w:rPr>
        <w:t>***</w:t>
      </w:r>
      <w:r w:rsidRPr="007E6C8D" w:rsidR="00A90E6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038E9">
        <w:rPr>
          <w:rFonts w:ascii="Times New Roman" w:eastAsia="Times New Roman" w:hAnsi="Times New Roman" w:cs="Times New Roman"/>
          <w:sz w:val="26"/>
          <w:szCs w:val="26"/>
          <w:lang w:eastAsia="uk-UA"/>
        </w:rPr>
        <w:t>Абдуллаев Ш.Ш.</w:t>
      </w:r>
      <w:r w:rsidRPr="007E6C8D" w:rsidR="000045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E6C8D" w:rsidR="00570D76">
        <w:rPr>
          <w:rFonts w:ascii="Times New Roman" w:eastAsia="Newton-Regular" w:hAnsi="Times New Roman" w:cs="Times New Roman"/>
          <w:sz w:val="26"/>
          <w:szCs w:val="26"/>
        </w:rPr>
        <w:t>управлял транспортным средством</w:t>
      </w:r>
      <w:r w:rsidRPr="007E6C8D" w:rsidR="004D2F71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="001038E9">
        <w:rPr>
          <w:rFonts w:ascii="Times New Roman" w:eastAsia="Newton-Regular" w:hAnsi="Times New Roman" w:cs="Times New Roman"/>
          <w:sz w:val="26"/>
          <w:szCs w:val="26"/>
        </w:rPr>
        <w:t>СААБ</w:t>
      </w:r>
      <w:r w:rsidRPr="007E6C8D" w:rsidR="00843EEC">
        <w:rPr>
          <w:rFonts w:ascii="Times New Roman" w:eastAsia="Newton-Regular" w:hAnsi="Times New Roman" w:cs="Times New Roman"/>
          <w:sz w:val="26"/>
          <w:szCs w:val="26"/>
        </w:rPr>
        <w:t xml:space="preserve"> государственный регистрационный знак </w:t>
      </w:r>
      <w:r w:rsidR="009761B7">
        <w:rPr>
          <w:rFonts w:ascii="Times New Roman" w:eastAsia="Newton-Regular" w:hAnsi="Times New Roman" w:cs="Times New Roman"/>
          <w:sz w:val="26"/>
          <w:szCs w:val="26"/>
        </w:rPr>
        <w:t>*</w:t>
      </w:r>
      <w:r w:rsidRPr="007E6C8D" w:rsidR="00DC6D5F">
        <w:rPr>
          <w:rFonts w:ascii="Times New Roman" w:eastAsia="Newton-Regular" w:hAnsi="Times New Roman" w:cs="Times New Roman"/>
          <w:sz w:val="26"/>
          <w:szCs w:val="26"/>
        </w:rPr>
        <w:t>, будучи лишенным права управления транспортным</w:t>
      </w:r>
      <w:r w:rsidRPr="007E6C8D" w:rsidR="00B64D1E">
        <w:rPr>
          <w:rFonts w:ascii="Times New Roman" w:eastAsia="Newton-Regular" w:hAnsi="Times New Roman" w:cs="Times New Roman"/>
          <w:sz w:val="26"/>
          <w:szCs w:val="26"/>
        </w:rPr>
        <w:t>и средствами</w:t>
      </w:r>
      <w:r w:rsidRPr="007E6C8D" w:rsidR="00F362A4">
        <w:rPr>
          <w:rFonts w:ascii="Times New Roman" w:eastAsia="Newton-Regular" w:hAnsi="Times New Roman" w:cs="Times New Roman"/>
          <w:sz w:val="26"/>
          <w:szCs w:val="26"/>
        </w:rPr>
        <w:t xml:space="preserve"> на основании </w:t>
      </w:r>
      <w:r w:rsidR="0060015A">
        <w:rPr>
          <w:rFonts w:ascii="Times New Roman" w:eastAsia="Newton-Regular" w:hAnsi="Times New Roman" w:cs="Times New Roman"/>
          <w:sz w:val="26"/>
          <w:szCs w:val="26"/>
        </w:rPr>
        <w:t xml:space="preserve">постановления </w:t>
      </w:r>
      <w:r w:rsidR="0060015A">
        <w:rPr>
          <w:rFonts w:ascii="Times New Roman" w:eastAsia="Newton-Regular" w:hAnsi="Times New Roman" w:cs="Times New Roman"/>
          <w:sz w:val="26"/>
          <w:szCs w:val="26"/>
        </w:rPr>
        <w:t>и.о</w:t>
      </w:r>
      <w:r w:rsidR="0060015A">
        <w:rPr>
          <w:rFonts w:ascii="Times New Roman" w:eastAsia="Newton-Regular" w:hAnsi="Times New Roman" w:cs="Times New Roman"/>
          <w:sz w:val="26"/>
          <w:szCs w:val="26"/>
        </w:rPr>
        <w:t>. мирового судьи судебного участка № 28 Бахчисарайского судебного район  № 05-0404/28/2018 от 31.07.2018</w:t>
      </w:r>
      <w:r w:rsidRPr="007E6C8D" w:rsidR="00264667">
        <w:rPr>
          <w:rFonts w:ascii="Times New Roman" w:eastAsia="Newton-Regular" w:hAnsi="Times New Roman" w:cs="Times New Roman"/>
          <w:sz w:val="26"/>
          <w:szCs w:val="26"/>
        </w:rPr>
        <w:t>, вступивше</w:t>
      </w:r>
      <w:r w:rsidRPr="007E6C8D" w:rsidR="00027DF0">
        <w:rPr>
          <w:rFonts w:ascii="Times New Roman" w:eastAsia="Newton-Regular" w:hAnsi="Times New Roman" w:cs="Times New Roman"/>
          <w:sz w:val="26"/>
          <w:szCs w:val="26"/>
        </w:rPr>
        <w:t>го</w:t>
      </w:r>
      <w:r w:rsidRPr="007E6C8D" w:rsidR="00264667">
        <w:rPr>
          <w:rFonts w:ascii="Times New Roman" w:eastAsia="Newton-Regular" w:hAnsi="Times New Roman" w:cs="Times New Roman"/>
          <w:sz w:val="26"/>
          <w:szCs w:val="26"/>
        </w:rPr>
        <w:t xml:space="preserve"> в законную силу</w:t>
      </w:r>
      <w:r w:rsidRPr="007E6C8D" w:rsidR="00AB7D2D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="000127A6">
        <w:rPr>
          <w:rFonts w:ascii="Times New Roman" w:eastAsia="Newton-Regular" w:hAnsi="Times New Roman" w:cs="Times New Roman"/>
          <w:sz w:val="26"/>
          <w:szCs w:val="26"/>
        </w:rPr>
        <w:t>14.08.2018</w:t>
      </w:r>
      <w:r w:rsidRPr="007E6C8D" w:rsidR="00AB7D2D">
        <w:rPr>
          <w:rFonts w:ascii="Times New Roman" w:eastAsia="Newton-Regular" w:hAnsi="Times New Roman" w:cs="Times New Roman"/>
          <w:sz w:val="26"/>
          <w:szCs w:val="26"/>
        </w:rPr>
        <w:t>,</w:t>
      </w:r>
      <w:r w:rsidRPr="007E6C8D" w:rsidR="00F362A4">
        <w:rPr>
          <w:rFonts w:ascii="Times New Roman" w:eastAsia="Newton-Regular" w:hAnsi="Times New Roman" w:cs="Times New Roman"/>
          <w:sz w:val="26"/>
          <w:szCs w:val="26"/>
        </w:rPr>
        <w:t xml:space="preserve"> сроком на </w:t>
      </w:r>
      <w:r w:rsidR="000127A6">
        <w:rPr>
          <w:rFonts w:ascii="Times New Roman" w:eastAsia="Newton-Regular" w:hAnsi="Times New Roman" w:cs="Times New Roman"/>
          <w:sz w:val="26"/>
          <w:szCs w:val="26"/>
        </w:rPr>
        <w:t>один</w:t>
      </w:r>
      <w:r w:rsidRPr="007E6C8D" w:rsidR="00027DF0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7E6C8D" w:rsidR="00816F40">
        <w:rPr>
          <w:rFonts w:ascii="Times New Roman" w:eastAsia="Newton-Regular" w:hAnsi="Times New Roman" w:cs="Times New Roman"/>
          <w:sz w:val="26"/>
          <w:szCs w:val="26"/>
        </w:rPr>
        <w:t>год</w:t>
      </w:r>
      <w:r w:rsidR="000127A6">
        <w:rPr>
          <w:rFonts w:ascii="Times New Roman" w:eastAsia="Newton-Regular" w:hAnsi="Times New Roman" w:cs="Times New Roman"/>
          <w:sz w:val="26"/>
          <w:szCs w:val="26"/>
        </w:rPr>
        <w:t xml:space="preserve"> шесть месяцев</w:t>
      </w:r>
      <w:r w:rsidRPr="007E6C8D" w:rsidR="00F362A4"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uk-UA"/>
        </w:rPr>
        <w:t>то есть совершил административное правонарушение, предусмотренное</w:t>
      </w:r>
      <w:r w:rsidRPr="007E6C8D" w:rsidR="00830FB6">
        <w:rPr>
          <w:rFonts w:ascii="Times New Roman" w:eastAsia="Times New Roman" w:hAnsi="Times New Roman" w:cs="Times New Roman"/>
          <w:sz w:val="26"/>
          <w:szCs w:val="26"/>
        </w:rPr>
        <w:t xml:space="preserve"> ч. 2  ст.</w:t>
      </w:r>
      <w:r w:rsidRPr="007E6C8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E6C8D" w:rsidR="00830FB6">
        <w:rPr>
          <w:rFonts w:ascii="Times New Roman" w:eastAsia="Times New Roman" w:hAnsi="Times New Roman" w:cs="Times New Roman"/>
          <w:sz w:val="26"/>
          <w:szCs w:val="26"/>
        </w:rPr>
        <w:t>2.7</w:t>
      </w:r>
      <w:r w:rsidRPr="007E6C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</w:rPr>
        <w:t>КоАП РФ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</w:p>
    <w:p w:rsidR="00566E30" w:rsidRPr="007E6C8D" w:rsidP="00566E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E6C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127A6" w:rsidR="000127A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Абдуллаев Ш.Ш. 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uk-UA"/>
        </w:rPr>
        <w:t>свою вину признал в полном объеме,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раскаялся, 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просил назначить наказание в виде </w:t>
      </w:r>
      <w:r w:rsidRPr="007E6C8D" w:rsidR="004D03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административного </w:t>
      </w:r>
      <w:r w:rsidRPr="007E6C8D" w:rsidR="000B349E">
        <w:rPr>
          <w:rFonts w:ascii="Times New Roman" w:eastAsia="Times New Roman" w:hAnsi="Times New Roman" w:cs="Times New Roman"/>
          <w:sz w:val="26"/>
          <w:szCs w:val="26"/>
          <w:lang w:eastAsia="uk-UA"/>
        </w:rPr>
        <w:t>штрафа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606D55" w:rsidRPr="007E6C8D" w:rsidP="00606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E6C8D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>аслушав пояснения лица, привлекаемого к административной ответственности, и</w:t>
      </w:r>
      <w:r w:rsidRPr="007E6C8D">
        <w:rPr>
          <w:rFonts w:ascii="Times New Roman" w:eastAsia="Times New Roman" w:hAnsi="Times New Roman" w:cs="Times New Roman"/>
          <w:sz w:val="26"/>
          <w:szCs w:val="26"/>
        </w:rPr>
        <w:t>сследовав материалы дела об административном правонарушении,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 xml:space="preserve"> мировой судья приходит к выводу, что в действиях </w:t>
      </w:r>
      <w:r w:rsidRPr="000127A6" w:rsidR="000127A6">
        <w:rPr>
          <w:rFonts w:ascii="Times New Roman" w:eastAsia="Times New Roman" w:hAnsi="Times New Roman" w:cs="Times New Roman"/>
          <w:sz w:val="26"/>
          <w:szCs w:val="26"/>
          <w:lang w:eastAsia="uk-UA"/>
        </w:rPr>
        <w:t>Абдуллаев</w:t>
      </w:r>
      <w:r w:rsidR="000127A6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0127A6" w:rsidR="000127A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Ш.Ш. </w:t>
      </w:r>
      <w:r w:rsidRPr="007E6C8D" w:rsidR="00FC0C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>усматривается наличие признаков состава административного правонарушения, вследствие чего он подлежит признанию виновным в совершении административного правонарушения, предусмотренного ч. 2 статьи 12.7 КоАП РФ.</w:t>
      </w:r>
    </w:p>
    <w:p w:rsidR="00566E30" w:rsidRPr="007E6C8D" w:rsidP="00566E30">
      <w:pPr>
        <w:widowControl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Вина </w:t>
      </w:r>
      <w:r w:rsidRPr="000127A6" w:rsidR="000127A6">
        <w:rPr>
          <w:rFonts w:ascii="Times New Roman" w:eastAsia="Times New Roman" w:hAnsi="Times New Roman" w:cs="Times New Roman"/>
          <w:sz w:val="26"/>
          <w:szCs w:val="26"/>
          <w:lang w:eastAsia="uk-UA"/>
        </w:rPr>
        <w:t>Абдуллаев</w:t>
      </w:r>
      <w:r w:rsidR="000127A6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0127A6" w:rsidR="000127A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Ш.Ш. 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7E6C8D" w:rsidR="006E0B9A">
        <w:rPr>
          <w:rFonts w:ascii="Times New Roman" w:eastAsia="Times New Roman" w:hAnsi="Times New Roman" w:cs="Times New Roman"/>
          <w:sz w:val="26"/>
          <w:szCs w:val="26"/>
        </w:rPr>
        <w:t>ч. 2</w:t>
      </w:r>
      <w:r w:rsidRPr="007E6C8D">
        <w:rPr>
          <w:rFonts w:ascii="Times New Roman" w:eastAsia="Times New Roman" w:hAnsi="Times New Roman" w:cs="Times New Roman"/>
          <w:sz w:val="26"/>
          <w:szCs w:val="26"/>
        </w:rPr>
        <w:t xml:space="preserve"> ст. 1</w:t>
      </w:r>
      <w:r w:rsidRPr="007E6C8D" w:rsidR="006E0B9A">
        <w:rPr>
          <w:rFonts w:ascii="Times New Roman" w:eastAsia="Times New Roman" w:hAnsi="Times New Roman" w:cs="Times New Roman"/>
          <w:sz w:val="26"/>
          <w:szCs w:val="26"/>
        </w:rPr>
        <w:t>2.7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КоАП РФ, </w:t>
      </w:r>
      <w:r w:rsidRPr="007E6C8D">
        <w:rPr>
          <w:rFonts w:ascii="Times New Roman" w:eastAsia="Times New Roman" w:hAnsi="Times New Roman" w:cs="Times New Roman"/>
          <w:sz w:val="26"/>
          <w:szCs w:val="26"/>
        </w:rPr>
        <w:t>подтверждается пояснениями самого</w:t>
      </w:r>
      <w:r w:rsidRPr="007E6C8D" w:rsidR="006E0B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32D4" w:rsidR="00A632D4">
        <w:rPr>
          <w:rFonts w:ascii="Times New Roman" w:eastAsia="Times New Roman" w:hAnsi="Times New Roman" w:cs="Times New Roman"/>
          <w:sz w:val="26"/>
          <w:szCs w:val="26"/>
          <w:lang w:eastAsia="uk-UA"/>
        </w:rPr>
        <w:t>Абдуллаев</w:t>
      </w:r>
      <w:r w:rsidR="00A632D4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A632D4" w:rsidR="00A632D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Ш.Ш.</w:t>
      </w:r>
      <w:r w:rsidRPr="007E6C8D" w:rsidR="006128A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7E6C8D">
        <w:rPr>
          <w:rFonts w:ascii="Times New Roman" w:eastAsia="Times New Roman" w:hAnsi="Times New Roman" w:cs="Times New Roman"/>
          <w:sz w:val="26"/>
          <w:szCs w:val="26"/>
        </w:rPr>
        <w:t xml:space="preserve">а также доказательствами, имеющимися в материалах дела, которые оценены судом в их совокупности и принимаются в качестве доказательств его вины, а именно: </w:t>
      </w:r>
    </w:p>
    <w:p w:rsidR="00566E30" w:rsidP="00566E3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протоколом об административном правонарушении </w:t>
      </w:r>
      <w:r w:rsidR="009761B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</w:t>
      </w:r>
      <w:r w:rsidRPr="007E6C8D" w:rsidR="00352E9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7E6C8D" w:rsidR="00333F8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 w:rsidRPr="007E6C8D" w:rsidR="006128A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10.0</w:t>
      </w:r>
      <w:r w:rsidR="00A63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</w:t>
      </w:r>
      <w:r w:rsidR="00A63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 (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1); </w:t>
      </w:r>
    </w:p>
    <w:p w:rsidR="00375909" w:rsidRPr="007E6C8D" w:rsidP="00566E3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копией постановления № 05-0404/28/2018 от 31.07.2018,</w:t>
      </w:r>
      <w:r w:rsidRPr="006162F5" w:rsidR="006162F5">
        <w:t xml:space="preserve"> </w:t>
      </w:r>
      <w:r w:rsidRPr="006162F5" w:rsidR="006162F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вступившего в законную силу 14.08.2018</w:t>
      </w:r>
      <w:r w:rsidR="006162F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</w:t>
      </w:r>
      <w:r w:rsidR="006162F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="006162F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2-4);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E23969" w:rsidRPr="007E6C8D" w:rsidP="00566E3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копией протокола </w:t>
      </w:r>
      <w:r w:rsidRPr="007E6C8D" w:rsidR="005C513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 отстранении от управления транспортным средством </w:t>
      </w:r>
      <w:r w:rsidR="009761B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</w:t>
      </w:r>
      <w:r w:rsidR="006162F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13.01.2020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.д</w:t>
      </w:r>
      <w:r w:rsidR="0016040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6162F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7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);</w:t>
      </w:r>
    </w:p>
    <w:p w:rsidR="00AA6091" w:rsidRPr="007E6C8D" w:rsidP="00566E3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копией </w:t>
      </w:r>
      <w:r w:rsidR="0016040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акта</w:t>
      </w:r>
      <w:r w:rsidRPr="007E6C8D" w:rsidR="006619B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  <w:r w:rsidR="009761B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</w:t>
      </w:r>
      <w:r w:rsidR="0016040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7E6C8D" w:rsidR="006619B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</w:t>
      </w:r>
      <w:r w:rsidR="0016040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13.01.2020</w:t>
      </w:r>
      <w:r w:rsidRPr="007E6C8D" w:rsidR="006619B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B6150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освидетельствования на состояние алкогольного опьянения </w:t>
      </w:r>
      <w:r w:rsidRPr="007E6C8D" w:rsidR="00C8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</w:t>
      </w:r>
      <w:r w:rsidRPr="007E6C8D" w:rsidR="00C8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Pr="007E6C8D" w:rsidR="00C8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="00B6150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</w:t>
      </w:r>
      <w:r w:rsidRPr="007E6C8D" w:rsidR="00C8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</w:t>
      </w:r>
      <w:r w:rsidRPr="007E6C8D" w:rsidR="00A909B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BC1AA1" w:rsidP="00566E3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копией </w:t>
      </w:r>
      <w:r w:rsidR="00B6150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протокола </w:t>
      </w:r>
      <w:r w:rsidR="009761B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</w:t>
      </w:r>
      <w:r w:rsidR="00B6150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13.01.2020 о направлении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медицинское освидетельствование на </w:t>
      </w:r>
      <w:r w:rsidR="00B6150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состояние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опьянения</w:t>
      </w:r>
      <w:r w:rsidRPr="007E6C8D" w:rsidR="00C8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</w:t>
      </w:r>
      <w:r w:rsidRPr="007E6C8D" w:rsidR="00C8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Pr="007E6C8D" w:rsidR="00C8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9</w:t>
      </w:r>
      <w:r w:rsidRPr="007E6C8D" w:rsidR="0076104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461AD6" w:rsidP="00566E3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копией справки </w:t>
      </w:r>
      <w:r w:rsidR="00C34AE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1 от 13.01.2020 о результатах </w:t>
      </w:r>
      <w:r w:rsidRPr="00BC1AA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медицинско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го</w:t>
      </w:r>
      <w:r w:rsidRPr="00BC1AA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освидетельствовани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Pr="00BC1AA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 состояние опьянения</w:t>
      </w:r>
      <w:r w:rsidR="00FF7EB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FF7EB9" w:rsidR="00FF7EB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согласно данным которо</w:t>
      </w:r>
      <w:r w:rsidR="00FF7EB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й</w:t>
      </w:r>
      <w:r w:rsidRPr="00FF7EB9" w:rsidR="00FF7EB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у Абдуллаева Ш.Ш. состояние опьянения не установлено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10);</w:t>
      </w:r>
    </w:p>
    <w:p w:rsidR="00FF7EB9" w:rsidP="00566E3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копией акта № 1 от 23.01.2020 </w:t>
      </w:r>
      <w:r w:rsidRPr="00461AD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согласно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данным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которого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у </w:t>
      </w:r>
      <w:r w:rsidRPr="00FF7EB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Абдуллаев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</w:t>
      </w:r>
      <w:r w:rsidRPr="00FF7EB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Ш.Ш.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состояние опьянения не установлено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11)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807054" w:rsidRPr="007E6C8D" w:rsidP="00566E3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- справкой </w:t>
      </w:r>
      <w:r w:rsidR="0071676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начальника ОГИБДД ОМВД России по Бахчисарайскому району, </w:t>
      </w:r>
      <w:r w:rsidRPr="00716761" w:rsidR="0071676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согласно </w:t>
      </w:r>
      <w:r w:rsidRPr="00716761" w:rsidR="0071676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данным</w:t>
      </w:r>
      <w:r w:rsidRPr="00716761" w:rsidR="0071676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которо</w:t>
      </w:r>
      <w:r w:rsidR="0071676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й</w:t>
      </w:r>
      <w:r w:rsidRPr="00716761" w:rsidR="0071676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71676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Абдуллаев</w:t>
      </w:r>
      <w:r w:rsidRPr="00716761" w:rsidR="0071676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Ш.Ш. </w:t>
      </w:r>
      <w:r w:rsidR="0071676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D6092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был лишен права управления транспортными средствами сроком на один год шесть месяцев на основании </w:t>
      </w:r>
      <w:r w:rsidRPr="00D60928" w:rsidR="00D6092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постановления </w:t>
      </w:r>
      <w:r w:rsidRPr="00D60928" w:rsidR="00D6092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и.о</w:t>
      </w:r>
      <w:r w:rsidRPr="00D60928" w:rsidR="00D6092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мирового судьи судебного участка № 28 Бахчисарайского судебного район  № 05-0404/28/2018 от 31.07.2018, вступившего в законную силу 14.08.2018</w:t>
      </w:r>
      <w:r w:rsidR="00D6092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водительское </w:t>
      </w:r>
      <w:r w:rsidR="008108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удостоверение было сдано 05.11.2018, срок лишения не истек (</w:t>
      </w:r>
      <w:r w:rsidR="008108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="008108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13)</w:t>
      </w:r>
      <w:r w:rsidRPr="007E6C8D" w:rsidR="0076104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566E30" w:rsidRPr="007E6C8D" w:rsidP="00566E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7E6C8D">
        <w:rPr>
          <w:rFonts w:ascii="Times New Roman" w:eastAsia="Times New Roman" w:hAnsi="Times New Roman" w:cs="Times New Roman"/>
          <w:sz w:val="26"/>
          <w:szCs w:val="26"/>
          <w:lang w:eastAsia="ar-SA"/>
        </w:rPr>
        <w:t>Часть</w:t>
      </w:r>
      <w:r w:rsidRPr="007E6C8D" w:rsidR="00333F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ю 2 ст. 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7E6C8D" w:rsidR="00333F82">
        <w:rPr>
          <w:rFonts w:ascii="Times New Roman" w:eastAsia="Times New Roman" w:hAnsi="Times New Roman" w:cs="Times New Roman"/>
          <w:sz w:val="26"/>
          <w:szCs w:val="26"/>
          <w:lang w:eastAsia="ar-SA"/>
        </w:rPr>
        <w:t>2.7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 предусмотрено, что </w:t>
      </w:r>
      <w:r w:rsidRPr="007E6C8D" w:rsidR="004E1F37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управление транспортным средством водителем, лишенным права управления транспортными средствами,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влечет </w:t>
      </w:r>
      <w:r w:rsidRPr="007E6C8D" w:rsidR="004123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наложение административного штрафа в размере тридцати тысяч рублей, либо административный арест на срок до пятнадцати суток, либо </w:t>
      </w:r>
      <w:r w:rsidRPr="007E6C8D" w:rsidR="00A570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обязательные работы на срок 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7E6C8D" w:rsidR="00A570D3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ста</w:t>
      </w:r>
      <w:r w:rsidRPr="007E6C8D" w:rsidR="00A570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 двухсот часов.</w:t>
      </w:r>
    </w:p>
    <w:p w:rsidR="00566E30" w:rsidRPr="007E6C8D" w:rsidP="00566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административного наказания мировым судьей принимается во внимание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характер совершенного </w:t>
      </w:r>
      <w:r w:rsidRPr="0081087C" w:rsidR="0081087C">
        <w:rPr>
          <w:rFonts w:ascii="Times New Roman" w:eastAsia="Times New Roman" w:hAnsi="Times New Roman" w:cs="Times New Roman"/>
          <w:sz w:val="26"/>
          <w:szCs w:val="26"/>
          <w:lang w:eastAsia="uk-UA"/>
        </w:rPr>
        <w:t>Абдуллаев</w:t>
      </w:r>
      <w:r w:rsidR="00C34AEB">
        <w:rPr>
          <w:rFonts w:ascii="Times New Roman" w:eastAsia="Times New Roman" w:hAnsi="Times New Roman" w:cs="Times New Roman"/>
          <w:sz w:val="26"/>
          <w:szCs w:val="26"/>
          <w:lang w:eastAsia="uk-UA"/>
        </w:rPr>
        <w:t>ым</w:t>
      </w:r>
      <w:r w:rsidRPr="0081087C" w:rsidR="0081087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Ш.Ш.  </w:t>
      </w:r>
      <w:r w:rsidRPr="007E6C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правонарушения, 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>п</w:t>
      </w:r>
      <w:r w:rsidRPr="007E6C8D" w:rsidR="00AF6E7E">
        <w:rPr>
          <w:rFonts w:ascii="Times New Roman" w:eastAsia="Newton-Regular" w:hAnsi="Times New Roman" w:cs="Times New Roman"/>
          <w:sz w:val="26"/>
          <w:szCs w:val="26"/>
        </w:rPr>
        <w:t>ризнание им вины в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 xml:space="preserve"> совершении да</w:t>
      </w:r>
      <w:r w:rsidRPr="007E6C8D" w:rsidR="00AF6E7E">
        <w:rPr>
          <w:rFonts w:ascii="Times New Roman" w:eastAsia="Newton-Regular" w:hAnsi="Times New Roman" w:cs="Times New Roman"/>
          <w:sz w:val="26"/>
          <w:szCs w:val="26"/>
        </w:rPr>
        <w:t>нного правонарушения, раскаяние.</w:t>
      </w:r>
    </w:p>
    <w:p w:rsidR="00566E30" w:rsidRPr="007E6C8D" w:rsidP="00566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E6C8D">
        <w:rPr>
          <w:rFonts w:ascii="Times New Roman" w:eastAsia="Newton-Regular" w:hAnsi="Times New Roman" w:cs="Times New Roman"/>
          <w:sz w:val="26"/>
          <w:szCs w:val="26"/>
        </w:rPr>
        <w:t xml:space="preserve">При назначении наказания мировым судьей учтено, что </w:t>
      </w:r>
      <w:r w:rsidRPr="00B24F8E" w:rsidR="00B24F8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Абдуллаев Ш.Ш.  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>раскаялся в содеянном, что в соответствии с ч.1 ст. 4.2 КоАП РФ является обстоятельством, смягчающим административную ответственность.</w:t>
      </w:r>
    </w:p>
    <w:p w:rsidR="00566E30" w:rsidRPr="007E6C8D" w:rsidP="00566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E6C8D">
        <w:rPr>
          <w:rFonts w:ascii="Times New Roman" w:eastAsia="Newton-Regular" w:hAnsi="Times New Roman" w:cs="Times New Roman"/>
          <w:sz w:val="26"/>
          <w:szCs w:val="26"/>
        </w:rPr>
        <w:t>Обстоятельств</w:t>
      </w:r>
      <w:r w:rsidRPr="007E6C8D" w:rsidR="00D7646F">
        <w:rPr>
          <w:rFonts w:ascii="Times New Roman" w:eastAsia="Newton-Regular" w:hAnsi="Times New Roman" w:cs="Times New Roman"/>
          <w:sz w:val="26"/>
          <w:szCs w:val="26"/>
        </w:rPr>
        <w:t>а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>, отягчающи</w:t>
      </w:r>
      <w:r w:rsidRPr="007E6C8D" w:rsidR="00D7646F">
        <w:rPr>
          <w:rFonts w:ascii="Times New Roman" w:eastAsia="Newton-Regular" w:hAnsi="Times New Roman" w:cs="Times New Roman"/>
          <w:sz w:val="26"/>
          <w:szCs w:val="26"/>
        </w:rPr>
        <w:t>е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 xml:space="preserve"> административную ответственность, </w:t>
      </w:r>
      <w:r w:rsidR="00B24F8E">
        <w:rPr>
          <w:rFonts w:ascii="Times New Roman" w:eastAsia="Newton-Regular" w:hAnsi="Times New Roman" w:cs="Times New Roman"/>
          <w:sz w:val="26"/>
          <w:szCs w:val="26"/>
        </w:rPr>
        <w:t>не установлены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>.</w:t>
      </w:r>
    </w:p>
    <w:p w:rsidR="00566E30" w:rsidRPr="007E6C8D" w:rsidP="00091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E6C8D">
        <w:rPr>
          <w:rFonts w:ascii="Times New Roman" w:eastAsia="Newton-Regular" w:hAnsi="Times New Roman" w:cs="Times New Roman"/>
          <w:sz w:val="26"/>
          <w:szCs w:val="26"/>
        </w:rPr>
        <w:t xml:space="preserve">С учетом изложенного, мировой судья считает достаточным применение 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>к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B24F8E" w:rsidR="00B24F8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Абдуллаев Ш.Ш.  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>меры наказания в виде</w:t>
      </w:r>
      <w:r w:rsidRPr="007E6C8D" w:rsidR="0009762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7E6C8D" w:rsidR="00091C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административного </w:t>
      </w:r>
      <w:r w:rsidRPr="007E6C8D" w:rsidR="00D0656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штрафа</w:t>
      </w:r>
      <w:r w:rsidRPr="007E6C8D" w:rsidR="00091C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566E30" w:rsidRPr="007E6C8D" w:rsidP="00566E30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Руководствуясь 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ст.ст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Pr="007E6C8D" w:rsidR="00097622">
        <w:rPr>
          <w:rFonts w:ascii="Times New Roman" w:eastAsia="Times New Roman" w:hAnsi="Times New Roman" w:cs="Times New Roman"/>
          <w:sz w:val="26"/>
          <w:szCs w:val="26"/>
          <w:lang w:eastAsia="ar-SA"/>
        </w:rPr>
        <w:t>12.7 ч. 2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29.9, 29.10, 29.11 КоАП РФ, мировой судья</w:t>
      </w:r>
    </w:p>
    <w:p w:rsidR="00566E30" w:rsidRPr="007E6C8D" w:rsidP="00566E30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7E6C8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ПОСТАНОВИЛ: </w:t>
      </w:r>
    </w:p>
    <w:p w:rsidR="007A0052" w:rsidRPr="007E6C8D" w:rsidP="007A005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E6C8D">
        <w:rPr>
          <w:rFonts w:ascii="Times New Roman" w:eastAsia="Newton-Regular" w:hAnsi="Times New Roman" w:cs="Times New Roman"/>
          <w:sz w:val="26"/>
          <w:szCs w:val="26"/>
        </w:rPr>
        <w:t xml:space="preserve">Признать </w:t>
      </w:r>
      <w:r w:rsidRPr="00B24F8E" w:rsidR="00B24F8E">
        <w:rPr>
          <w:rFonts w:ascii="Times New Roman" w:eastAsia="Newton-Regular" w:hAnsi="Times New Roman" w:cs="Times New Roman"/>
          <w:sz w:val="26"/>
          <w:szCs w:val="26"/>
        </w:rPr>
        <w:t>Абдуллаева Ш</w:t>
      </w:r>
      <w:r w:rsidR="009761B7">
        <w:rPr>
          <w:rFonts w:ascii="Times New Roman" w:eastAsia="Newton-Regular" w:hAnsi="Times New Roman" w:cs="Times New Roman"/>
          <w:sz w:val="26"/>
          <w:szCs w:val="26"/>
        </w:rPr>
        <w:t>.</w:t>
      </w:r>
      <w:r w:rsidRPr="00B24F8E" w:rsidR="00B24F8E">
        <w:rPr>
          <w:rFonts w:ascii="Times New Roman" w:eastAsia="Newton-Regular" w:hAnsi="Times New Roman" w:cs="Times New Roman"/>
          <w:sz w:val="26"/>
          <w:szCs w:val="26"/>
        </w:rPr>
        <w:t xml:space="preserve"> Ш</w:t>
      </w:r>
      <w:r w:rsidR="009761B7">
        <w:rPr>
          <w:rFonts w:ascii="Times New Roman" w:eastAsia="Newton-Regular" w:hAnsi="Times New Roman" w:cs="Times New Roman"/>
          <w:sz w:val="26"/>
          <w:szCs w:val="26"/>
        </w:rPr>
        <w:t>.</w:t>
      </w:r>
      <w:r w:rsidRPr="00B24F8E" w:rsidR="00B24F8E"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="009761B7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7E6C8D" w:rsidR="00F132E7">
        <w:rPr>
          <w:rFonts w:ascii="Times New Roman" w:eastAsia="Newton-Regular" w:hAnsi="Times New Roman" w:cs="Times New Roman"/>
          <w:sz w:val="26"/>
          <w:szCs w:val="26"/>
        </w:rPr>
        <w:t xml:space="preserve">года рождения </w:t>
      </w:r>
      <w:r w:rsidRPr="007E6C8D" w:rsidR="0044663C">
        <w:rPr>
          <w:rFonts w:ascii="Times New Roman" w:eastAsia="Newton-Regular" w:hAnsi="Times New Roman" w:cs="Times New Roman"/>
          <w:sz w:val="26"/>
          <w:szCs w:val="26"/>
        </w:rPr>
        <w:t xml:space="preserve">– </w:t>
      </w:r>
      <w:r w:rsidRPr="007E6C8D" w:rsidR="00566E3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виновным в совершении административного правонарушения, предусмотренного </w:t>
      </w:r>
      <w:r w:rsidRPr="007E6C8D" w:rsidR="00570666">
        <w:rPr>
          <w:rFonts w:ascii="Times New Roman" w:eastAsia="Times New Roman" w:hAnsi="Times New Roman" w:cs="Times New Roman"/>
          <w:sz w:val="26"/>
          <w:szCs w:val="26"/>
        </w:rPr>
        <w:t>ч. 2 ст.</w:t>
      </w:r>
      <w:r w:rsidRPr="007E6C8D" w:rsidR="00566E3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E6C8D" w:rsidR="00570666">
        <w:rPr>
          <w:rFonts w:ascii="Times New Roman" w:eastAsia="Times New Roman" w:hAnsi="Times New Roman" w:cs="Times New Roman"/>
          <w:sz w:val="26"/>
          <w:szCs w:val="26"/>
        </w:rPr>
        <w:t>2.7</w:t>
      </w:r>
      <w:r w:rsidRPr="007E6C8D" w:rsidR="00566E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КоАП РФ</w:t>
      </w:r>
      <w:r w:rsidRPr="007E6C8D" w:rsidR="00566E3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 назначить ему административное наказание в виде административного штрафа в размер</w:t>
      </w:r>
      <w:r w:rsidRPr="007E6C8D" w:rsidR="00DC54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 30000 (тридцати тысяч) рублей.</w:t>
      </w:r>
    </w:p>
    <w:p w:rsidR="0017321F" w:rsidP="007A005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Штраф перечислять по следующим реквизитам: </w:t>
      </w:r>
      <w:r w:rsidRPr="009761B7" w:rsidR="009761B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«реквизиты».</w:t>
      </w:r>
    </w:p>
    <w:p w:rsidR="0017321F" w:rsidRPr="0017321F" w:rsidP="0017321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7321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956995" w:rsidP="0017321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7321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</w:t>
      </w:r>
      <w:r w:rsidRPr="0017321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7A0052" w:rsidRPr="007E6C8D" w:rsidP="0017321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7321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 случае</w:t>
      </w:r>
      <w:r w:rsidRPr="0017321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Pr="0017321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A0052" w:rsidRPr="007E6C8D" w:rsidP="007A005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</w:t>
      </w: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суммы административного штрафа в порядке, предусмотренном федеральным законодательством. </w:t>
      </w:r>
    </w:p>
    <w:p w:rsidR="007226EF" w:rsidRPr="007E6C8D" w:rsidP="007A005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E6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7A0052" w:rsidRPr="007E6C8D" w:rsidP="007A005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i/>
          <w:sz w:val="26"/>
          <w:szCs w:val="26"/>
        </w:rPr>
      </w:pPr>
    </w:p>
    <w:p w:rsidR="00DC5412" w:rsidRPr="007E6C8D" w:rsidP="007A005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i/>
          <w:sz w:val="26"/>
          <w:szCs w:val="26"/>
        </w:rPr>
      </w:pPr>
    </w:p>
    <w:p w:rsidR="00566E30" w:rsidP="007226EF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7E6C8D">
        <w:rPr>
          <w:rFonts w:ascii="Times New Roman" w:eastAsia="Newton-Regular" w:hAnsi="Times New Roman" w:cs="Times New Roman"/>
          <w:sz w:val="26"/>
          <w:szCs w:val="26"/>
        </w:rPr>
        <w:t xml:space="preserve">Мировой судья                                 </w:t>
      </w:r>
      <w:r w:rsidRPr="007E6C8D" w:rsidR="007226EF">
        <w:rPr>
          <w:rFonts w:ascii="Times New Roman" w:eastAsia="Newton-Regular" w:hAnsi="Times New Roman" w:cs="Times New Roman"/>
          <w:sz w:val="26"/>
          <w:szCs w:val="26"/>
        </w:rPr>
        <w:t xml:space="preserve">           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 xml:space="preserve">          </w:t>
      </w:r>
      <w:r w:rsidRPr="007E6C8D" w:rsidR="007226EF">
        <w:rPr>
          <w:rFonts w:ascii="Times New Roman" w:eastAsia="Newton-Regular" w:hAnsi="Times New Roman" w:cs="Times New Roman"/>
          <w:sz w:val="26"/>
          <w:szCs w:val="26"/>
        </w:rPr>
        <w:t xml:space="preserve">        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 xml:space="preserve">                   </w:t>
      </w:r>
      <w:r w:rsidRPr="007E6C8D">
        <w:rPr>
          <w:rFonts w:ascii="Times New Roman" w:eastAsia="Newton-Regular" w:hAnsi="Times New Roman" w:cs="Times New Roman"/>
          <w:sz w:val="26"/>
          <w:szCs w:val="26"/>
        </w:rPr>
        <w:t>Е.Н.Андрухова</w:t>
      </w:r>
    </w:p>
    <w:p w:rsidR="00604E86" w:rsidP="007226EF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04E86" w:rsidP="007226EF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04E86" w:rsidP="007226EF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04E86" w:rsidP="007226EF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04E86" w:rsidP="007226EF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04E86" w:rsidRPr="00604E86" w:rsidP="00604E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4E86">
        <w:rPr>
          <w:rFonts w:ascii="Times New Roman" w:eastAsia="Times New Roman" w:hAnsi="Times New Roman" w:cs="Times New Roman"/>
          <w:sz w:val="24"/>
          <w:szCs w:val="24"/>
        </w:rPr>
        <w:t>ДЕПЕРСОНИФИКАЦИЮ</w:t>
      </w:r>
    </w:p>
    <w:p w:rsidR="00604E86" w:rsidRPr="00604E86" w:rsidP="00604E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4E86"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 произвел</w:t>
      </w:r>
    </w:p>
    <w:p w:rsidR="00604E86" w:rsidRPr="00604E86" w:rsidP="00604E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4E86">
        <w:rPr>
          <w:rFonts w:ascii="Times New Roman" w:eastAsia="Times New Roman" w:hAnsi="Times New Roman" w:cs="Times New Roman"/>
          <w:sz w:val="24"/>
          <w:szCs w:val="24"/>
        </w:rPr>
        <w:t xml:space="preserve">Помощник судьи  _______________ В.В. </w:t>
      </w:r>
      <w:r w:rsidRPr="00604E86">
        <w:rPr>
          <w:rFonts w:ascii="Times New Roman" w:eastAsia="Times New Roman" w:hAnsi="Times New Roman" w:cs="Times New Roman"/>
          <w:sz w:val="24"/>
          <w:szCs w:val="24"/>
        </w:rPr>
        <w:t>Жуган</w:t>
      </w:r>
    </w:p>
    <w:p w:rsidR="00604E86" w:rsidRPr="00604E86" w:rsidP="00604E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4E86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604E86" w:rsidRPr="00604E86" w:rsidP="00604E86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  <w:lang w:eastAsia="en-US"/>
        </w:rPr>
      </w:pPr>
      <w:r w:rsidRPr="00604E8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__________________Е.Н. </w:t>
      </w:r>
      <w:r w:rsidRPr="00604E86">
        <w:rPr>
          <w:rFonts w:ascii="Times New Roman" w:eastAsia="Times New Roman" w:hAnsi="Times New Roman" w:cs="Times New Roman"/>
          <w:sz w:val="24"/>
          <w:szCs w:val="24"/>
        </w:rPr>
        <w:t>Андрухова</w:t>
      </w:r>
    </w:p>
    <w:p w:rsidR="00604E86" w:rsidRPr="007E6C8D" w:rsidP="007226EF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6"/>
          <w:szCs w:val="26"/>
        </w:rPr>
      </w:pPr>
    </w:p>
    <w:p w:rsidR="00566E30" w:rsidRPr="007E6C8D" w:rsidP="00566E30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566E30" w:rsidP="00566E30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D01D2A" w:rsidRPr="00566E30">
      <w:pPr>
        <w:rPr>
          <w:rFonts w:ascii="Times New Roman" w:hAnsi="Times New Roman" w:cs="Times New Roman"/>
          <w:sz w:val="24"/>
          <w:szCs w:val="24"/>
        </w:rPr>
      </w:pPr>
    </w:p>
    <w:sectPr w:rsidSect="005842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30"/>
    <w:rsid w:val="000045BF"/>
    <w:rsid w:val="00005ADF"/>
    <w:rsid w:val="000127A6"/>
    <w:rsid w:val="00027DF0"/>
    <w:rsid w:val="00035DCC"/>
    <w:rsid w:val="0005595E"/>
    <w:rsid w:val="00091CBE"/>
    <w:rsid w:val="00097622"/>
    <w:rsid w:val="000B349E"/>
    <w:rsid w:val="001038E9"/>
    <w:rsid w:val="0010552A"/>
    <w:rsid w:val="0012490C"/>
    <w:rsid w:val="0016040B"/>
    <w:rsid w:val="0017321F"/>
    <w:rsid w:val="00175585"/>
    <w:rsid w:val="001B2F45"/>
    <w:rsid w:val="00201DDA"/>
    <w:rsid w:val="00230460"/>
    <w:rsid w:val="00232767"/>
    <w:rsid w:val="00247403"/>
    <w:rsid w:val="00264667"/>
    <w:rsid w:val="00266648"/>
    <w:rsid w:val="002C70C1"/>
    <w:rsid w:val="002D3AAE"/>
    <w:rsid w:val="00333F82"/>
    <w:rsid w:val="003461B5"/>
    <w:rsid w:val="00352E94"/>
    <w:rsid w:val="00375909"/>
    <w:rsid w:val="00384860"/>
    <w:rsid w:val="003930C2"/>
    <w:rsid w:val="0041165F"/>
    <w:rsid w:val="004123E3"/>
    <w:rsid w:val="004453B9"/>
    <w:rsid w:val="0044663C"/>
    <w:rsid w:val="00450576"/>
    <w:rsid w:val="00456D9D"/>
    <w:rsid w:val="00461AD6"/>
    <w:rsid w:val="00495799"/>
    <w:rsid w:val="00496D61"/>
    <w:rsid w:val="004A217D"/>
    <w:rsid w:val="004B01F0"/>
    <w:rsid w:val="004C1E6A"/>
    <w:rsid w:val="004D0304"/>
    <w:rsid w:val="004D2F71"/>
    <w:rsid w:val="004E1F37"/>
    <w:rsid w:val="00566E30"/>
    <w:rsid w:val="00570666"/>
    <w:rsid w:val="00570D76"/>
    <w:rsid w:val="00580235"/>
    <w:rsid w:val="0058423A"/>
    <w:rsid w:val="0059401C"/>
    <w:rsid w:val="005B3D2E"/>
    <w:rsid w:val="005C5136"/>
    <w:rsid w:val="005E1312"/>
    <w:rsid w:val="005F1231"/>
    <w:rsid w:val="0060015A"/>
    <w:rsid w:val="00604E86"/>
    <w:rsid w:val="00606D55"/>
    <w:rsid w:val="006128A5"/>
    <w:rsid w:val="006162F5"/>
    <w:rsid w:val="006177B5"/>
    <w:rsid w:val="006333D9"/>
    <w:rsid w:val="006614CA"/>
    <w:rsid w:val="006619B6"/>
    <w:rsid w:val="00681786"/>
    <w:rsid w:val="006E0B9A"/>
    <w:rsid w:val="00716761"/>
    <w:rsid w:val="007226EF"/>
    <w:rsid w:val="007368B6"/>
    <w:rsid w:val="00761040"/>
    <w:rsid w:val="007A0052"/>
    <w:rsid w:val="007E6C8D"/>
    <w:rsid w:val="00801285"/>
    <w:rsid w:val="00807054"/>
    <w:rsid w:val="0081087C"/>
    <w:rsid w:val="00816F40"/>
    <w:rsid w:val="00824D64"/>
    <w:rsid w:val="00826616"/>
    <w:rsid w:val="00830FB6"/>
    <w:rsid w:val="00843EEC"/>
    <w:rsid w:val="0084719C"/>
    <w:rsid w:val="008741FC"/>
    <w:rsid w:val="00893CC8"/>
    <w:rsid w:val="008B0152"/>
    <w:rsid w:val="008B281B"/>
    <w:rsid w:val="008C4C88"/>
    <w:rsid w:val="008C50E9"/>
    <w:rsid w:val="008D3068"/>
    <w:rsid w:val="008E59DC"/>
    <w:rsid w:val="00907D04"/>
    <w:rsid w:val="009531B9"/>
    <w:rsid w:val="00956995"/>
    <w:rsid w:val="009761B7"/>
    <w:rsid w:val="009901A3"/>
    <w:rsid w:val="009B0B77"/>
    <w:rsid w:val="009F797D"/>
    <w:rsid w:val="00A570D3"/>
    <w:rsid w:val="00A632D4"/>
    <w:rsid w:val="00A71277"/>
    <w:rsid w:val="00A909B8"/>
    <w:rsid w:val="00A90E6F"/>
    <w:rsid w:val="00AA6091"/>
    <w:rsid w:val="00AB7D2D"/>
    <w:rsid w:val="00AF6E7E"/>
    <w:rsid w:val="00B00FE5"/>
    <w:rsid w:val="00B24F8E"/>
    <w:rsid w:val="00B3749A"/>
    <w:rsid w:val="00B61501"/>
    <w:rsid w:val="00B64D1E"/>
    <w:rsid w:val="00BC1AA1"/>
    <w:rsid w:val="00BC3864"/>
    <w:rsid w:val="00BD4281"/>
    <w:rsid w:val="00C00E6A"/>
    <w:rsid w:val="00C014C4"/>
    <w:rsid w:val="00C34AEB"/>
    <w:rsid w:val="00C658C0"/>
    <w:rsid w:val="00C817F8"/>
    <w:rsid w:val="00C97732"/>
    <w:rsid w:val="00D01D2A"/>
    <w:rsid w:val="00D0656C"/>
    <w:rsid w:val="00D219D5"/>
    <w:rsid w:val="00D60928"/>
    <w:rsid w:val="00D7646F"/>
    <w:rsid w:val="00DC11FA"/>
    <w:rsid w:val="00DC5412"/>
    <w:rsid w:val="00DC6D5F"/>
    <w:rsid w:val="00E1328D"/>
    <w:rsid w:val="00E23969"/>
    <w:rsid w:val="00E57DFE"/>
    <w:rsid w:val="00EA4743"/>
    <w:rsid w:val="00ED6FBE"/>
    <w:rsid w:val="00F132E7"/>
    <w:rsid w:val="00F16587"/>
    <w:rsid w:val="00F215DC"/>
    <w:rsid w:val="00F362A4"/>
    <w:rsid w:val="00F6255D"/>
    <w:rsid w:val="00FC0CB7"/>
    <w:rsid w:val="00FE4F19"/>
    <w:rsid w:val="00FF7E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E3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5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6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5182-3DC3-47CD-9442-B393F3CE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