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2F698B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F698B">
        <w:rPr>
          <w:rFonts w:ascii="Times New Roman" w:eastAsia="Times New Roman" w:hAnsi="Times New Roman" w:cs="Times New Roman"/>
          <w:sz w:val="17"/>
          <w:szCs w:val="17"/>
          <w:lang w:eastAsia="ru-RU"/>
        </w:rPr>
        <w:t>Дело № 5-26-</w:t>
      </w:r>
      <w:r w:rsidRPr="002F698B" w:rsidR="004E2333">
        <w:rPr>
          <w:rFonts w:ascii="Times New Roman" w:eastAsia="Times New Roman" w:hAnsi="Times New Roman" w:cs="Times New Roman"/>
          <w:sz w:val="17"/>
          <w:szCs w:val="17"/>
          <w:lang w:eastAsia="ru-RU"/>
        </w:rPr>
        <w:t>129</w:t>
      </w:r>
      <w:r w:rsidRPr="002F698B">
        <w:rPr>
          <w:rFonts w:ascii="Times New Roman" w:eastAsia="Times New Roman" w:hAnsi="Times New Roman" w:cs="Times New Roman"/>
          <w:sz w:val="17"/>
          <w:szCs w:val="17"/>
          <w:lang w:eastAsia="ru-RU"/>
        </w:rPr>
        <w:t>/202</w:t>
      </w:r>
      <w:r w:rsidRPr="002F698B" w:rsidR="00102D74">
        <w:rPr>
          <w:rFonts w:ascii="Times New Roman" w:eastAsia="Times New Roman" w:hAnsi="Times New Roman" w:cs="Times New Roman"/>
          <w:sz w:val="17"/>
          <w:szCs w:val="17"/>
          <w:lang w:eastAsia="ru-RU"/>
        </w:rPr>
        <w:t>3</w:t>
      </w:r>
    </w:p>
    <w:p w:rsidR="002537FB" w:rsidRPr="002F698B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2F698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ПОСТАНОВЛЕНИЕ </w:t>
      </w:r>
    </w:p>
    <w:p w:rsidR="002537FB" w:rsidRPr="002F698B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2F698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по делу об административном правонарушении</w:t>
      </w:r>
    </w:p>
    <w:p w:rsidR="00851A3F" w:rsidRPr="002F698B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</w:p>
    <w:p w:rsidR="002537FB" w:rsidRPr="002F698B" w:rsidP="002537FB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sz w:val="17"/>
          <w:szCs w:val="17"/>
          <w:lang w:eastAsia="ar-SA"/>
        </w:rPr>
        <w:t>03 мая</w:t>
      </w:r>
      <w:r w:rsidRPr="002F698B" w:rsidR="00102D7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2023</w:t>
      </w:r>
      <w:r w:rsidRPr="002F698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года                                            </w:t>
      </w:r>
      <w:r w:rsidRPr="002F698B" w:rsidR="00851A3F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   </w:t>
      </w:r>
      <w:r w:rsidRPr="002F698B" w:rsidR="00102D7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           </w:t>
      </w:r>
      <w:r w:rsidRPr="002F698B" w:rsidR="00851A3F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                  </w:t>
      </w:r>
      <w:r w:rsidRPr="002F698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г. Бахчисарай</w:t>
      </w:r>
    </w:p>
    <w:p w:rsidR="002537FB" w:rsidRPr="002F698B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       </w:t>
      </w:r>
      <w:r w:rsidRPr="002F698B" w:rsidR="00D553C3">
        <w:rPr>
          <w:rFonts w:ascii="Times New Roman" w:eastAsia="Times New Roman" w:hAnsi="Times New Roman" w:cs="Times New Roman"/>
          <w:sz w:val="17"/>
          <w:szCs w:val="17"/>
          <w:lang w:eastAsia="ar-SA"/>
        </w:rPr>
        <w:t>Мировой судья судебного участка № 2</w:t>
      </w:r>
      <w:r w:rsidRPr="002F698B" w:rsidR="00BD254C">
        <w:rPr>
          <w:rFonts w:ascii="Times New Roman" w:eastAsia="Times New Roman" w:hAnsi="Times New Roman" w:cs="Times New Roman"/>
          <w:sz w:val="17"/>
          <w:szCs w:val="17"/>
          <w:lang w:eastAsia="ar-SA"/>
        </w:rPr>
        <w:t>6</w:t>
      </w:r>
      <w:r w:rsidRPr="002F698B" w:rsidR="00D553C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Бахчисарайского судебного района (Бахчисарайский муниципальный район) Республики Крым (298400, г. Бахчисарай, ул. Фрунзе, 36в) </w:t>
      </w:r>
      <w:r w:rsidRPr="002F698B" w:rsidR="00BD254C">
        <w:rPr>
          <w:rFonts w:ascii="Times New Roman" w:eastAsia="Times New Roman" w:hAnsi="Times New Roman" w:cs="Times New Roman"/>
          <w:sz w:val="17"/>
          <w:szCs w:val="17"/>
          <w:lang w:eastAsia="ar-SA"/>
        </w:rPr>
        <w:t>Андрухова</w:t>
      </w:r>
      <w:r w:rsidRPr="002F698B" w:rsidR="00D553C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Е.</w:t>
      </w:r>
      <w:r w:rsidRPr="002F698B" w:rsidR="00BD254C">
        <w:rPr>
          <w:rFonts w:ascii="Times New Roman" w:eastAsia="Times New Roman" w:hAnsi="Times New Roman" w:cs="Times New Roman"/>
          <w:sz w:val="17"/>
          <w:szCs w:val="17"/>
          <w:lang w:eastAsia="ar-SA"/>
        </w:rPr>
        <w:t>Н</w:t>
      </w:r>
      <w:r w:rsidRPr="002F698B" w:rsidR="00D553C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., </w:t>
      </w:r>
      <w:r w:rsidRPr="002F698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рассмотрев дело об административном правонарушении в отношении  </w:t>
      </w:r>
      <w:r w:rsidRPr="002F698B" w:rsidR="00D553C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2F698B" w:rsidR="004E2333">
        <w:rPr>
          <w:rFonts w:ascii="Times New Roman" w:eastAsia="Times New Roman" w:hAnsi="Times New Roman" w:cs="Times New Roman"/>
          <w:sz w:val="17"/>
          <w:szCs w:val="17"/>
          <w:lang w:eastAsia="ar-SA"/>
        </w:rPr>
        <w:t>Михайловского М</w:t>
      </w:r>
      <w:r w:rsidRPr="002F698B" w:rsidR="002F698B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2F698B" w:rsidR="004E233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В</w:t>
      </w:r>
      <w:r w:rsidRPr="002F698B" w:rsidR="002F698B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2F698B" w:rsidR="004E233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, </w:t>
      </w:r>
      <w:r w:rsidRPr="002F698B" w:rsidR="002F698B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2F698B" w:rsidR="00102D7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2F698B" w:rsidR="004E1B0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года рождения, уроженца </w:t>
      </w:r>
      <w:r w:rsidRPr="002F698B" w:rsidR="002F698B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2F698B" w:rsidR="004E1B0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, гражданина РФ, не работающего, </w:t>
      </w:r>
      <w:r w:rsidRPr="002F698B" w:rsidR="00102D7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фактически проживающего </w:t>
      </w:r>
      <w:r w:rsidRPr="002F698B" w:rsidR="005805A5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по адресу:  </w:t>
      </w:r>
      <w:r w:rsidRPr="002F698B" w:rsidR="002F698B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2F698B" w:rsidR="005805A5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2F698B">
        <w:rPr>
          <w:rFonts w:ascii="Times New Roman" w:eastAsia="Times New Roman" w:hAnsi="Times New Roman" w:cs="Times New Roman"/>
          <w:sz w:val="17"/>
          <w:szCs w:val="17"/>
          <w:lang w:eastAsia="ar-SA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 w:rsidR="002537FB" w:rsidRPr="002F698B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sz w:val="17"/>
          <w:szCs w:val="17"/>
          <w:lang w:eastAsia="ar-SA"/>
        </w:rPr>
        <w:t>У С Т А Н О В И Л</w:t>
      </w:r>
      <w:r w:rsidRPr="002F698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2F698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:</w:t>
      </w:r>
    </w:p>
    <w:p w:rsidR="002537FB" w:rsidRPr="002F698B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uk-UA"/>
        </w:rPr>
      </w:pPr>
      <w:r w:rsidRPr="002F698B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20 </w:t>
      </w:r>
      <w:r w:rsidRPr="002F698B" w:rsidR="00DC40C0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апреля </w:t>
      </w:r>
      <w:r w:rsidRPr="002F698B" w:rsidR="00102D74">
        <w:rPr>
          <w:rFonts w:ascii="Times New Roman" w:eastAsia="Times New Roman" w:hAnsi="Times New Roman" w:cs="Times New Roman"/>
          <w:sz w:val="17"/>
          <w:szCs w:val="17"/>
          <w:lang w:eastAsia="uk-UA"/>
        </w:rPr>
        <w:t>2023</w:t>
      </w:r>
      <w:r w:rsidRPr="002F698B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года в</w:t>
      </w:r>
      <w:r w:rsidRPr="002F698B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2F698B" w:rsidR="002F698B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2F698B" w:rsidR="002F698B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2F698B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час</w:t>
      </w:r>
      <w:r w:rsidRPr="002F698B" w:rsidR="00E450DE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2F698B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2F698B" w:rsidR="002F698B">
        <w:rPr>
          <w:rFonts w:ascii="Times New Roman" w:eastAsia="Times New Roman" w:hAnsi="Times New Roman" w:cs="Times New Roman"/>
          <w:sz w:val="17"/>
          <w:szCs w:val="17"/>
          <w:lang w:eastAsia="uk-UA"/>
        </w:rPr>
        <w:t>..</w:t>
      </w:r>
      <w:r w:rsidRPr="002F698B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мин</w:t>
      </w:r>
      <w:r w:rsidRPr="002F698B" w:rsidR="00E450DE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2F698B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2F698B" w:rsidR="000663DD">
        <w:rPr>
          <w:rFonts w:ascii="Times New Roman" w:eastAsia="Times New Roman" w:hAnsi="Times New Roman" w:cs="Times New Roman"/>
          <w:sz w:val="17"/>
          <w:szCs w:val="17"/>
          <w:lang w:eastAsia="uk-UA"/>
        </w:rPr>
        <w:t>Михайловский М.В.</w:t>
      </w:r>
      <w:r w:rsidRPr="002F698B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находясь </w:t>
      </w:r>
      <w:r w:rsidRPr="002F698B" w:rsidR="007E7A49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по адресу: </w:t>
      </w:r>
      <w:r w:rsidRPr="002F698B" w:rsidR="002F698B">
        <w:rPr>
          <w:rFonts w:ascii="Times New Roman" w:eastAsia="Times New Roman" w:hAnsi="Times New Roman" w:cs="Times New Roman"/>
          <w:sz w:val="17"/>
          <w:szCs w:val="17"/>
          <w:lang w:eastAsia="uk-UA"/>
        </w:rPr>
        <w:t>…</w:t>
      </w:r>
      <w:r w:rsidRPr="002F698B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, </w:t>
      </w:r>
      <w:r w:rsidRPr="002F698B" w:rsidR="00102D74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в ходе конфликта </w:t>
      </w:r>
      <w:r w:rsidRPr="002F698B" w:rsidR="00E05E2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нанес </w:t>
      </w:r>
      <w:r w:rsidRPr="002F698B" w:rsidR="00D044A1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несколько </w:t>
      </w:r>
      <w:r w:rsidRPr="002F698B" w:rsidR="00E05E26">
        <w:rPr>
          <w:rFonts w:ascii="Times New Roman" w:eastAsia="Times New Roman" w:hAnsi="Times New Roman" w:cs="Times New Roman"/>
          <w:sz w:val="17"/>
          <w:szCs w:val="17"/>
          <w:lang w:eastAsia="uk-UA"/>
        </w:rPr>
        <w:t>удар</w:t>
      </w:r>
      <w:r w:rsidRPr="002F698B" w:rsidR="00D044A1">
        <w:rPr>
          <w:rFonts w:ascii="Times New Roman" w:eastAsia="Times New Roman" w:hAnsi="Times New Roman" w:cs="Times New Roman"/>
          <w:sz w:val="17"/>
          <w:szCs w:val="17"/>
          <w:lang w:eastAsia="uk-UA"/>
        </w:rPr>
        <w:t>ов</w:t>
      </w:r>
      <w:r w:rsidRPr="002F698B" w:rsidR="00E05E2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2F698B" w:rsidR="00D044A1">
        <w:rPr>
          <w:rFonts w:ascii="Times New Roman" w:eastAsia="Times New Roman" w:hAnsi="Times New Roman" w:cs="Times New Roman"/>
          <w:sz w:val="17"/>
          <w:szCs w:val="17"/>
          <w:lang w:eastAsia="uk-UA"/>
        </w:rPr>
        <w:t>рукой</w:t>
      </w:r>
      <w:r w:rsidRPr="002F698B" w:rsidR="00E05E2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в область </w:t>
      </w:r>
      <w:r w:rsidRPr="002F698B" w:rsidR="00D044A1">
        <w:rPr>
          <w:rFonts w:ascii="Times New Roman" w:eastAsia="Times New Roman" w:hAnsi="Times New Roman" w:cs="Times New Roman"/>
          <w:sz w:val="17"/>
          <w:szCs w:val="17"/>
          <w:lang w:eastAsia="uk-UA"/>
        </w:rPr>
        <w:t>лица Б</w:t>
      </w:r>
      <w:r w:rsidRPr="002F698B" w:rsidR="002F698B">
        <w:rPr>
          <w:rFonts w:ascii="Times New Roman" w:eastAsia="Times New Roman" w:hAnsi="Times New Roman" w:cs="Times New Roman"/>
          <w:sz w:val="17"/>
          <w:szCs w:val="17"/>
          <w:lang w:eastAsia="uk-UA"/>
        </w:rPr>
        <w:t>..</w:t>
      </w:r>
      <w:r w:rsidRPr="002F698B" w:rsidR="00D044A1">
        <w:rPr>
          <w:rFonts w:ascii="Times New Roman" w:eastAsia="Times New Roman" w:hAnsi="Times New Roman" w:cs="Times New Roman"/>
          <w:sz w:val="17"/>
          <w:szCs w:val="17"/>
          <w:lang w:eastAsia="uk-UA"/>
        </w:rPr>
        <w:t>Н.П</w:t>
      </w:r>
      <w:r w:rsidRPr="002F698B" w:rsidR="00E05E26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2F698B" w:rsidR="00961E5D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в </w:t>
      </w:r>
      <w:r w:rsidRPr="002F698B" w:rsidR="00CB09D5">
        <w:rPr>
          <w:rFonts w:ascii="Times New Roman" w:eastAsia="Times New Roman" w:hAnsi="Times New Roman" w:cs="Times New Roman"/>
          <w:sz w:val="17"/>
          <w:szCs w:val="17"/>
          <w:lang w:eastAsia="uk-UA"/>
        </w:rPr>
        <w:t>результате</w:t>
      </w:r>
      <w:r w:rsidRPr="002F698B" w:rsidR="00961E5D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 </w:t>
      </w:r>
      <w:r w:rsidRPr="002F698B" w:rsidR="00883993">
        <w:rPr>
          <w:rFonts w:ascii="Times New Roman" w:eastAsia="Times New Roman" w:hAnsi="Times New Roman" w:cs="Times New Roman"/>
          <w:sz w:val="17"/>
          <w:szCs w:val="17"/>
          <w:lang w:eastAsia="uk-UA"/>
        </w:rPr>
        <w:t>чего</w:t>
      </w:r>
      <w:r w:rsidRPr="002F698B" w:rsidR="00CB09D5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последняя </w:t>
      </w:r>
      <w:r w:rsidRPr="002F698B" w:rsidR="00A61764">
        <w:rPr>
          <w:rFonts w:ascii="Times New Roman" w:eastAsia="Times New Roman" w:hAnsi="Times New Roman" w:cs="Times New Roman"/>
          <w:sz w:val="17"/>
          <w:szCs w:val="17"/>
          <w:lang w:eastAsia="uk-UA"/>
        </w:rPr>
        <w:t>ощутил</w:t>
      </w:r>
      <w:r w:rsidRPr="002F698B" w:rsidR="00CB09D5">
        <w:rPr>
          <w:rFonts w:ascii="Times New Roman" w:eastAsia="Times New Roman" w:hAnsi="Times New Roman" w:cs="Times New Roman"/>
          <w:sz w:val="17"/>
          <w:szCs w:val="17"/>
          <w:lang w:eastAsia="uk-UA"/>
        </w:rPr>
        <w:t>а</w:t>
      </w:r>
      <w:r w:rsidRPr="002F698B" w:rsidR="00A61764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физическую боль</w:t>
      </w:r>
      <w:r w:rsidRPr="002F698B" w:rsidR="00B1489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, однако действия </w:t>
      </w:r>
      <w:r w:rsidRPr="002F698B" w:rsidR="00D044A1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Михайловского М.В. </w:t>
      </w:r>
      <w:r w:rsidRPr="002F698B" w:rsidR="00434692">
        <w:rPr>
          <w:rFonts w:ascii="Times New Roman" w:eastAsia="Times New Roman" w:hAnsi="Times New Roman" w:cs="Times New Roman"/>
          <w:sz w:val="17"/>
          <w:szCs w:val="17"/>
          <w:lang w:eastAsia="uk-UA"/>
        </w:rPr>
        <w:t>не повлекли</w:t>
      </w:r>
      <w:r w:rsidRPr="002F698B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последствий указанных в ст. 115 УК РФ и не сод</w:t>
      </w:r>
      <w:r w:rsidRPr="002F698B" w:rsidR="00434692">
        <w:rPr>
          <w:rFonts w:ascii="Times New Roman" w:eastAsia="Times New Roman" w:hAnsi="Times New Roman" w:cs="Times New Roman"/>
          <w:sz w:val="17"/>
          <w:szCs w:val="17"/>
          <w:lang w:eastAsia="uk-UA"/>
        </w:rPr>
        <w:t>ержа</w:t>
      </w:r>
      <w:r w:rsidRPr="002F698B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т уголовно наказуемого деяния. </w:t>
      </w:r>
    </w:p>
    <w:p w:rsidR="00E939CA" w:rsidRPr="002F698B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При рассмотрении дела об административном правонарушении </w:t>
      </w:r>
      <w:r w:rsidRPr="002F698B" w:rsidR="00D044A1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Михайловский М.В. </w:t>
      </w:r>
      <w:r w:rsidRPr="002F698B">
        <w:rPr>
          <w:rFonts w:ascii="Times New Roman" w:eastAsia="Times New Roman" w:hAnsi="Times New Roman" w:cs="Times New Roman"/>
          <w:sz w:val="17"/>
          <w:szCs w:val="17"/>
          <w:lang w:eastAsia="ar-SA"/>
        </w:rPr>
        <w:t>вину свою  в совершении указанного административного правонарушения признал</w:t>
      </w:r>
      <w:r w:rsidRPr="002F698B" w:rsidR="00C82A3B">
        <w:rPr>
          <w:rFonts w:ascii="Times New Roman" w:eastAsia="Times New Roman" w:hAnsi="Times New Roman" w:cs="Times New Roman"/>
          <w:sz w:val="17"/>
          <w:szCs w:val="17"/>
          <w:lang w:eastAsia="ar-SA"/>
        </w:rPr>
        <w:t>,</w:t>
      </w:r>
      <w:r w:rsidRPr="002F698B" w:rsidR="00434692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2F698B">
        <w:rPr>
          <w:rFonts w:ascii="Times New Roman" w:eastAsia="Times New Roman" w:hAnsi="Times New Roman" w:cs="Times New Roman"/>
          <w:sz w:val="17"/>
          <w:szCs w:val="17"/>
          <w:lang w:eastAsia="ar-SA"/>
        </w:rPr>
        <w:t>просил назначить минимальное наказание.</w:t>
      </w:r>
      <w:r w:rsidRPr="002F698B" w:rsidR="00A11B8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</w:p>
    <w:p w:rsidR="00C837DF" w:rsidRPr="002F698B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Потерпевшая </w:t>
      </w:r>
      <w:r w:rsidRPr="002F698B" w:rsidR="00D044A1">
        <w:rPr>
          <w:rFonts w:ascii="Times New Roman" w:eastAsia="Times New Roman" w:hAnsi="Times New Roman" w:cs="Times New Roman"/>
          <w:sz w:val="17"/>
          <w:szCs w:val="17"/>
          <w:lang w:eastAsia="ar-SA"/>
        </w:rPr>
        <w:t>Б</w:t>
      </w:r>
      <w:r w:rsidRPr="002F698B" w:rsidR="002F698B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2F698B" w:rsidR="00D044A1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Н.П</w:t>
      </w:r>
      <w:r w:rsidRPr="002F698B" w:rsidR="0099710E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., </w:t>
      </w:r>
      <w:r w:rsidRPr="002F698B">
        <w:rPr>
          <w:rFonts w:ascii="Times New Roman" w:eastAsia="Times New Roman" w:hAnsi="Times New Roman" w:cs="Times New Roman"/>
          <w:sz w:val="17"/>
          <w:szCs w:val="17"/>
          <w:lang w:eastAsia="ar-SA"/>
        </w:rPr>
        <w:t>представила заявление, согласно которому  просила р</w:t>
      </w:r>
      <w:r w:rsidRPr="002F698B" w:rsidR="0099710E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ассмотреть дело в её отсутствие, претензий материального характера к </w:t>
      </w:r>
      <w:r w:rsidRPr="002F698B" w:rsidR="00D044A1">
        <w:rPr>
          <w:rFonts w:ascii="Times New Roman" w:eastAsia="Times New Roman" w:hAnsi="Times New Roman" w:cs="Times New Roman"/>
          <w:sz w:val="17"/>
          <w:szCs w:val="17"/>
          <w:lang w:eastAsia="ar-SA"/>
        </w:rPr>
        <w:t>Михайловскому М.В.</w:t>
      </w:r>
      <w:r w:rsidRPr="002F698B" w:rsidR="0099710E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не имеет.</w:t>
      </w:r>
    </w:p>
    <w:p w:rsidR="00434692" w:rsidRPr="002F698B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2F698B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 соответствии со ст. 6.1.1 КоАП РФ нанесение побоев или совершение иных насильственных действий, причинивших 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2537FB" w:rsidRPr="002F698B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Вина </w:t>
      </w:r>
      <w:r w:rsidRPr="002F698B" w:rsidR="00D044A1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Михайловского М.В. 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 совершении административного правонарушения, предусмотренного ст.6.1.1 </w:t>
      </w:r>
      <w:r w:rsidRPr="002F698B">
        <w:rPr>
          <w:rFonts w:ascii="Times New Roman" w:eastAsia="Times New Roman" w:hAnsi="Times New Roman" w:cs="Times New Roman"/>
          <w:sz w:val="17"/>
          <w:szCs w:val="17"/>
          <w:lang w:eastAsia="ar-SA"/>
        </w:rPr>
        <w:t>Кодекса РФ об административных правонарушениях,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883993" w:rsidRPr="002F698B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протоколом об административном правонарушении </w:t>
      </w:r>
      <w:r w:rsidRPr="002F698B" w:rsid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от </w:t>
      </w:r>
      <w:r w:rsidRPr="002F698B" w:rsidR="00D044A1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21.04</w:t>
      </w:r>
      <w:r w:rsidRPr="002F698B" w:rsidR="009971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.2023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года (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. 2); </w:t>
      </w:r>
    </w:p>
    <w:p w:rsidR="00883993" w:rsidRPr="002F698B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</w:t>
      </w:r>
      <w:r w:rsidRPr="002F698B" w:rsidR="009971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объяснени</w:t>
      </w:r>
      <w:r w:rsidRPr="002F698B" w:rsidR="0010349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ями</w:t>
      </w:r>
      <w:r w:rsidRPr="002F698B" w:rsidR="009971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2F698B" w:rsidR="0010349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Михайловского М.В., Б</w:t>
      </w:r>
      <w:r w:rsidRPr="002F698B" w:rsid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2F698B" w:rsidR="0010349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Н.П. </w:t>
      </w:r>
      <w:r w:rsidRPr="002F698B" w:rsidR="009971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от </w:t>
      </w:r>
      <w:r w:rsidRPr="002F698B" w:rsidR="0010349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21.04</w:t>
      </w:r>
      <w:r w:rsidRPr="002F698B" w:rsidR="009971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.2023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(л.</w:t>
      </w:r>
      <w:r w:rsidRPr="002F698B" w:rsidR="009971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4-6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);</w:t>
      </w:r>
      <w:r w:rsidRPr="002F698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</w:t>
      </w:r>
    </w:p>
    <w:p w:rsidR="0099710E" w:rsidRPr="002F698B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- рапортом УУП ОУУП и ПДН ОМВД России по Бахчисарайскому району </w:t>
      </w:r>
      <w:r w:rsidRPr="002F698B" w:rsidR="00103494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лейтенанта</w:t>
      </w:r>
      <w:r w:rsidRPr="002F698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полиции </w:t>
      </w:r>
      <w:r w:rsidRPr="002F698B" w:rsidR="00103494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Тарасенко М.Ж.</w:t>
      </w:r>
      <w:r w:rsidRPr="002F698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от </w:t>
      </w:r>
      <w:r w:rsidRPr="002F698B" w:rsidR="00103494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21.04</w:t>
      </w:r>
      <w:r w:rsidRPr="002F698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.2023</w:t>
      </w:r>
      <w:r w:rsidRPr="002F698B" w:rsidR="00E05E2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(</w:t>
      </w:r>
      <w:r w:rsidRPr="002F698B" w:rsidR="00E05E2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л.д</w:t>
      </w:r>
      <w:r w:rsidRPr="002F698B" w:rsidR="00E05E2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. </w:t>
      </w:r>
      <w:r w:rsidRPr="002F698B" w:rsidR="00103494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5,6,8</w:t>
      </w:r>
      <w:r w:rsidRPr="002F698B" w:rsidR="00E05E2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);</w:t>
      </w:r>
    </w:p>
    <w:p w:rsidR="00103494" w:rsidRPr="002F698B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- сведениями КУСП № </w:t>
      </w:r>
      <w:r w:rsidRPr="002F698B" w:rsidR="002F698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…</w:t>
      </w:r>
      <w:r w:rsidRPr="002F698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от 21.04.2023</w:t>
      </w:r>
      <w:r w:rsidRPr="002F698B" w:rsidR="00407E9F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, КУСП № </w:t>
      </w:r>
      <w:r w:rsidRPr="002F698B" w:rsidR="002F698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…</w:t>
      </w:r>
      <w:r w:rsidRPr="002F698B" w:rsidR="00407E9F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от 20.04.2023, КУСП № </w:t>
      </w:r>
      <w:r w:rsidRPr="002F698B" w:rsidR="002F698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…</w:t>
      </w:r>
      <w:r w:rsidRPr="002F698B" w:rsidR="00407E9F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от 20.04.2023 (</w:t>
      </w:r>
      <w:r w:rsidRPr="002F698B" w:rsidR="00407E9F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л.д</w:t>
      </w:r>
      <w:r w:rsidRPr="002F698B" w:rsidR="00407E9F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. 10);</w:t>
      </w:r>
    </w:p>
    <w:p w:rsidR="00407E9F" w:rsidRPr="002F698B" w:rsidP="004E1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</w:t>
      </w:r>
      <w:r w:rsidRPr="002F698B" w:rsidR="00526DE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сведениями</w:t>
      </w:r>
      <w:r w:rsidRPr="002F698B" w:rsidR="004E1B03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 привлечении 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Михайловского М.В. </w:t>
      </w:r>
      <w:r w:rsidRPr="002F698B" w:rsidR="004E1B03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к ответственности  </w:t>
      </w:r>
      <w:r w:rsidRPr="002F698B" w:rsidR="00C837DF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(</w:t>
      </w:r>
      <w:r w:rsidRPr="002F698B" w:rsidR="00C837DF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</w:t>
      </w:r>
      <w:r w:rsidRPr="002F698B" w:rsidR="00C837DF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.д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2F698B" w:rsidR="0002548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1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1</w:t>
      </w:r>
      <w:r w:rsidRPr="002F698B" w:rsidR="00C837DF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)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;</w:t>
      </w:r>
    </w:p>
    <w:p w:rsidR="00FD7106" w:rsidRPr="002F698B" w:rsidP="004E1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справкой ГБУЗ РК « 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Симферопольская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КБ СМП № 6» № </w:t>
      </w:r>
      <w:r w:rsidRPr="002F698B" w:rsid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от  20.04.2023 (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 12)</w:t>
      </w:r>
      <w:r w:rsidRPr="002F698B" w:rsidR="00F4486D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</w:p>
    <w:p w:rsidR="00434692" w:rsidRPr="002F698B" w:rsidP="00FD71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2F698B" w:rsidR="005F7C42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2F698B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2F698B" w:rsidR="00407E9F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Михайловского М.В. 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и квалифицирует его деяние по статье 6.1.1 Кодекса Российской Федерации об </w:t>
      </w:r>
      <w:r w:rsidRPr="002F698B" w:rsidR="00434692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административных правонарушения</w:t>
      </w:r>
      <w:r w:rsidRPr="002F698B" w:rsidR="0002548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х.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</w:p>
    <w:p w:rsidR="004E1B03" w:rsidRPr="002F698B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7"/>
          <w:szCs w:val="17"/>
          <w:lang w:eastAsia="ar-SA"/>
        </w:rPr>
      </w:pPr>
      <w:r w:rsidRPr="002F698B">
        <w:rPr>
          <w:rFonts w:ascii="Times New Roman" w:hAnsi="Times New Roman"/>
          <w:color w:val="000000"/>
          <w:sz w:val="17"/>
          <w:szCs w:val="17"/>
          <w:lang w:eastAsia="ar-SA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 w:rsidR="004E1B03" w:rsidRPr="002F698B" w:rsidP="0010349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7"/>
          <w:szCs w:val="17"/>
          <w:lang w:eastAsia="ar-SA"/>
        </w:rPr>
      </w:pPr>
      <w:r w:rsidRPr="002F698B">
        <w:rPr>
          <w:rFonts w:ascii="Times New Roman" w:hAnsi="Times New Roman"/>
          <w:color w:val="000000"/>
          <w:sz w:val="17"/>
          <w:szCs w:val="17"/>
          <w:lang w:eastAsia="ar-SA"/>
        </w:rPr>
        <w:t xml:space="preserve">На основании изложенного, мировой судья считает, что к нему подлежит применению мера наказания в виде административного </w:t>
      </w:r>
      <w:r w:rsidRPr="002F698B" w:rsidR="00103494">
        <w:rPr>
          <w:rFonts w:ascii="Times New Roman" w:hAnsi="Times New Roman"/>
          <w:color w:val="000000"/>
          <w:sz w:val="17"/>
          <w:szCs w:val="17"/>
          <w:lang w:eastAsia="ar-SA"/>
        </w:rPr>
        <w:t xml:space="preserve">штрафа. </w:t>
      </w:r>
    </w:p>
    <w:p w:rsidR="002537FB" w:rsidRPr="002F698B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2537FB" w:rsidRPr="002F698B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 С Т А Н О В И Л:</w:t>
      </w:r>
    </w:p>
    <w:p w:rsidR="00103494" w:rsidRPr="002F698B" w:rsidP="0010349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Признать 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Михайловского М</w:t>
      </w:r>
      <w:r w:rsidRPr="002F698B" w:rsid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В</w:t>
      </w:r>
      <w:r w:rsidRPr="002F698B" w:rsid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, 28.06.1973 </w:t>
      </w:r>
      <w:r w:rsidRPr="002F698B" w:rsidR="0002548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2F698B" w:rsidR="002537F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года рождения,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</w:t>
      </w:r>
      <w:r w:rsidRPr="002F698B" w:rsidR="00526DE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 виде 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административного штрафа в размере 5000 (пяти тысяч) рублей. </w:t>
      </w:r>
    </w:p>
    <w:p w:rsidR="00103494" w:rsidRPr="002F698B" w:rsidP="0010349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2F698B" w:rsid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..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</w:p>
    <w:p w:rsidR="00103494" w:rsidRPr="002F698B" w:rsidP="0010349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каб</w:t>
      </w: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103494" w:rsidRPr="002F698B" w:rsidP="0010349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851A3F" w:rsidRPr="002F698B" w:rsidP="0010349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103494" w:rsidRPr="002F698B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</w:p>
    <w:p w:rsidR="002537FB" w:rsidRPr="002F698B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7"/>
          <w:szCs w:val="17"/>
        </w:rPr>
      </w:pPr>
      <w:r w:rsidRPr="002F698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Мировой судья                                                                   Е.</w:t>
      </w:r>
      <w:r w:rsidRPr="002F698B" w:rsidR="00526DE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Н. </w:t>
      </w:r>
      <w:r w:rsidRPr="002F698B" w:rsidR="00526DE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Андрухова</w:t>
      </w:r>
    </w:p>
    <w:sectPr w:rsidSect="00E505B4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2548E"/>
    <w:rsid w:val="000628AC"/>
    <w:rsid w:val="000663DD"/>
    <w:rsid w:val="000F224A"/>
    <w:rsid w:val="00102D74"/>
    <w:rsid w:val="00103277"/>
    <w:rsid w:val="00103494"/>
    <w:rsid w:val="00171C00"/>
    <w:rsid w:val="001A073C"/>
    <w:rsid w:val="001C22CB"/>
    <w:rsid w:val="002537FB"/>
    <w:rsid w:val="0025501A"/>
    <w:rsid w:val="002939E9"/>
    <w:rsid w:val="002C03FE"/>
    <w:rsid w:val="002F698B"/>
    <w:rsid w:val="00301C4B"/>
    <w:rsid w:val="00357597"/>
    <w:rsid w:val="0036004A"/>
    <w:rsid w:val="003851CE"/>
    <w:rsid w:val="003E7C7A"/>
    <w:rsid w:val="00407E9F"/>
    <w:rsid w:val="00434692"/>
    <w:rsid w:val="00443262"/>
    <w:rsid w:val="0045386B"/>
    <w:rsid w:val="004557F4"/>
    <w:rsid w:val="004B4B10"/>
    <w:rsid w:val="004E1B03"/>
    <w:rsid w:val="004E2333"/>
    <w:rsid w:val="0050330B"/>
    <w:rsid w:val="005152D4"/>
    <w:rsid w:val="00526DE6"/>
    <w:rsid w:val="00527FEF"/>
    <w:rsid w:val="00555C04"/>
    <w:rsid w:val="00563309"/>
    <w:rsid w:val="005805A5"/>
    <w:rsid w:val="00586114"/>
    <w:rsid w:val="00596EAD"/>
    <w:rsid w:val="005C217C"/>
    <w:rsid w:val="005F7C42"/>
    <w:rsid w:val="006276E9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6666"/>
    <w:rsid w:val="007A0746"/>
    <w:rsid w:val="007E7A49"/>
    <w:rsid w:val="00836164"/>
    <w:rsid w:val="00851A3F"/>
    <w:rsid w:val="0085664A"/>
    <w:rsid w:val="008666FB"/>
    <w:rsid w:val="00883993"/>
    <w:rsid w:val="008B642A"/>
    <w:rsid w:val="008C100A"/>
    <w:rsid w:val="008F447C"/>
    <w:rsid w:val="00911B0E"/>
    <w:rsid w:val="00913BE2"/>
    <w:rsid w:val="00915F50"/>
    <w:rsid w:val="00930CD5"/>
    <w:rsid w:val="00943F48"/>
    <w:rsid w:val="00946E18"/>
    <w:rsid w:val="00961E5D"/>
    <w:rsid w:val="0099710E"/>
    <w:rsid w:val="009B0C69"/>
    <w:rsid w:val="009B45AE"/>
    <w:rsid w:val="009B59FA"/>
    <w:rsid w:val="009C0E1E"/>
    <w:rsid w:val="00A11B86"/>
    <w:rsid w:val="00A146CD"/>
    <w:rsid w:val="00A25BA5"/>
    <w:rsid w:val="00A35CC4"/>
    <w:rsid w:val="00A61764"/>
    <w:rsid w:val="00A71931"/>
    <w:rsid w:val="00A73000"/>
    <w:rsid w:val="00AC00BE"/>
    <w:rsid w:val="00AC3BA6"/>
    <w:rsid w:val="00AD6B52"/>
    <w:rsid w:val="00B1489C"/>
    <w:rsid w:val="00B35F9A"/>
    <w:rsid w:val="00B42E1F"/>
    <w:rsid w:val="00B80B97"/>
    <w:rsid w:val="00BA7F17"/>
    <w:rsid w:val="00BB19D2"/>
    <w:rsid w:val="00BC08F1"/>
    <w:rsid w:val="00BD254C"/>
    <w:rsid w:val="00BD4BB3"/>
    <w:rsid w:val="00C22FCD"/>
    <w:rsid w:val="00C82A3B"/>
    <w:rsid w:val="00C837DF"/>
    <w:rsid w:val="00CA7340"/>
    <w:rsid w:val="00CB09D5"/>
    <w:rsid w:val="00CE21E9"/>
    <w:rsid w:val="00CE25A8"/>
    <w:rsid w:val="00D044A1"/>
    <w:rsid w:val="00D35A8A"/>
    <w:rsid w:val="00D5343A"/>
    <w:rsid w:val="00D553C3"/>
    <w:rsid w:val="00D879DC"/>
    <w:rsid w:val="00DA5CBF"/>
    <w:rsid w:val="00DB055A"/>
    <w:rsid w:val="00DC40C0"/>
    <w:rsid w:val="00E05E26"/>
    <w:rsid w:val="00E10FF6"/>
    <w:rsid w:val="00E450DE"/>
    <w:rsid w:val="00E5010B"/>
    <w:rsid w:val="00E505B4"/>
    <w:rsid w:val="00E5190D"/>
    <w:rsid w:val="00E60E39"/>
    <w:rsid w:val="00E9084D"/>
    <w:rsid w:val="00E939CA"/>
    <w:rsid w:val="00EC5C3F"/>
    <w:rsid w:val="00EE6E9F"/>
    <w:rsid w:val="00F02025"/>
    <w:rsid w:val="00F4486D"/>
    <w:rsid w:val="00F6649D"/>
    <w:rsid w:val="00FC622D"/>
    <w:rsid w:val="00FD7106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